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96871" w14:textId="77777777" w:rsidR="00D70643" w:rsidRPr="00D70643" w:rsidRDefault="00D70643" w:rsidP="00D70643">
      <w:pPr>
        <w:shd w:val="clear" w:color="auto" w:fill="FFFFFF"/>
        <w:spacing w:before="300" w:after="150"/>
        <w:outlineLvl w:val="1"/>
        <w:rPr>
          <w:rFonts w:ascii="Verdana" w:eastAsia="Times New Roman" w:hAnsi="Verdana" w:cs="Times New Roman"/>
          <w:color w:val="1FA67A"/>
          <w:sz w:val="42"/>
          <w:szCs w:val="42"/>
        </w:rPr>
      </w:pPr>
      <w:r w:rsidRPr="00D70643">
        <w:rPr>
          <w:rFonts w:ascii="Verdana" w:eastAsia="Times New Roman" w:hAnsi="Verdana" w:cs="Times New Roman"/>
          <w:color w:val="1FA67A"/>
          <w:sz w:val="42"/>
          <w:szCs w:val="42"/>
        </w:rPr>
        <w:t>Test Case Example / Test Case Sample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8703"/>
      </w:tblGrid>
      <w:tr w:rsidR="00D70643" w:rsidRPr="00D70643" w14:paraId="33B7775F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89D67" w14:textId="77777777" w:rsidR="00D70643" w:rsidRPr="00D70643" w:rsidRDefault="00D70643" w:rsidP="00D70643">
            <w:pPr>
              <w:spacing w:after="300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B570D" w14:textId="77777777" w:rsidR="00D70643" w:rsidRPr="00D70643" w:rsidRDefault="00D70643" w:rsidP="00D70643">
            <w:pPr>
              <w:spacing w:after="300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TS001</w:t>
            </w:r>
          </w:p>
        </w:tc>
      </w:tr>
      <w:tr w:rsidR="00D70643" w:rsidRPr="00D70643" w14:paraId="7540DC32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B55B3" w14:textId="77777777" w:rsidR="00D70643" w:rsidRPr="00D70643" w:rsidRDefault="00D70643" w:rsidP="00D70643">
            <w:pPr>
              <w:spacing w:after="300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373DE" w14:textId="77777777" w:rsidR="00D70643" w:rsidRPr="00D70643" w:rsidRDefault="00D70643" w:rsidP="00D70643">
            <w:pPr>
              <w:spacing w:after="300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TC001</w:t>
            </w:r>
          </w:p>
        </w:tc>
      </w:tr>
      <w:tr w:rsidR="00D70643" w:rsidRPr="00D70643" w14:paraId="3CD145A4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C4E1E" w14:textId="77777777" w:rsidR="00D70643" w:rsidRPr="00D70643" w:rsidRDefault="00D70643" w:rsidP="00D70643">
            <w:pPr>
              <w:spacing w:after="300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DBABB" w14:textId="77777777" w:rsidR="00D70643" w:rsidRPr="00D70643" w:rsidRDefault="00D70643" w:rsidP="00D70643">
            <w:pPr>
              <w:spacing w:after="300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To verify that clicking the Generate Coin button generates coins.</w:t>
            </w:r>
          </w:p>
        </w:tc>
      </w:tr>
      <w:tr w:rsidR="00D70643" w:rsidRPr="00D70643" w14:paraId="1EC49D0A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976C6" w14:textId="77777777" w:rsidR="00D70643" w:rsidRPr="00D70643" w:rsidRDefault="00D70643" w:rsidP="00D70643">
            <w:pPr>
              <w:spacing w:after="300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E6DBC" w14:textId="77777777" w:rsidR="00D70643" w:rsidRPr="00D70643" w:rsidRDefault="00D70643" w:rsidP="00D70643">
            <w:pPr>
              <w:spacing w:after="300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RS001</w:t>
            </w:r>
          </w:p>
        </w:tc>
      </w:tr>
      <w:tr w:rsidR="00D70643" w:rsidRPr="00D70643" w14:paraId="5F2CA0D0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95701" w14:textId="77777777" w:rsidR="00D70643" w:rsidRPr="00D70643" w:rsidRDefault="00D70643" w:rsidP="00D70643">
            <w:pPr>
              <w:spacing w:after="300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BC16B" w14:textId="77777777" w:rsidR="00D70643" w:rsidRPr="00D70643" w:rsidRDefault="00D70643" w:rsidP="00D706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User is authorized.</w:t>
            </w:r>
          </w:p>
          <w:p w14:paraId="7DD7E9AE" w14:textId="77777777" w:rsidR="00D70643" w:rsidRPr="00D70643" w:rsidRDefault="00D70643" w:rsidP="00D706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Coin balance is available.</w:t>
            </w:r>
          </w:p>
        </w:tc>
      </w:tr>
      <w:tr w:rsidR="00D70643" w:rsidRPr="00D70643" w14:paraId="76EB5142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22BFF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EA6B6" w14:textId="77777777" w:rsidR="00D70643" w:rsidRPr="00D70643" w:rsidRDefault="00D70643" w:rsidP="00D7064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Select the coin denomination in the Denomination field.</w:t>
            </w:r>
          </w:p>
          <w:p w14:paraId="374E5C20" w14:textId="77777777" w:rsidR="00D70643" w:rsidRPr="00D70643" w:rsidRDefault="00D70643" w:rsidP="00D7064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Enter the number of coins in the Quantity field.</w:t>
            </w:r>
          </w:p>
          <w:p w14:paraId="54310074" w14:textId="77777777" w:rsidR="00D70643" w:rsidRPr="00D70643" w:rsidRDefault="00D70643" w:rsidP="00D7064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Click Generate Coin.</w:t>
            </w:r>
          </w:p>
        </w:tc>
      </w:tr>
      <w:tr w:rsidR="00D70643" w:rsidRPr="00D70643" w14:paraId="175E0432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93921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16D0B" w14:textId="77777777" w:rsidR="00D70643" w:rsidRPr="00D70643" w:rsidRDefault="00D70643" w:rsidP="00D7064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Denominations: 0.05, 0.10, 0.25, 0.50, 1, 2, 5</w:t>
            </w:r>
          </w:p>
          <w:p w14:paraId="4C3138D4" w14:textId="77777777" w:rsidR="00D70643" w:rsidRPr="00D70643" w:rsidRDefault="00D70643" w:rsidP="00D7064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Quantities: 0, 1, 5, 10, 20</w:t>
            </w:r>
          </w:p>
        </w:tc>
      </w:tr>
      <w:tr w:rsidR="00D70643" w:rsidRPr="00D70643" w14:paraId="6F12B42B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3AA37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5AE5D" w14:textId="77777777" w:rsidR="00D70643" w:rsidRPr="00D70643" w:rsidRDefault="00D70643" w:rsidP="00D7064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Coin of the specified denomination should be produced if the specified Quantity is valid (1, 5)</w:t>
            </w:r>
          </w:p>
          <w:p w14:paraId="396EE9F8" w14:textId="77777777" w:rsidR="00D70643" w:rsidRPr="00D70643" w:rsidRDefault="00D70643" w:rsidP="00D7064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A message ‘Please enter a valid quantity between 1 and 10’ should be displayed if the specified quantity is invalid.</w:t>
            </w:r>
          </w:p>
        </w:tc>
      </w:tr>
      <w:tr w:rsidR="00D70643" w:rsidRPr="00D70643" w14:paraId="3026942B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6D719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6AF21" w14:textId="77777777" w:rsidR="00D70643" w:rsidRPr="00D70643" w:rsidRDefault="00D70643" w:rsidP="00D7064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If the specified quantity is valid, the result is as expected.</w:t>
            </w:r>
          </w:p>
          <w:p w14:paraId="75393EAE" w14:textId="77777777" w:rsidR="00D70643" w:rsidRPr="00D70643" w:rsidRDefault="00D70643" w:rsidP="00D7064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If the specified quantity is invalid, nothing happens; the expected message is not displayed</w:t>
            </w:r>
          </w:p>
        </w:tc>
      </w:tr>
      <w:tr w:rsidR="00D70643" w:rsidRPr="00D70643" w14:paraId="608F865E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F124E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E2EA1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Fail</w:t>
            </w:r>
          </w:p>
        </w:tc>
      </w:tr>
      <w:tr w:rsidR="00D70643" w:rsidRPr="00D70643" w14:paraId="0909DBC5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2A09B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8600E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This is a sample test case.</w:t>
            </w:r>
          </w:p>
        </w:tc>
      </w:tr>
      <w:tr w:rsidR="00D70643" w:rsidRPr="00D70643" w14:paraId="2AAB7A28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0D082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lastRenderedPageBreak/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BF10F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John Doe</w:t>
            </w:r>
          </w:p>
        </w:tc>
      </w:tr>
      <w:tr w:rsidR="00D70643" w:rsidRPr="00D70643" w14:paraId="35DAC39E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A22BB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31D60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01/14/2020</w:t>
            </w:r>
          </w:p>
        </w:tc>
      </w:tr>
      <w:tr w:rsidR="00D70643" w:rsidRPr="00D70643" w14:paraId="7B664A7E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F52C7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74F9F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Jane Roe</w:t>
            </w:r>
          </w:p>
        </w:tc>
      </w:tr>
      <w:tr w:rsidR="00D70643" w:rsidRPr="00D70643" w14:paraId="44A5E2AA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4CBC5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121E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02/16/2020</w:t>
            </w:r>
          </w:p>
        </w:tc>
      </w:tr>
      <w:tr w:rsidR="00D70643" w:rsidRPr="00D70643" w14:paraId="517B9EA1" w14:textId="77777777" w:rsidTr="00D70643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55E77" w14:textId="77777777" w:rsidR="00D70643" w:rsidRPr="00D70643" w:rsidRDefault="00D70643" w:rsidP="00D70643">
            <w:pPr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b/>
                <w:bCs/>
                <w:color w:val="6B6B6B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5B261" w14:textId="77777777" w:rsidR="00D70643" w:rsidRPr="00D70643" w:rsidRDefault="00D70643" w:rsidP="00D7064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OS: Windows Y</w:t>
            </w:r>
          </w:p>
          <w:p w14:paraId="01090118" w14:textId="77777777" w:rsidR="00D70643" w:rsidRPr="00D70643" w:rsidRDefault="00D70643" w:rsidP="00D7064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</w:rPr>
            </w:pPr>
            <w:r w:rsidRPr="00D70643">
              <w:rPr>
                <w:rFonts w:ascii="Verdana" w:eastAsia="Times New Roman" w:hAnsi="Verdana" w:cs="Times New Roman"/>
                <w:color w:val="6B6B6B"/>
              </w:rPr>
              <w:t>Browser: Chrome N</w:t>
            </w:r>
          </w:p>
        </w:tc>
      </w:tr>
    </w:tbl>
    <w:p w14:paraId="22066BA2" w14:textId="77777777" w:rsidR="00A41E60" w:rsidRPr="00D70643" w:rsidRDefault="00A41E60" w:rsidP="00D70643">
      <w:bookmarkStart w:id="0" w:name="_GoBack"/>
      <w:bookmarkEnd w:id="0"/>
    </w:p>
    <w:sectPr w:rsidR="00A41E60" w:rsidRPr="00D70643" w:rsidSect="00AF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75C"/>
    <w:multiLevelType w:val="multilevel"/>
    <w:tmpl w:val="48C2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C4931"/>
    <w:multiLevelType w:val="multilevel"/>
    <w:tmpl w:val="3D58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74073"/>
    <w:multiLevelType w:val="multilevel"/>
    <w:tmpl w:val="868A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B3886"/>
    <w:multiLevelType w:val="multilevel"/>
    <w:tmpl w:val="4E9E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97EBC"/>
    <w:multiLevelType w:val="multilevel"/>
    <w:tmpl w:val="6FA8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E27A5"/>
    <w:multiLevelType w:val="multilevel"/>
    <w:tmpl w:val="30A8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E9"/>
    <w:rsid w:val="005B3DE9"/>
    <w:rsid w:val="00A41E60"/>
    <w:rsid w:val="00AF728E"/>
    <w:rsid w:val="00D7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52ED3"/>
  <w15:chartTrackingRefBased/>
  <w15:docId w15:val="{7F7DBF00-987F-1E40-A119-37AB9D5C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6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64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70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Mantri</dc:creator>
  <cp:keywords/>
  <dc:description/>
  <cp:lastModifiedBy>Piyush Mantri</cp:lastModifiedBy>
  <cp:revision>2</cp:revision>
  <dcterms:created xsi:type="dcterms:W3CDTF">2019-12-10T21:47:00Z</dcterms:created>
  <dcterms:modified xsi:type="dcterms:W3CDTF">2019-12-10T21:51:00Z</dcterms:modified>
</cp:coreProperties>
</file>