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vap_lca_mplus_no_il10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2025-02-28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select(vap_biomarkers)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select(all_of(vap_biomarkers))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強制変換により NA が生成されました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8"/>
        <w:gridCol w:w="1114"/>
        <w:gridCol w:w="1173"/>
        <w:gridCol w:w="1056"/>
        <w:gridCol w:w="1173"/>
        <w:gridCol w:w="111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(N=160)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(N=55)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(N=130)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(N=121)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38.214, 65.001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28.348, 54.628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38.925, 64.066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34.541, 63.003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35.900, 63.694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(26.9%)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(24.6%)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(23.1%)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(26.0%)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(73.1%)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(67.3%)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 (75.4%)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(76.9%)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 (74.0%)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26.298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26.489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27.444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24.359, 34.434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23.309, 29.222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23.769, 33.203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24.135, 31.142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23.983, 32.406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American Indian or Native Alaskan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Another 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Black or African American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(11.2%)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Declined to Answer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Native Hawaiian or 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Unavailable or 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 (73.1%)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(73.6%)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 (71.0%)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icu_admit_type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(26.9%)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(23.1%)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(34.7%)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(29.4%)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(20.8%)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(16.7%)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Neuro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(21.5%)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 (18.0%)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Surgical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(40.5%)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 (35.8%)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bronch_day_1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5.000, 15.000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4.000, 12.000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bronch_day_1_indexed_to_intubation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2.000, 6.000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3.000, 10.750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X28d_mortality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 (88.8%)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(79.3%)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 (85.2%)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(20.7%)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 (14.8%)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colony_1000_yes1_no0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(51.2%)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(50.9%)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 (57.7%)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 (53.7%)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 (53.6%)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 (48.8%)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(49.1%)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(46.3%)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 (46.4%)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colony_10000_yes1_no0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(73.1%)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(76.4%)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 (75.1%)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(26.9%)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(23.6%)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(28.1%)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(24.9%)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perc_neutrophils_bal_b1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57.000, 83.000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82.500, 89.000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6.500, 43.750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89.000, 97.000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58.000, 91.000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bal_nucleated_cells_b1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1875.500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371.750, 1307.500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1206.250, 4189.750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179.500, 547.750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1994.000, 7623.000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418.000, 2455.000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(83.8%)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(77.7%)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 (72.7%)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 (79.4%)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(27.3%)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(20.6%)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icu_mortality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 (85.6%)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(86.9%)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(79.3%)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 (84.8%)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 (20.7%)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(15.2%)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apache_iii_admit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63.750, 106.500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59.500, 106.000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64.000, 104.000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61.000, 112.000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63.000, 106.000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sofa_icu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3.000, 9.000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sofa_b1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5.000, 9.000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4.000, 8.000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bronch_ecmo_0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(100.0%)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bronch_pf_8am_calculated_0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140.000, 246.000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106.000, 226.667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157.750, 251.667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128.333, 290.000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139.500, 252.411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bronch_sf_8am_calculated_0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192.000, 328.333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161.667, 250.000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242.500, 335.714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194.000, 322.500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194.000, 326.667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bronch_oi_8am_calculated_0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4.572, 10.211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4.895, 11.594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3.925, 7.749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4.507, 8.630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4.439, 9.635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vfds_admit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vfds_bronch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vfds_first_intubtation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mapped_organism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cineto1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bahstrep2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candida3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citrobacter4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oralflora5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coryneanddipther6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enterbacter7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ecoli8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hinflu9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klebs10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neisseria11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pseudomonas12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serratia13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staph14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(19.0%)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(22.1%)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spneumo15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yeast16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multiple17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other18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(9.4%)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(9.1%)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nothing19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 (43.1%)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 (42.1%)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 (41.8%)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20"/>
        <w:gridCol w:w="1280"/>
        <w:gridCol w:w="1280"/>
        <w:gridCol w:w="1280"/>
        <w:gridCol w:w="1280"/>
        <w:gridCol w:w="12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(N=160)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(N=55)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(N=130)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(N=121)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(N=466)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52.550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49.369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38.214, 65.001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28.348, 54.628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38.925, 64.066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34.541, 63.003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35.900, 63.694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 (26.9%)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(24.6%)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(23.1%)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(26.0%)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(73.1%)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(67.3%)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 (75.4%)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(76.9%)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 (74.0%)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hospital_mortality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(83.8%)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(77.7%)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 (72.7%)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 (79.4%)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(22.3%)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(27.3%)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(20.6%)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vfds_bronch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0.000, 22.000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0.000, 21.000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hospital_mortality ~ cluster, family = "binomial", </w:t>
      </w:r>
      <w:r>
        <w:br/>
      </w:r>
      <w:r>
        <w:rPr>
          <w:rStyle w:val="VerbatimChar"/>
        </w:rPr>
        <w:t xml:space="preserve">##     data = vap_df_cluster_mplus)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-1.7707     0.3825  -4.630 3.66e-06 ***</w:t>
      </w:r>
      <w:r>
        <w:br/>
      </w:r>
      <w:r>
        <w:rPr>
          <w:rStyle w:val="VerbatimChar"/>
        </w:rPr>
        <w:t xml:space="preserve">## cluster1      0.1310     0.4384   0.299   0.7652    </w:t>
      </w:r>
      <w:r>
        <w:br/>
      </w:r>
      <w:r>
        <w:rPr>
          <w:rStyle w:val="VerbatimChar"/>
        </w:rPr>
        <w:t xml:space="preserve">## cluster3      0.5229     0.4366   1.197   0.2311    </w:t>
      </w:r>
      <w:r>
        <w:br/>
      </w:r>
      <w:r>
        <w:rPr>
          <w:rStyle w:val="VerbatimChar"/>
        </w:rPr>
        <w:t xml:space="preserve">## cluster4      0.7899     0.4335   1.822   0.0685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474.03  on 465  degrees of freedom</w:t>
      </w:r>
      <w:r>
        <w:br/>
      </w:r>
      <w:r>
        <w:rPr>
          <w:rStyle w:val="VerbatimChar"/>
        </w:rPr>
        <w:t xml:space="preserve">## Residual deviance: 467.44  on 462  degrees of freedom</w:t>
      </w:r>
      <w:r>
        <w:br/>
      </w:r>
      <w:r>
        <w:rPr>
          <w:rStyle w:val="VerbatimChar"/>
        </w:rPr>
        <w:t xml:space="preserve">## AIC: 475.44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hospital_mortality ~ cluster + Age + Sex + bronch_day_1_indexed_to_intubation, </w:t>
      </w:r>
      <w:r>
        <w:br/>
      </w:r>
      <w:r>
        <w:rPr>
          <w:rStyle w:val="VerbatimChar"/>
        </w:rPr>
        <w:t xml:space="preserve">##     family = "binomial", data = vap_df_cluster_mplus)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-3.368853   0.589245  -5.717 1.08e-08 ***</w:t>
      </w:r>
      <w:r>
        <w:br/>
      </w:r>
      <w:r>
        <w:rPr>
          <w:rStyle w:val="VerbatimChar"/>
        </w:rPr>
        <w:t xml:space="preserve">## cluster1                           -0.127868   0.461244  -0.277    0.782    </w:t>
      </w:r>
      <w:r>
        <w:br/>
      </w:r>
      <w:r>
        <w:rPr>
          <w:rStyle w:val="VerbatimChar"/>
        </w:rPr>
        <w:t xml:space="preserve">## cluster3                            0.321572   0.461267   0.697    0.486    </w:t>
      </w:r>
      <w:r>
        <w:br/>
      </w:r>
      <w:r>
        <w:rPr>
          <w:rStyle w:val="VerbatimChar"/>
        </w:rPr>
        <w:t xml:space="preserve">## cluster4                            0.678836   0.457160   1.485    0.138    </w:t>
      </w:r>
      <w:r>
        <w:br/>
      </w:r>
      <w:r>
        <w:rPr>
          <w:rStyle w:val="VerbatimChar"/>
        </w:rPr>
        <w:t xml:space="preserve">## Age                                 0.038259   0.007621   5.020 5.16e-07 ***</w:t>
      </w:r>
      <w:r>
        <w:br/>
      </w:r>
      <w:r>
        <w:rPr>
          <w:rStyle w:val="VerbatimChar"/>
        </w:rPr>
        <w:t xml:space="preserve">## SexMale                            -0.242005   0.267947  -0.903    0.366    </w:t>
      </w:r>
      <w:r>
        <w:br/>
      </w:r>
      <w:r>
        <w:rPr>
          <w:rStyle w:val="VerbatimChar"/>
        </w:rPr>
        <w:t xml:space="preserve">## bronch_day_1_indexed_to_intubation -0.009931   0.010027  -0.990    0.322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474.03  on 465  degrees of freedom</w:t>
      </w:r>
      <w:r>
        <w:br/>
      </w:r>
      <w:r>
        <w:rPr>
          <w:rStyle w:val="VerbatimChar"/>
        </w:rPr>
        <w:t xml:space="preserve">## Residual deviance: 436.16  on 459  degrees of freedom</w:t>
      </w:r>
      <w:r>
        <w:br/>
      </w:r>
      <w:r>
        <w:rPr>
          <w:rStyle w:val="VerbatimChar"/>
        </w:rPr>
        <w:t xml:space="preserve">## AIC: 450.16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vfds_bronch_cat ~ cluster, family = "binomial", </w:t>
      </w:r>
      <w:r>
        <w:br/>
      </w:r>
      <w:r>
        <w:rPr>
          <w:rStyle w:val="VerbatimChar"/>
        </w:rPr>
        <w:t xml:space="preserve">##     data = vap_df_cluster_mplus)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0.55962    0.28031   1.996   0.0459 *</w:t>
      </w:r>
      <w:r>
        <w:br/>
      </w:r>
      <w:r>
        <w:rPr>
          <w:rStyle w:val="VerbatimChar"/>
        </w:rPr>
        <w:t xml:space="preserve">## cluster1     0.03206    0.32531   0.099   0.9215  </w:t>
      </w:r>
      <w:r>
        <w:br/>
      </w:r>
      <w:r>
        <w:rPr>
          <w:rStyle w:val="VerbatimChar"/>
        </w:rPr>
        <w:t xml:space="preserve">## cluster3    -0.05699    0.33365  -0.171   0.8644  </w:t>
      </w:r>
      <w:r>
        <w:br/>
      </w:r>
      <w:r>
        <w:rPr>
          <w:rStyle w:val="VerbatimChar"/>
        </w:rPr>
        <w:t xml:space="preserve">## cluster4    -0.47692    0.33419  -1.427   0.1536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625.25  on 465  degrees of freedom</w:t>
      </w:r>
      <w:r>
        <w:br/>
      </w:r>
      <w:r>
        <w:rPr>
          <w:rStyle w:val="VerbatimChar"/>
        </w:rPr>
        <w:t xml:space="preserve">## Residual deviance: 620.29  on 462  degrees of freedom</w:t>
      </w:r>
      <w:r>
        <w:br/>
      </w:r>
      <w:r>
        <w:rPr>
          <w:rStyle w:val="VerbatimChar"/>
        </w:rPr>
        <w:t xml:space="preserve">## AIC: 628.29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vfds_bronch_cat ~ cluster + Age + Sex + bronch_day_1_indexed_to_intubation, </w:t>
      </w:r>
      <w:r>
        <w:br/>
      </w:r>
      <w:r>
        <w:rPr>
          <w:rStyle w:val="VerbatimChar"/>
        </w:rPr>
        <w:t xml:space="preserve">##     family = "binomial", data = vap_df_cluster_mplus)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1.808130   0.432845   4.177 2.95e-05 ***</w:t>
      </w:r>
      <w:r>
        <w:br/>
      </w:r>
      <w:r>
        <w:rPr>
          <w:rStyle w:val="VerbatimChar"/>
        </w:rPr>
        <w:t xml:space="preserve">## cluster1                            0.371697   0.340297   1.092 0.274713    </w:t>
      </w:r>
      <w:r>
        <w:br/>
      </w:r>
      <w:r>
        <w:rPr>
          <w:rStyle w:val="VerbatimChar"/>
        </w:rPr>
        <w:t xml:space="preserve">## cluster3                            0.318148   0.350409   0.908 0.363913    </w:t>
      </w:r>
      <w:r>
        <w:br/>
      </w:r>
      <w:r>
        <w:rPr>
          <w:rStyle w:val="VerbatimChar"/>
        </w:rPr>
        <w:t xml:space="preserve">## cluster4                           -0.201609   0.346055  -0.583 0.560167    </w:t>
      </w:r>
      <w:r>
        <w:br/>
      </w:r>
      <w:r>
        <w:rPr>
          <w:rStyle w:val="VerbatimChar"/>
        </w:rPr>
        <w:t xml:space="preserve">## Age                                -0.021542   0.005936  -3.629 0.000285 ***</w:t>
      </w:r>
      <w:r>
        <w:br/>
      </w:r>
      <w:r>
        <w:rPr>
          <w:rStyle w:val="VerbatimChar"/>
        </w:rPr>
        <w:t xml:space="preserve">## SexMale                            -0.294772   0.229673  -1.283 0.199337    </w:t>
      </w:r>
      <w:r>
        <w:br/>
      </w:r>
      <w:r>
        <w:rPr>
          <w:rStyle w:val="VerbatimChar"/>
        </w:rPr>
        <w:t xml:space="preserve">## bronch_day_1_indexed_to_intubation -0.022807   0.007955  -2.867 0.004145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625.25  on 465  degrees of freedom</w:t>
      </w:r>
      <w:r>
        <w:br/>
      </w:r>
      <w:r>
        <w:rPr>
          <w:rStyle w:val="VerbatimChar"/>
        </w:rPr>
        <w:t xml:space="preserve">## Residual deviance: 596.65  on 459  degrees of freedom</w:t>
      </w:r>
      <w:r>
        <w:br/>
      </w:r>
      <w:r>
        <w:rPr>
          <w:rStyle w:val="VerbatimChar"/>
        </w:rPr>
        <w:t xml:space="preserve">## AIC: 610.65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vap_lca_mplus_no_il10</dc:title>
  <dc:creator>Ted Liu</dc:creator>
  <cp:keywords/>
  <dcterms:created xsi:type="dcterms:W3CDTF">2025-03-07T20:23:26Z</dcterms:created>
  <dcterms:modified xsi:type="dcterms:W3CDTF">2025-03-07T20:23:26Z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2025-02-28</vt:lpwstr>
  </property>
  <property fmtid="{D5CDD505-2E9C-101B-9397-08002B2CF9AE}" pid="3" name="output">
    <vt:lpwstr>word_document</vt:lpwstr>
  </property>
</Properties>
</file>