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DC905" w14:textId="77777777" w:rsidR="00E75C50" w:rsidRPr="00E75C50" w:rsidRDefault="00000000" w:rsidP="00E75C50">
      <w:r>
        <w:pict w14:anchorId="70D7C913">
          <v:rect id="_x0000_i1025" style="width:0;height:1.5pt" o:hralign="center" o:hrstd="t" o:hrnoshade="t" o:hr="t" fillcolor="#1b1c1d" stroked="f"/>
        </w:pict>
      </w:r>
    </w:p>
    <w:p w14:paraId="0B458F60" w14:textId="77777777" w:rsidR="00E75C50" w:rsidRPr="00E75C50" w:rsidRDefault="00E75C50" w:rsidP="00E75C50">
      <w:pPr>
        <w:rPr>
          <w:b/>
          <w:bCs/>
        </w:rPr>
      </w:pPr>
      <w:r w:rsidRPr="00E75C50">
        <w:rPr>
          <w:b/>
          <w:bCs/>
        </w:rPr>
        <w:t>Library Management System using SQL</w:t>
      </w:r>
    </w:p>
    <w:p w14:paraId="0699FF17" w14:textId="77777777" w:rsidR="00E75C50" w:rsidRPr="00E75C50" w:rsidRDefault="00E75C50" w:rsidP="00E75C50">
      <w:pPr>
        <w:rPr>
          <w:b/>
          <w:bCs/>
        </w:rPr>
      </w:pPr>
      <w:r w:rsidRPr="00E75C50">
        <w:rPr>
          <w:b/>
          <w:bCs/>
        </w:rPr>
        <w:t>Project Overview</w:t>
      </w:r>
    </w:p>
    <w:p w14:paraId="5CDBC515" w14:textId="77777777" w:rsidR="00E75C50" w:rsidRPr="00E75C50" w:rsidRDefault="00E75C50" w:rsidP="00E75C50">
      <w:r w:rsidRPr="00E75C50">
        <w:rPr>
          <w:b/>
          <w:bCs/>
        </w:rPr>
        <w:t>Project Title</w:t>
      </w:r>
      <w:r w:rsidRPr="00E75C50">
        <w:t>: Library Management System</w:t>
      </w:r>
    </w:p>
    <w:p w14:paraId="7624AB84" w14:textId="77777777" w:rsidR="00E75C50" w:rsidRPr="00E75C50" w:rsidRDefault="00E75C50" w:rsidP="00E75C50">
      <w:r w:rsidRPr="00E75C50">
        <w:rPr>
          <w:b/>
          <w:bCs/>
        </w:rPr>
        <w:t>Level</w:t>
      </w:r>
      <w:r w:rsidRPr="00E75C50">
        <w:t>: Intermediate</w:t>
      </w:r>
    </w:p>
    <w:p w14:paraId="77D4CE93" w14:textId="77777777" w:rsidR="00E75C50" w:rsidRPr="00E75C50" w:rsidRDefault="00E75C50" w:rsidP="00E75C50">
      <w:r w:rsidRPr="00E75C50">
        <w:rPr>
          <w:b/>
          <w:bCs/>
        </w:rPr>
        <w:t>Database</w:t>
      </w:r>
      <w:r w:rsidRPr="00E75C50">
        <w:t xml:space="preserve">: </w:t>
      </w:r>
      <w:proofErr w:type="spellStart"/>
      <w:r w:rsidRPr="00E75C50">
        <w:t>library_db</w:t>
      </w:r>
      <w:proofErr w:type="spellEnd"/>
    </w:p>
    <w:p w14:paraId="3A05E5B3" w14:textId="58898A39" w:rsidR="00E75C50" w:rsidRPr="00E75C50" w:rsidRDefault="00E75C50" w:rsidP="00E75C50">
      <w:r w:rsidRPr="00E75C50">
        <w:t xml:space="preserve">This project demonstrates the implementation of a Library Management System using SQL. It includes creating and managing tables, performing CRUD </w:t>
      </w:r>
      <w:r w:rsidR="00D93165">
        <w:t xml:space="preserve">(Create, Read, Update, Delete) </w:t>
      </w:r>
      <w:r w:rsidRPr="00E75C50">
        <w:t>operations, and executing advanced SQL queries. The goal is to showcase skills in database design, manipulation, and querying.</w:t>
      </w:r>
    </w:p>
    <w:p w14:paraId="0F49C717" w14:textId="77777777" w:rsidR="00E75C50" w:rsidRPr="00E75C50" w:rsidRDefault="00000000" w:rsidP="00E75C50">
      <w:r>
        <w:pict w14:anchorId="2149C6E1">
          <v:rect id="_x0000_i1026" style="width:0;height:1.5pt" o:hralign="center" o:hrstd="t" o:hrnoshade="t" o:hr="t" fillcolor="#1b1c1d" stroked="f"/>
        </w:pict>
      </w:r>
    </w:p>
    <w:p w14:paraId="1C6786A3" w14:textId="77777777" w:rsidR="00E75C50" w:rsidRPr="00E75C50" w:rsidRDefault="00E75C50" w:rsidP="00E75C50">
      <w:pPr>
        <w:rPr>
          <w:b/>
          <w:bCs/>
        </w:rPr>
      </w:pPr>
      <w:r w:rsidRPr="00E75C50">
        <w:rPr>
          <w:b/>
          <w:bCs/>
        </w:rPr>
        <w:t>Objectives</w:t>
      </w:r>
    </w:p>
    <w:p w14:paraId="4AA4E76B" w14:textId="77777777" w:rsidR="00E75C50" w:rsidRPr="00E75C50" w:rsidRDefault="00E75C50" w:rsidP="00E75C50">
      <w:pPr>
        <w:numPr>
          <w:ilvl w:val="0"/>
          <w:numId w:val="1"/>
        </w:numPr>
      </w:pPr>
      <w:r w:rsidRPr="00E75C50">
        <w:rPr>
          <w:b/>
          <w:bCs/>
        </w:rPr>
        <w:t>Set up the Library Management System Database</w:t>
      </w:r>
      <w:r w:rsidRPr="00E75C50">
        <w:t>: Create and populate the database with tables for branches, employees, members, books, issued status, and return status.</w:t>
      </w:r>
    </w:p>
    <w:p w14:paraId="334EC34C" w14:textId="77777777" w:rsidR="00E75C50" w:rsidRPr="00E75C50" w:rsidRDefault="00E75C50" w:rsidP="00E75C50">
      <w:pPr>
        <w:numPr>
          <w:ilvl w:val="0"/>
          <w:numId w:val="1"/>
        </w:numPr>
      </w:pPr>
      <w:r w:rsidRPr="00E75C50">
        <w:rPr>
          <w:b/>
          <w:bCs/>
        </w:rPr>
        <w:t>CRUD Operations</w:t>
      </w:r>
      <w:r w:rsidRPr="00E75C50">
        <w:t>: Perform Create, Read, Update, and Delete operations on the data.</w:t>
      </w:r>
    </w:p>
    <w:p w14:paraId="6FA702C3" w14:textId="77777777" w:rsidR="00E75C50" w:rsidRPr="00E75C50" w:rsidRDefault="00E75C50" w:rsidP="00E75C50">
      <w:pPr>
        <w:numPr>
          <w:ilvl w:val="0"/>
          <w:numId w:val="1"/>
        </w:numPr>
      </w:pPr>
      <w:r w:rsidRPr="00E75C50">
        <w:rPr>
          <w:b/>
          <w:bCs/>
        </w:rPr>
        <w:t xml:space="preserve">CTAS (Create Table </w:t>
      </w:r>
      <w:proofErr w:type="gramStart"/>
      <w:r w:rsidRPr="00E75C50">
        <w:rPr>
          <w:b/>
          <w:bCs/>
        </w:rPr>
        <w:t>As</w:t>
      </w:r>
      <w:proofErr w:type="gramEnd"/>
      <w:r w:rsidRPr="00E75C50">
        <w:rPr>
          <w:b/>
          <w:bCs/>
        </w:rPr>
        <w:t xml:space="preserve"> Select)</w:t>
      </w:r>
      <w:r w:rsidRPr="00E75C50">
        <w:t>: Utilize CTAS to create new tables based on query results.</w:t>
      </w:r>
    </w:p>
    <w:p w14:paraId="7521EFF8" w14:textId="77777777" w:rsidR="00E75C50" w:rsidRPr="00E75C50" w:rsidRDefault="00E75C50" w:rsidP="00E75C50">
      <w:pPr>
        <w:numPr>
          <w:ilvl w:val="0"/>
          <w:numId w:val="1"/>
        </w:numPr>
      </w:pPr>
      <w:r w:rsidRPr="00E75C50">
        <w:rPr>
          <w:b/>
          <w:bCs/>
        </w:rPr>
        <w:t>Advanced SQL Queries</w:t>
      </w:r>
      <w:r w:rsidRPr="00E75C50">
        <w:t xml:space="preserve">: Develop complex queries to </w:t>
      </w:r>
      <w:proofErr w:type="spellStart"/>
      <w:r w:rsidRPr="00E75C50">
        <w:t>analyze</w:t>
      </w:r>
      <w:proofErr w:type="spellEnd"/>
      <w:r w:rsidRPr="00E75C50">
        <w:t xml:space="preserve"> and retrieve specific data.</w:t>
      </w:r>
    </w:p>
    <w:p w14:paraId="31FFE41F" w14:textId="77777777" w:rsidR="00E75C50" w:rsidRPr="00E75C50" w:rsidRDefault="00000000" w:rsidP="00E75C50">
      <w:r>
        <w:pict w14:anchorId="265F6BA6">
          <v:rect id="_x0000_i1027" style="width:0;height:1.5pt" o:hralign="center" o:hrstd="t" o:hrnoshade="t" o:hr="t" fillcolor="#1b1c1d" stroked="f"/>
        </w:pict>
      </w:r>
    </w:p>
    <w:p w14:paraId="40DF49CF" w14:textId="77777777" w:rsidR="00E75C50" w:rsidRPr="00E75C50" w:rsidRDefault="00E75C50" w:rsidP="00E75C50">
      <w:pPr>
        <w:rPr>
          <w:b/>
          <w:bCs/>
        </w:rPr>
      </w:pPr>
      <w:r w:rsidRPr="00E75C50">
        <w:rPr>
          <w:b/>
          <w:bCs/>
        </w:rPr>
        <w:t>Project Structure</w:t>
      </w:r>
    </w:p>
    <w:p w14:paraId="511F6E27" w14:textId="77777777" w:rsidR="00E75C50" w:rsidRPr="00E75C50" w:rsidRDefault="00E75C50" w:rsidP="00E75C50">
      <w:pPr>
        <w:rPr>
          <w:b/>
          <w:bCs/>
        </w:rPr>
      </w:pPr>
      <w:r w:rsidRPr="00E75C50">
        <w:rPr>
          <w:b/>
          <w:bCs/>
        </w:rPr>
        <w:t>1. Database Setup</w:t>
      </w:r>
    </w:p>
    <w:p w14:paraId="3DD1B3D9" w14:textId="77777777" w:rsidR="00E75C50" w:rsidRPr="00E75C50" w:rsidRDefault="00E75C50" w:rsidP="00E75C50">
      <w:pPr>
        <w:numPr>
          <w:ilvl w:val="0"/>
          <w:numId w:val="2"/>
        </w:numPr>
      </w:pPr>
      <w:r w:rsidRPr="00E75C50">
        <w:rPr>
          <w:b/>
          <w:bCs/>
        </w:rPr>
        <w:t>Database Creation</w:t>
      </w:r>
      <w:r w:rsidRPr="00E75C50">
        <w:t xml:space="preserve">: A database named </w:t>
      </w:r>
      <w:proofErr w:type="spellStart"/>
      <w:r w:rsidRPr="00E75C50">
        <w:t>library_db</w:t>
      </w:r>
      <w:proofErr w:type="spellEnd"/>
      <w:r w:rsidRPr="00E75C50">
        <w:t xml:space="preserve"> was created.</w:t>
      </w:r>
    </w:p>
    <w:p w14:paraId="30ED51F7" w14:textId="77777777" w:rsidR="00E75C50" w:rsidRPr="00E75C50" w:rsidRDefault="00E75C50" w:rsidP="00E75C50">
      <w:pPr>
        <w:numPr>
          <w:ilvl w:val="0"/>
          <w:numId w:val="2"/>
        </w:numPr>
      </w:pPr>
      <w:r w:rsidRPr="00E75C50">
        <w:rPr>
          <w:b/>
          <w:bCs/>
        </w:rPr>
        <w:t>Table Creation</w:t>
      </w:r>
      <w:r w:rsidRPr="00E75C50">
        <w:t>: Tables were created for branches, employees, members, books, issued status, and return status. Each table includes relevant columns and relationships to form a coherent database schema.</w:t>
      </w:r>
    </w:p>
    <w:p w14:paraId="1B6E4B2C" w14:textId="77777777" w:rsidR="00E75C50" w:rsidRPr="00E75C50" w:rsidRDefault="00E75C50" w:rsidP="00E75C50">
      <w:pPr>
        <w:rPr>
          <w:b/>
          <w:bCs/>
        </w:rPr>
      </w:pPr>
      <w:r w:rsidRPr="00E75C50">
        <w:rPr>
          <w:b/>
          <w:bCs/>
        </w:rPr>
        <w:t>2. Business Tasks &amp; Questions Addressed</w:t>
      </w:r>
    </w:p>
    <w:p w14:paraId="714693AC" w14:textId="77777777" w:rsidR="00E75C50" w:rsidRPr="00E75C50" w:rsidRDefault="00E75C50" w:rsidP="00E75C50">
      <w:r w:rsidRPr="00E75C50">
        <w:t>The following tasks were performed and questions were answered using SQL:</w:t>
      </w:r>
    </w:p>
    <w:p w14:paraId="3B9C32A2" w14:textId="77777777" w:rsidR="00E75C50" w:rsidRPr="00E75C50" w:rsidRDefault="00E75C50" w:rsidP="00E75C50">
      <w:r w:rsidRPr="00E75C50">
        <w:rPr>
          <w:b/>
          <w:bCs/>
        </w:rPr>
        <w:t>CRUD Operations</w:t>
      </w:r>
    </w:p>
    <w:p w14:paraId="724F4225" w14:textId="77777777" w:rsidR="00E75C50" w:rsidRPr="00E75C50" w:rsidRDefault="00E75C50" w:rsidP="00E75C50">
      <w:pPr>
        <w:numPr>
          <w:ilvl w:val="0"/>
          <w:numId w:val="3"/>
        </w:numPr>
      </w:pPr>
      <w:r w:rsidRPr="00E75C50">
        <w:rPr>
          <w:b/>
          <w:bCs/>
        </w:rPr>
        <w:t>Task 1</w:t>
      </w:r>
      <w:r w:rsidRPr="00E75C50">
        <w:t>: Create a new book record for 'To Kill a Mockingbird'.</w:t>
      </w:r>
    </w:p>
    <w:p w14:paraId="65A988B7" w14:textId="77777777" w:rsidR="00E75C50" w:rsidRPr="00E75C50" w:rsidRDefault="00E75C50" w:rsidP="00E75C50">
      <w:pPr>
        <w:numPr>
          <w:ilvl w:val="0"/>
          <w:numId w:val="3"/>
        </w:numPr>
      </w:pPr>
      <w:r w:rsidRPr="00E75C50">
        <w:rPr>
          <w:b/>
          <w:bCs/>
        </w:rPr>
        <w:lastRenderedPageBreak/>
        <w:t>Task 2</w:t>
      </w:r>
      <w:r w:rsidRPr="00E75C50">
        <w:t>: Update an existing member's address.</w:t>
      </w:r>
    </w:p>
    <w:p w14:paraId="33EEB750" w14:textId="77777777" w:rsidR="00E75C50" w:rsidRPr="00E75C50" w:rsidRDefault="00E75C50" w:rsidP="00E75C50">
      <w:pPr>
        <w:numPr>
          <w:ilvl w:val="0"/>
          <w:numId w:val="3"/>
        </w:numPr>
      </w:pPr>
      <w:r w:rsidRPr="00E75C50">
        <w:rPr>
          <w:b/>
          <w:bCs/>
        </w:rPr>
        <w:t>Task 3</w:t>
      </w:r>
      <w:r w:rsidRPr="00E75C50">
        <w:t>: Delete a specific record from the issued status table.</w:t>
      </w:r>
    </w:p>
    <w:p w14:paraId="67FB41F1" w14:textId="77777777" w:rsidR="00E75C50" w:rsidRPr="00E75C50" w:rsidRDefault="00E75C50" w:rsidP="00E75C50">
      <w:pPr>
        <w:numPr>
          <w:ilvl w:val="0"/>
          <w:numId w:val="3"/>
        </w:numPr>
      </w:pPr>
      <w:r w:rsidRPr="00E75C50">
        <w:rPr>
          <w:b/>
          <w:bCs/>
        </w:rPr>
        <w:t>Task 4</w:t>
      </w:r>
      <w:r w:rsidRPr="00E75C50">
        <w:t>: Retrieve all books issued by a specific employee.</w:t>
      </w:r>
    </w:p>
    <w:p w14:paraId="2D1D9823" w14:textId="77777777" w:rsidR="00E75C50" w:rsidRPr="00E75C50" w:rsidRDefault="00E75C50" w:rsidP="00E75C50">
      <w:pPr>
        <w:numPr>
          <w:ilvl w:val="0"/>
          <w:numId w:val="3"/>
        </w:numPr>
      </w:pPr>
      <w:r w:rsidRPr="00E75C50">
        <w:rPr>
          <w:b/>
          <w:bCs/>
        </w:rPr>
        <w:t>Task 5</w:t>
      </w:r>
      <w:r w:rsidRPr="00E75C50">
        <w:t>: List members who have issued more than one book.</w:t>
      </w:r>
    </w:p>
    <w:p w14:paraId="63624B88" w14:textId="77777777" w:rsidR="00E75C50" w:rsidRPr="00E75C50" w:rsidRDefault="00E75C50" w:rsidP="00E75C50">
      <w:r w:rsidRPr="00E75C50">
        <w:rPr>
          <w:b/>
          <w:bCs/>
        </w:rPr>
        <w:t xml:space="preserve">CTAS (Create Table </w:t>
      </w:r>
      <w:proofErr w:type="gramStart"/>
      <w:r w:rsidRPr="00E75C50">
        <w:rPr>
          <w:b/>
          <w:bCs/>
        </w:rPr>
        <w:t>As</w:t>
      </w:r>
      <w:proofErr w:type="gramEnd"/>
      <w:r w:rsidRPr="00E75C50">
        <w:rPr>
          <w:b/>
          <w:bCs/>
        </w:rPr>
        <w:t xml:space="preserve"> Select)</w:t>
      </w:r>
    </w:p>
    <w:p w14:paraId="4CF891EC" w14:textId="77777777" w:rsidR="00E75C50" w:rsidRPr="00E75C50" w:rsidRDefault="00E75C50" w:rsidP="00E75C50">
      <w:pPr>
        <w:numPr>
          <w:ilvl w:val="0"/>
          <w:numId w:val="4"/>
        </w:numPr>
      </w:pPr>
      <w:r w:rsidRPr="00E75C50">
        <w:rPr>
          <w:b/>
          <w:bCs/>
        </w:rPr>
        <w:t>Task 6</w:t>
      </w:r>
      <w:r w:rsidRPr="00E75C50">
        <w:t>: Create a summary table (</w:t>
      </w:r>
      <w:proofErr w:type="spellStart"/>
      <w:r w:rsidRPr="00E75C50">
        <w:t>book_issued_cnt</w:t>
      </w:r>
      <w:proofErr w:type="spellEnd"/>
      <w:r w:rsidRPr="00E75C50">
        <w:t>) showing the total issue count for each book.</w:t>
      </w:r>
    </w:p>
    <w:p w14:paraId="7702EBB0" w14:textId="77777777" w:rsidR="00E75C50" w:rsidRPr="00E75C50" w:rsidRDefault="00E75C50" w:rsidP="00E75C50">
      <w:r w:rsidRPr="00E75C50">
        <w:rPr>
          <w:b/>
          <w:bCs/>
        </w:rPr>
        <w:t>Data Analysis</w:t>
      </w:r>
    </w:p>
    <w:p w14:paraId="4618C0CA" w14:textId="77777777" w:rsidR="00E75C50" w:rsidRPr="00E75C50" w:rsidRDefault="00E75C50" w:rsidP="00E75C50">
      <w:pPr>
        <w:numPr>
          <w:ilvl w:val="0"/>
          <w:numId w:val="5"/>
        </w:numPr>
      </w:pPr>
      <w:r w:rsidRPr="00E75C50">
        <w:rPr>
          <w:b/>
          <w:bCs/>
        </w:rPr>
        <w:t>Task 7</w:t>
      </w:r>
      <w:r w:rsidRPr="00E75C50">
        <w:t>: Retrieve all books in a specific category.</w:t>
      </w:r>
    </w:p>
    <w:p w14:paraId="3EA8D6FB" w14:textId="77777777" w:rsidR="00E75C50" w:rsidRPr="00E75C50" w:rsidRDefault="00E75C50" w:rsidP="00E75C50">
      <w:pPr>
        <w:numPr>
          <w:ilvl w:val="0"/>
          <w:numId w:val="5"/>
        </w:numPr>
      </w:pPr>
      <w:r w:rsidRPr="00E75C50">
        <w:rPr>
          <w:b/>
          <w:bCs/>
        </w:rPr>
        <w:t>Task 8</w:t>
      </w:r>
      <w:r w:rsidRPr="00E75C50">
        <w:t>: Find the total rental income generated by each book category.</w:t>
      </w:r>
    </w:p>
    <w:p w14:paraId="6E4C2D9A" w14:textId="77777777" w:rsidR="00E75C50" w:rsidRPr="00E75C50" w:rsidRDefault="00E75C50" w:rsidP="00E75C50">
      <w:pPr>
        <w:numPr>
          <w:ilvl w:val="0"/>
          <w:numId w:val="5"/>
        </w:numPr>
      </w:pPr>
      <w:r w:rsidRPr="00E75C50">
        <w:rPr>
          <w:b/>
          <w:bCs/>
        </w:rPr>
        <w:t>Task 9</w:t>
      </w:r>
      <w:r w:rsidRPr="00E75C50">
        <w:t>: List members who registered in the last 180 days.</w:t>
      </w:r>
    </w:p>
    <w:p w14:paraId="7B7E65A7" w14:textId="77777777" w:rsidR="00E75C50" w:rsidRPr="00E75C50" w:rsidRDefault="00E75C50" w:rsidP="00E75C50">
      <w:pPr>
        <w:numPr>
          <w:ilvl w:val="0"/>
          <w:numId w:val="5"/>
        </w:numPr>
      </w:pPr>
      <w:r w:rsidRPr="00E75C50">
        <w:rPr>
          <w:b/>
          <w:bCs/>
        </w:rPr>
        <w:t>Task 10</w:t>
      </w:r>
      <w:r w:rsidRPr="00E75C50">
        <w:t>: List employees along with their branch details and their manager's name.</w:t>
      </w:r>
    </w:p>
    <w:p w14:paraId="3B0EA97C" w14:textId="77777777" w:rsidR="00E75C50" w:rsidRPr="00E75C50" w:rsidRDefault="00E75C50" w:rsidP="00E75C50">
      <w:pPr>
        <w:numPr>
          <w:ilvl w:val="0"/>
          <w:numId w:val="5"/>
        </w:numPr>
      </w:pPr>
      <w:r w:rsidRPr="00E75C50">
        <w:rPr>
          <w:b/>
          <w:bCs/>
        </w:rPr>
        <w:t>Task 11</w:t>
      </w:r>
      <w:r w:rsidRPr="00E75C50">
        <w:t>: Create a new table (</w:t>
      </w:r>
      <w:proofErr w:type="spellStart"/>
      <w:r w:rsidRPr="00E75C50">
        <w:t>expensive_books</w:t>
      </w:r>
      <w:proofErr w:type="spellEnd"/>
      <w:r w:rsidRPr="00E75C50">
        <w:t>) for books with a rental price above a certain threshold.</w:t>
      </w:r>
    </w:p>
    <w:p w14:paraId="3C88D097" w14:textId="77777777" w:rsidR="00E75C50" w:rsidRPr="00E75C50" w:rsidRDefault="00E75C50" w:rsidP="00E75C50">
      <w:pPr>
        <w:numPr>
          <w:ilvl w:val="0"/>
          <w:numId w:val="5"/>
        </w:numPr>
      </w:pPr>
      <w:r w:rsidRPr="00E75C50">
        <w:rPr>
          <w:b/>
          <w:bCs/>
        </w:rPr>
        <w:t>Task 12</w:t>
      </w:r>
      <w:r w:rsidRPr="00E75C50">
        <w:t>: Retrieve the list of all books that have been issued but not yet returned.</w:t>
      </w:r>
    </w:p>
    <w:p w14:paraId="67B702D3" w14:textId="77777777" w:rsidR="00E75C50" w:rsidRPr="00E75C50" w:rsidRDefault="00E75C50" w:rsidP="00E75C50">
      <w:r w:rsidRPr="00E75C50">
        <w:rPr>
          <w:b/>
          <w:bCs/>
        </w:rPr>
        <w:t>Advanced SQL Operations</w:t>
      </w:r>
    </w:p>
    <w:p w14:paraId="72F44DEA" w14:textId="77777777" w:rsidR="00E75C50" w:rsidRPr="00E75C50" w:rsidRDefault="00E75C50" w:rsidP="00E75C50">
      <w:pPr>
        <w:numPr>
          <w:ilvl w:val="0"/>
          <w:numId w:val="6"/>
        </w:numPr>
      </w:pPr>
      <w:r w:rsidRPr="00E75C50">
        <w:rPr>
          <w:b/>
          <w:bCs/>
        </w:rPr>
        <w:t>Task 13</w:t>
      </w:r>
      <w:r w:rsidRPr="00E75C50">
        <w:t>: Identify members with overdue books (assuming a 30-day return period) and calculate the days overdue.</w:t>
      </w:r>
    </w:p>
    <w:p w14:paraId="215DEE1D" w14:textId="77777777" w:rsidR="00E75C50" w:rsidRPr="00E75C50" w:rsidRDefault="00E75C50" w:rsidP="00E75C50">
      <w:pPr>
        <w:numPr>
          <w:ilvl w:val="0"/>
          <w:numId w:val="6"/>
        </w:numPr>
      </w:pPr>
      <w:r w:rsidRPr="00E75C50">
        <w:rPr>
          <w:b/>
          <w:bCs/>
        </w:rPr>
        <w:t>Task 14</w:t>
      </w:r>
      <w:r w:rsidRPr="00E75C50">
        <w:t>: Develop a procedure to automatically update a book's availability status to "Yes" when it is returned.</w:t>
      </w:r>
    </w:p>
    <w:p w14:paraId="2B849BCA" w14:textId="77777777" w:rsidR="00E75C50" w:rsidRPr="00E75C50" w:rsidRDefault="00E75C50" w:rsidP="00E75C50">
      <w:pPr>
        <w:numPr>
          <w:ilvl w:val="0"/>
          <w:numId w:val="6"/>
        </w:numPr>
      </w:pPr>
      <w:r w:rsidRPr="00E75C50">
        <w:rPr>
          <w:b/>
          <w:bCs/>
        </w:rPr>
        <w:t>Task 15</w:t>
      </w:r>
      <w:r w:rsidRPr="00E75C50">
        <w:t>: Create a branch performance report showing the number of books issued, returned, and the total rental revenue for each branch.</w:t>
      </w:r>
    </w:p>
    <w:p w14:paraId="19595247" w14:textId="77777777" w:rsidR="00E75C50" w:rsidRPr="00E75C50" w:rsidRDefault="00E75C50" w:rsidP="00E75C50">
      <w:pPr>
        <w:numPr>
          <w:ilvl w:val="0"/>
          <w:numId w:val="6"/>
        </w:numPr>
      </w:pPr>
      <w:r w:rsidRPr="00E75C50">
        <w:rPr>
          <w:b/>
          <w:bCs/>
        </w:rPr>
        <w:t>Task 16</w:t>
      </w:r>
      <w:r w:rsidRPr="00E75C50">
        <w:t xml:space="preserve">: Use CTAS to create a table of </w:t>
      </w:r>
      <w:proofErr w:type="spellStart"/>
      <w:r w:rsidRPr="00E75C50">
        <w:t>active_members</w:t>
      </w:r>
      <w:proofErr w:type="spellEnd"/>
      <w:r w:rsidRPr="00E75C50">
        <w:t xml:space="preserve"> who have issued at least one book in the last two months.</w:t>
      </w:r>
    </w:p>
    <w:p w14:paraId="12B6229F" w14:textId="77777777" w:rsidR="00E75C50" w:rsidRPr="00E75C50" w:rsidRDefault="00E75C50" w:rsidP="00E75C50">
      <w:pPr>
        <w:numPr>
          <w:ilvl w:val="0"/>
          <w:numId w:val="6"/>
        </w:numPr>
      </w:pPr>
      <w:r w:rsidRPr="00E75C50">
        <w:rPr>
          <w:b/>
          <w:bCs/>
        </w:rPr>
        <w:t>Task 17</w:t>
      </w:r>
      <w:r w:rsidRPr="00E75C50">
        <w:t>: Find the top 3 employees who have processed the most book issues and display their details.</w:t>
      </w:r>
    </w:p>
    <w:p w14:paraId="705AE368" w14:textId="77777777" w:rsidR="00E75C50" w:rsidRPr="00E75C50" w:rsidRDefault="00E75C50" w:rsidP="00E75C50">
      <w:pPr>
        <w:numPr>
          <w:ilvl w:val="0"/>
          <w:numId w:val="6"/>
        </w:numPr>
      </w:pPr>
      <w:r w:rsidRPr="00E75C50">
        <w:rPr>
          <w:b/>
          <w:bCs/>
        </w:rPr>
        <w:t>Task 18</w:t>
      </w:r>
      <w:r w:rsidRPr="00E75C50">
        <w:t>: Identify members who have issued books with a "damaged" status more than twice.</w:t>
      </w:r>
    </w:p>
    <w:p w14:paraId="69D30F14" w14:textId="77777777" w:rsidR="00E75C50" w:rsidRPr="00E75C50" w:rsidRDefault="00E75C50" w:rsidP="00E75C50">
      <w:pPr>
        <w:numPr>
          <w:ilvl w:val="0"/>
          <w:numId w:val="6"/>
        </w:numPr>
      </w:pPr>
      <w:r w:rsidRPr="00E75C50">
        <w:rPr>
          <w:b/>
          <w:bCs/>
        </w:rPr>
        <w:t>Task 19</w:t>
      </w:r>
      <w:r w:rsidRPr="00E75C50">
        <w:t>: Create a stored procedure to manage the issuance of a book, checking its availability and updating its status accordingly.</w:t>
      </w:r>
    </w:p>
    <w:p w14:paraId="60F66DAC" w14:textId="77777777" w:rsidR="00E75C50" w:rsidRPr="00E75C50" w:rsidRDefault="00E75C50" w:rsidP="00E75C50">
      <w:pPr>
        <w:numPr>
          <w:ilvl w:val="0"/>
          <w:numId w:val="6"/>
        </w:numPr>
      </w:pPr>
      <w:r w:rsidRPr="00E75C50">
        <w:rPr>
          <w:b/>
          <w:bCs/>
        </w:rPr>
        <w:lastRenderedPageBreak/>
        <w:t>Task 20</w:t>
      </w:r>
      <w:r w:rsidRPr="00E75C50">
        <w:t>: Use CTAS to create a table that calculates the total fines for members with overdue books, based on a fine of $0.50 per day.</w:t>
      </w:r>
    </w:p>
    <w:p w14:paraId="68DA3F8A" w14:textId="77777777" w:rsidR="00E75C50" w:rsidRPr="00E75C50" w:rsidRDefault="00000000" w:rsidP="00E75C50">
      <w:r>
        <w:pict w14:anchorId="35B184D7">
          <v:rect id="_x0000_i1028" style="width:0;height:1.5pt" o:hralign="center" o:hrstd="t" o:hrnoshade="t" o:hr="t" fillcolor="#1b1c1d" stroked="f"/>
        </w:pict>
      </w:r>
    </w:p>
    <w:p w14:paraId="17C48C18" w14:textId="77777777" w:rsidR="00E75C50" w:rsidRPr="00E75C50" w:rsidRDefault="00E75C50" w:rsidP="00E75C50">
      <w:pPr>
        <w:rPr>
          <w:b/>
          <w:bCs/>
        </w:rPr>
      </w:pPr>
      <w:r w:rsidRPr="00E75C50">
        <w:rPr>
          <w:b/>
          <w:bCs/>
        </w:rPr>
        <w:t>Conclusion</w:t>
      </w:r>
    </w:p>
    <w:p w14:paraId="6A3F2AF7" w14:textId="77777777" w:rsidR="00E75C50" w:rsidRPr="00E75C50" w:rsidRDefault="00E75C50" w:rsidP="00E75C50">
      <w:r w:rsidRPr="00E75C50">
        <w:t>This project demonstrates the application of SQL skills in creating and managing a library management system. It includes database setup, data manipulation, and advanced querying, providing a solid foundation for data management and analysis.</w:t>
      </w:r>
    </w:p>
    <w:p w14:paraId="1460330E" w14:textId="77777777" w:rsidR="00E75C50" w:rsidRPr="00E75C50" w:rsidRDefault="00000000" w:rsidP="00E75C50">
      <w:r>
        <w:pict w14:anchorId="7641F528">
          <v:rect id="_x0000_i1029" style="width:0;height:1.5pt" o:hralign="center" o:hrstd="t" o:hrnoshade="t" o:hr="t" fillcolor="#1b1c1d" stroked="f"/>
        </w:pict>
      </w:r>
    </w:p>
    <w:p w14:paraId="49935416" w14:textId="77777777" w:rsidR="00E75C50" w:rsidRPr="00E75C50" w:rsidRDefault="00E75C50" w:rsidP="00E75C50">
      <w:pPr>
        <w:rPr>
          <w:b/>
          <w:bCs/>
        </w:rPr>
      </w:pPr>
      <w:r w:rsidRPr="00E75C50">
        <w:rPr>
          <w:b/>
          <w:bCs/>
        </w:rPr>
        <w:t>How to Use</w:t>
      </w:r>
    </w:p>
    <w:p w14:paraId="340DAC15" w14:textId="77777777" w:rsidR="00E75C50" w:rsidRPr="00E75C50" w:rsidRDefault="00E75C50" w:rsidP="00E75C50">
      <w:pPr>
        <w:numPr>
          <w:ilvl w:val="0"/>
          <w:numId w:val="7"/>
        </w:numPr>
      </w:pPr>
      <w:r w:rsidRPr="00E75C50">
        <w:rPr>
          <w:b/>
          <w:bCs/>
        </w:rPr>
        <w:t>Clone the Repository</w:t>
      </w:r>
      <w:r w:rsidRPr="00E75C50">
        <w:t>: Clone this repository to your local machine.</w:t>
      </w:r>
    </w:p>
    <w:p w14:paraId="0B8F5E2D" w14:textId="77777777" w:rsidR="00E75C50" w:rsidRPr="00E75C50" w:rsidRDefault="00E75C50" w:rsidP="00E75C50">
      <w:pPr>
        <w:numPr>
          <w:ilvl w:val="0"/>
          <w:numId w:val="7"/>
        </w:numPr>
      </w:pPr>
      <w:r w:rsidRPr="00E75C50">
        <w:rPr>
          <w:b/>
          <w:bCs/>
        </w:rPr>
        <w:t>Set Up the Database</w:t>
      </w:r>
      <w:r w:rsidRPr="00E75C50">
        <w:t xml:space="preserve">: Execute the SQL scripts in the </w:t>
      </w:r>
      <w:proofErr w:type="spellStart"/>
      <w:r w:rsidRPr="00E75C50">
        <w:t>database_setup.sql</w:t>
      </w:r>
      <w:proofErr w:type="spellEnd"/>
      <w:r w:rsidRPr="00E75C50">
        <w:t xml:space="preserve"> file to create and populate the database.</w:t>
      </w:r>
    </w:p>
    <w:p w14:paraId="161C8ED6" w14:textId="77777777" w:rsidR="00E75C50" w:rsidRPr="00E75C50" w:rsidRDefault="00E75C50" w:rsidP="00E75C50">
      <w:pPr>
        <w:numPr>
          <w:ilvl w:val="0"/>
          <w:numId w:val="7"/>
        </w:numPr>
      </w:pPr>
      <w:r w:rsidRPr="00E75C50">
        <w:rPr>
          <w:b/>
          <w:bCs/>
        </w:rPr>
        <w:t>Run the Queries</w:t>
      </w:r>
      <w:r w:rsidRPr="00E75C50">
        <w:t xml:space="preserve">: Use the SQL queries in the </w:t>
      </w:r>
      <w:proofErr w:type="spellStart"/>
      <w:r w:rsidRPr="00E75C50">
        <w:t>analysis_queries.sql</w:t>
      </w:r>
      <w:proofErr w:type="spellEnd"/>
      <w:r w:rsidRPr="00E75C50">
        <w:t xml:space="preserve"> file to perform the analysis.</w:t>
      </w:r>
    </w:p>
    <w:p w14:paraId="60A05AD7" w14:textId="77777777" w:rsidR="00E75C50" w:rsidRPr="00E75C50" w:rsidRDefault="00E75C50" w:rsidP="00E75C50">
      <w:pPr>
        <w:numPr>
          <w:ilvl w:val="0"/>
          <w:numId w:val="7"/>
        </w:numPr>
      </w:pPr>
      <w:r w:rsidRPr="00E75C50">
        <w:rPr>
          <w:b/>
          <w:bCs/>
        </w:rPr>
        <w:t>Explore and Modify</w:t>
      </w:r>
      <w:r w:rsidRPr="00E75C50">
        <w:t>: Customize the queries as needed to explore different aspects of the data or answer additional questions.</w:t>
      </w:r>
    </w:p>
    <w:p w14:paraId="02C9E5AB" w14:textId="77777777" w:rsidR="00E75C50" w:rsidRPr="00E75C50" w:rsidRDefault="00000000" w:rsidP="00E75C50">
      <w:r>
        <w:pict w14:anchorId="5B67038E">
          <v:rect id="_x0000_i1030" style="width:0;height:1.5pt" o:hralign="center" o:hrstd="t" o:hrnoshade="t" o:hr="t" fillcolor="#1b1c1d" stroked="f"/>
        </w:pict>
      </w:r>
    </w:p>
    <w:p w14:paraId="167C7264" w14:textId="77777777" w:rsidR="00E75C50" w:rsidRPr="00E75C50" w:rsidRDefault="00E75C50" w:rsidP="00E75C50">
      <w:pPr>
        <w:rPr>
          <w:b/>
          <w:bCs/>
        </w:rPr>
      </w:pPr>
      <w:r w:rsidRPr="00E75C50">
        <w:rPr>
          <w:b/>
          <w:bCs/>
        </w:rPr>
        <w:t>Acknowledgments</w:t>
      </w:r>
    </w:p>
    <w:p w14:paraId="3F3D32AF" w14:textId="77777777" w:rsidR="00E75C50" w:rsidRPr="00E75C50" w:rsidRDefault="00E75C50" w:rsidP="00E75C50">
      <w:r w:rsidRPr="00E75C50">
        <w:t xml:space="preserve">The dataset used for this analysis was provided by the YouTube channel </w:t>
      </w:r>
      <w:hyperlink r:id="rId5" w:tgtFrame="_blank" w:history="1">
        <w:r w:rsidRPr="00E75C50">
          <w:rPr>
            <w:rStyle w:val="Hyperlink"/>
            <w:b/>
            <w:bCs/>
          </w:rPr>
          <w:t>Zero Analyst</w:t>
        </w:r>
      </w:hyperlink>
      <w:r w:rsidRPr="00E75C50">
        <w:t xml:space="preserve"> from one of their project videos. While the dataset originates from this source, all SQL queries for data cleaning, exploration, and analysis were written independently for this project.</w:t>
      </w:r>
    </w:p>
    <w:p w14:paraId="29CE3194" w14:textId="77777777" w:rsidR="00E75C50" w:rsidRPr="00E75C50" w:rsidRDefault="00000000" w:rsidP="00E75C50">
      <w:r>
        <w:pict w14:anchorId="1A003A87">
          <v:rect id="_x0000_i1031" style="width:0;height:1.5pt" o:hralign="center" o:hrstd="t" o:hrnoshade="t" o:hr="t" fillcolor="#1b1c1d" stroked="f"/>
        </w:pict>
      </w:r>
    </w:p>
    <w:p w14:paraId="6650B19C" w14:textId="77777777" w:rsidR="00E75C50" w:rsidRPr="00E75C50" w:rsidRDefault="00E75C50" w:rsidP="00E75C50">
      <w:pPr>
        <w:rPr>
          <w:b/>
          <w:bCs/>
        </w:rPr>
      </w:pPr>
      <w:r w:rsidRPr="00E75C50">
        <w:rPr>
          <w:b/>
          <w:bCs/>
        </w:rPr>
        <w:t>Author</w:t>
      </w:r>
    </w:p>
    <w:p w14:paraId="40BAAC60" w14:textId="77777777" w:rsidR="00E75C50" w:rsidRPr="00E75C50" w:rsidRDefault="00E75C50" w:rsidP="00E75C50">
      <w:pPr>
        <w:numPr>
          <w:ilvl w:val="0"/>
          <w:numId w:val="8"/>
        </w:numPr>
      </w:pPr>
      <w:r w:rsidRPr="00E75C50">
        <w:rPr>
          <w:b/>
          <w:bCs/>
        </w:rPr>
        <w:t>Parveen Jalwal</w:t>
      </w:r>
    </w:p>
    <w:p w14:paraId="5473BEA2" w14:textId="77777777" w:rsidR="00E75C50" w:rsidRPr="00E75C50" w:rsidRDefault="00E75C50" w:rsidP="00E75C50">
      <w:pPr>
        <w:numPr>
          <w:ilvl w:val="0"/>
          <w:numId w:val="8"/>
        </w:numPr>
      </w:pPr>
      <w:r w:rsidRPr="00E75C50">
        <w:rPr>
          <w:b/>
          <w:bCs/>
        </w:rPr>
        <w:t>LinkedIn</w:t>
      </w:r>
      <w:r w:rsidRPr="00E75C50">
        <w:t xml:space="preserve">: </w:t>
      </w:r>
      <w:hyperlink r:id="rId6" w:tgtFrame="_blank" w:history="1">
        <w:r w:rsidRPr="00E75C50">
          <w:rPr>
            <w:rStyle w:val="Hyperlink"/>
          </w:rPr>
          <w:t>https://www.linkedin.com/in/parveen-jalwal-201a2a302</w:t>
        </w:r>
      </w:hyperlink>
    </w:p>
    <w:p w14:paraId="5C2A84D9" w14:textId="77777777" w:rsidR="00A016F9" w:rsidRPr="00E75C50" w:rsidRDefault="00A016F9" w:rsidP="00E75C50"/>
    <w:sectPr w:rsidR="00A016F9" w:rsidRPr="00E75C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47431"/>
    <w:multiLevelType w:val="multilevel"/>
    <w:tmpl w:val="A5AC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D0B90"/>
    <w:multiLevelType w:val="multilevel"/>
    <w:tmpl w:val="8E70D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4D45ED"/>
    <w:multiLevelType w:val="multilevel"/>
    <w:tmpl w:val="C038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A5649"/>
    <w:multiLevelType w:val="multilevel"/>
    <w:tmpl w:val="FA5A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AB4340"/>
    <w:multiLevelType w:val="multilevel"/>
    <w:tmpl w:val="6888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03081E"/>
    <w:multiLevelType w:val="multilevel"/>
    <w:tmpl w:val="1A74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67665"/>
    <w:multiLevelType w:val="multilevel"/>
    <w:tmpl w:val="AD320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0C73B3"/>
    <w:multiLevelType w:val="multilevel"/>
    <w:tmpl w:val="F4D2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6960100">
    <w:abstractNumId w:val="1"/>
  </w:num>
  <w:num w:numId="2" w16cid:durableId="444470470">
    <w:abstractNumId w:val="4"/>
  </w:num>
  <w:num w:numId="3" w16cid:durableId="468977202">
    <w:abstractNumId w:val="3"/>
  </w:num>
  <w:num w:numId="4" w16cid:durableId="1437211031">
    <w:abstractNumId w:val="5"/>
  </w:num>
  <w:num w:numId="5" w16cid:durableId="1189025529">
    <w:abstractNumId w:val="7"/>
  </w:num>
  <w:num w:numId="6" w16cid:durableId="371930508">
    <w:abstractNumId w:val="0"/>
  </w:num>
  <w:num w:numId="7" w16cid:durableId="638266501">
    <w:abstractNumId w:val="6"/>
  </w:num>
  <w:num w:numId="8" w16cid:durableId="151994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50"/>
    <w:rsid w:val="00240142"/>
    <w:rsid w:val="00531B36"/>
    <w:rsid w:val="00A016F9"/>
    <w:rsid w:val="00D93165"/>
    <w:rsid w:val="00DA53CF"/>
    <w:rsid w:val="00E50BD0"/>
    <w:rsid w:val="00E7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00DF07"/>
  <w15:chartTrackingRefBased/>
  <w15:docId w15:val="{F53C0C7A-2392-4081-BF81-8EB70D074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C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C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C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C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C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C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C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C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C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C5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5C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C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31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arveen-jalwal-201a2a302" TargetMode="External"/><Relationship Id="rId5" Type="http://schemas.openxmlformats.org/officeDocument/2006/relationships/hyperlink" Target="https://www.youtube.com/@zero_analy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651</Words>
  <Characters>3556</Characters>
  <Application>Microsoft Office Word</Application>
  <DocSecurity>0</DocSecurity>
  <Lines>86</Lines>
  <Paragraphs>53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 jalwal</dc:creator>
  <cp:keywords/>
  <dc:description/>
  <cp:lastModifiedBy>parveen jalwal</cp:lastModifiedBy>
  <cp:revision>2</cp:revision>
  <dcterms:created xsi:type="dcterms:W3CDTF">2025-09-13T20:26:00Z</dcterms:created>
  <dcterms:modified xsi:type="dcterms:W3CDTF">2025-09-15T17:14:00Z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534f8b70-1d55-4c82-8b68-4dc277620cae</vt:lpwstr>
  </property>
</Properties>
</file>