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2D70F" w14:textId="77777777" w:rsidR="00A17CA2" w:rsidRPr="00A17CA2" w:rsidRDefault="00000000" w:rsidP="00A17CA2">
      <w:r>
        <w:pict w14:anchorId="39C847A0">
          <v:rect id="_x0000_i1025" style="width:0;height:1.5pt" o:hralign="center" o:hrstd="t" o:hrnoshade="t" o:hr="t" fillcolor="gray" stroked="f"/>
        </w:pict>
      </w:r>
    </w:p>
    <w:p w14:paraId="39211139" w14:textId="77777777" w:rsidR="00A17CA2" w:rsidRPr="00A17CA2" w:rsidRDefault="00A17CA2" w:rsidP="00A17CA2">
      <w:pPr>
        <w:rPr>
          <w:b/>
          <w:bCs/>
        </w:rPr>
      </w:pPr>
      <w:r w:rsidRPr="00A17CA2">
        <w:rPr>
          <w:b/>
          <w:bCs/>
        </w:rPr>
        <w:t>Online Bookstore Sales Analysis using SQL</w:t>
      </w:r>
    </w:p>
    <w:p w14:paraId="449E8914" w14:textId="77777777" w:rsidR="00A17CA2" w:rsidRPr="00A17CA2" w:rsidRDefault="00A17CA2" w:rsidP="00A17CA2">
      <w:pPr>
        <w:rPr>
          <w:b/>
          <w:bCs/>
        </w:rPr>
      </w:pPr>
      <w:r w:rsidRPr="00A17CA2">
        <w:rPr>
          <w:b/>
          <w:bCs/>
        </w:rPr>
        <w:t>Project Overview</w:t>
      </w:r>
    </w:p>
    <w:p w14:paraId="10FDA826" w14:textId="77777777" w:rsidR="00A17CA2" w:rsidRPr="00A17CA2" w:rsidRDefault="00A17CA2" w:rsidP="00A17CA2">
      <w:r w:rsidRPr="00A17CA2">
        <w:t xml:space="preserve">This project is a deep dive into the sales data of an online bookstore. The primary objective is to use SQL to query the bookstore's database to uncover key insights into sales performance, customer </w:t>
      </w:r>
      <w:proofErr w:type="spellStart"/>
      <w:r w:rsidRPr="00A17CA2">
        <w:t>behavior</w:t>
      </w:r>
      <w:proofErr w:type="spellEnd"/>
      <w:r w:rsidRPr="00A17CA2">
        <w:t xml:space="preserve">, and inventory management. By </w:t>
      </w:r>
      <w:proofErr w:type="spellStart"/>
      <w:r w:rsidRPr="00A17CA2">
        <w:t>analyzing</w:t>
      </w:r>
      <w:proofErr w:type="spellEnd"/>
      <w:r w:rsidRPr="00A17CA2">
        <w:t xml:space="preserve"> data across books, customers, and orders, this project aims to answer critical business questions that can help guide marketing strategies, optimize stock levels, and improve overall revenue.</w:t>
      </w:r>
    </w:p>
    <w:p w14:paraId="6E287226" w14:textId="77777777" w:rsidR="00A17CA2" w:rsidRPr="00A17CA2" w:rsidRDefault="00A17CA2" w:rsidP="00A17CA2">
      <w:r w:rsidRPr="00A17CA2">
        <w:t xml:space="preserve">The analysis is broken down into two main parts: </w:t>
      </w:r>
      <w:r w:rsidRPr="00A17CA2">
        <w:rPr>
          <w:b/>
          <w:bCs/>
        </w:rPr>
        <w:t>Foundational Analysis</w:t>
      </w:r>
      <w:r w:rsidRPr="00A17CA2">
        <w:t xml:space="preserve"> to gather basic metrics and </w:t>
      </w:r>
      <w:r w:rsidRPr="00A17CA2">
        <w:rPr>
          <w:b/>
          <w:bCs/>
        </w:rPr>
        <w:t>In-Depth Analysis</w:t>
      </w:r>
      <w:r w:rsidRPr="00A17CA2">
        <w:t xml:space="preserve"> to uncover more complex trends and patterns.</w:t>
      </w:r>
    </w:p>
    <w:p w14:paraId="20B00C6D" w14:textId="77777777" w:rsidR="00A17CA2" w:rsidRPr="00A17CA2" w:rsidRDefault="00000000" w:rsidP="00A17CA2">
      <w:r>
        <w:pict w14:anchorId="53708BDB">
          <v:rect id="_x0000_i1026" style="width:0;height:1.5pt" o:hralign="center" o:hrstd="t" o:hrnoshade="t" o:hr="t" fillcolor="gray" stroked="f"/>
        </w:pict>
      </w:r>
    </w:p>
    <w:p w14:paraId="1CD96560" w14:textId="77777777" w:rsidR="00A17CA2" w:rsidRPr="00A17CA2" w:rsidRDefault="00A17CA2" w:rsidP="00A17CA2">
      <w:pPr>
        <w:rPr>
          <w:b/>
          <w:bCs/>
        </w:rPr>
      </w:pPr>
      <w:r w:rsidRPr="00A17CA2">
        <w:rPr>
          <w:b/>
          <w:bCs/>
        </w:rPr>
        <w:t>Database Schema</w:t>
      </w:r>
    </w:p>
    <w:p w14:paraId="5B12DB0E" w14:textId="77777777" w:rsidR="00A17CA2" w:rsidRPr="00A17CA2" w:rsidRDefault="00A17CA2" w:rsidP="00A17CA2">
      <w:r w:rsidRPr="00A17CA2">
        <w:t>The project utilizes a relational database designed to simulate a real-world online bookstore. It consists of three primary tables:</w:t>
      </w:r>
    </w:p>
    <w:p w14:paraId="7D6A975A" w14:textId="042A2C52" w:rsidR="00A17CA2" w:rsidRPr="00A17CA2" w:rsidRDefault="00A17CA2" w:rsidP="00A17CA2">
      <w:pPr>
        <w:numPr>
          <w:ilvl w:val="0"/>
          <w:numId w:val="1"/>
        </w:numPr>
      </w:pPr>
      <w:r w:rsidRPr="00A17CA2">
        <w:rPr>
          <w:b/>
          <w:bCs/>
        </w:rPr>
        <w:t>Books</w:t>
      </w:r>
      <w:r w:rsidRPr="00A17CA2">
        <w:t>: Contains details about each book available for sale.</w:t>
      </w:r>
    </w:p>
    <w:p w14:paraId="7D3D4DC7" w14:textId="60F2F6DE" w:rsidR="00A17CA2" w:rsidRPr="00A17CA2" w:rsidRDefault="00A17CA2" w:rsidP="00A17CA2">
      <w:pPr>
        <w:numPr>
          <w:ilvl w:val="0"/>
          <w:numId w:val="1"/>
        </w:numPr>
      </w:pPr>
      <w:r w:rsidRPr="00A17CA2">
        <w:rPr>
          <w:b/>
          <w:bCs/>
        </w:rPr>
        <w:t>Customers</w:t>
      </w:r>
      <w:r w:rsidRPr="00A17CA2">
        <w:t xml:space="preserve">: Stores information about the bookstore's registered customers. </w:t>
      </w:r>
    </w:p>
    <w:p w14:paraId="33DDD5B0" w14:textId="63F57B83" w:rsidR="00A17CA2" w:rsidRPr="00A17CA2" w:rsidRDefault="00A17CA2" w:rsidP="00A17CA2">
      <w:pPr>
        <w:numPr>
          <w:ilvl w:val="0"/>
          <w:numId w:val="1"/>
        </w:numPr>
      </w:pPr>
      <w:r w:rsidRPr="00A17CA2">
        <w:rPr>
          <w:b/>
          <w:bCs/>
        </w:rPr>
        <w:t>Orders</w:t>
      </w:r>
      <w:r w:rsidRPr="00A17CA2">
        <w:t xml:space="preserve">: Records all transaction details, linking customers to the books they purchase. </w:t>
      </w:r>
    </w:p>
    <w:p w14:paraId="605B874B" w14:textId="77777777" w:rsidR="00A17CA2" w:rsidRPr="00A17CA2" w:rsidRDefault="00A17CA2" w:rsidP="00A17CA2">
      <w:pPr>
        <w:rPr>
          <w:b/>
          <w:bCs/>
        </w:rPr>
      </w:pPr>
      <w:r w:rsidRPr="00A17CA2">
        <w:rPr>
          <w:b/>
          <w:bCs/>
        </w:rPr>
        <w:t>Table Structures</w:t>
      </w:r>
    </w:p>
    <w:p w14:paraId="32623797" w14:textId="77777777" w:rsidR="00A17CA2" w:rsidRPr="00A17CA2" w:rsidRDefault="00A17CA2" w:rsidP="00A17CA2">
      <w:r w:rsidRPr="00A17CA2">
        <w:t xml:space="preserve">1. </w:t>
      </w:r>
    </w:p>
    <w:p w14:paraId="7CFB728B" w14:textId="472B3371" w:rsidR="00A17CA2" w:rsidRPr="00A17CA2" w:rsidRDefault="00A17CA2" w:rsidP="00A17CA2">
      <w:r w:rsidRPr="00A17CA2">
        <w:t>Books Table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1995"/>
        <w:gridCol w:w="4840"/>
      </w:tblGrid>
      <w:tr w:rsidR="00A17CA2" w:rsidRPr="00A17CA2" w14:paraId="7ED6AD8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6644C4" w14:textId="77777777" w:rsidR="00A17CA2" w:rsidRPr="00A17CA2" w:rsidRDefault="00A17CA2" w:rsidP="00A17CA2">
            <w:r w:rsidRPr="00A17CA2">
              <w:t>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690039" w14:textId="77777777" w:rsidR="00A17CA2" w:rsidRPr="00A17CA2" w:rsidRDefault="00A17CA2" w:rsidP="00A17CA2">
            <w:r w:rsidRPr="00A17CA2"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3A6F90" w14:textId="77777777" w:rsidR="00A17CA2" w:rsidRPr="00A17CA2" w:rsidRDefault="00A17CA2" w:rsidP="00A17CA2">
            <w:r w:rsidRPr="00A17CA2">
              <w:t>Description</w:t>
            </w:r>
          </w:p>
        </w:tc>
      </w:tr>
      <w:tr w:rsidR="00A17CA2" w:rsidRPr="00A17CA2" w14:paraId="2D22460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CBA8BA" w14:textId="77777777" w:rsidR="00A17CA2" w:rsidRPr="00A17CA2" w:rsidRDefault="00A17CA2" w:rsidP="00A17CA2">
            <w:proofErr w:type="spellStart"/>
            <w:r w:rsidRPr="00A17CA2">
              <w:t>Book_ID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14A023" w14:textId="77777777" w:rsidR="00A17CA2" w:rsidRPr="00A17CA2" w:rsidRDefault="00A17CA2" w:rsidP="00A17CA2">
            <w:r w:rsidRPr="00A17CA2">
              <w:t>SERIAL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50643D" w14:textId="77777777" w:rsidR="00A17CA2" w:rsidRPr="00A17CA2" w:rsidRDefault="00A17CA2" w:rsidP="00A17CA2">
            <w:r w:rsidRPr="00A17CA2">
              <w:t>Unique identifier for each book (Primary Key)</w:t>
            </w:r>
          </w:p>
        </w:tc>
      </w:tr>
      <w:tr w:rsidR="00A17CA2" w:rsidRPr="00A17CA2" w14:paraId="63D0A5A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E4B05E" w14:textId="77777777" w:rsidR="00A17CA2" w:rsidRPr="00A17CA2" w:rsidRDefault="00A17CA2" w:rsidP="00A17CA2">
            <w:r w:rsidRPr="00A17CA2">
              <w:t>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4EC05E" w14:textId="77777777" w:rsidR="00A17CA2" w:rsidRPr="00A17CA2" w:rsidRDefault="00A17CA2" w:rsidP="00A17CA2">
            <w:proofErr w:type="gramStart"/>
            <w:r w:rsidRPr="00A17CA2">
              <w:t>VARCHAR(</w:t>
            </w:r>
            <w:proofErr w:type="gramEnd"/>
            <w:r w:rsidRPr="00A17CA2">
              <w:t>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36B529" w14:textId="77777777" w:rsidR="00A17CA2" w:rsidRPr="00A17CA2" w:rsidRDefault="00A17CA2" w:rsidP="00A17CA2">
            <w:r w:rsidRPr="00A17CA2">
              <w:t>The title of the book</w:t>
            </w:r>
          </w:p>
        </w:tc>
      </w:tr>
      <w:tr w:rsidR="00A17CA2" w:rsidRPr="00A17CA2" w14:paraId="0DC0B6C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700DF9" w14:textId="77777777" w:rsidR="00A17CA2" w:rsidRPr="00A17CA2" w:rsidRDefault="00A17CA2" w:rsidP="00A17CA2">
            <w:r w:rsidRPr="00A17CA2">
              <w:t>Author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D4F189" w14:textId="77777777" w:rsidR="00A17CA2" w:rsidRPr="00A17CA2" w:rsidRDefault="00A17CA2" w:rsidP="00A17CA2">
            <w:proofErr w:type="gramStart"/>
            <w:r w:rsidRPr="00A17CA2">
              <w:t>VARCHAR(</w:t>
            </w:r>
            <w:proofErr w:type="gramEnd"/>
            <w:r w:rsidRPr="00A17CA2">
              <w:t>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42D3B6" w14:textId="77777777" w:rsidR="00A17CA2" w:rsidRPr="00A17CA2" w:rsidRDefault="00A17CA2" w:rsidP="00A17CA2">
            <w:r w:rsidRPr="00A17CA2">
              <w:t>The author of the book</w:t>
            </w:r>
          </w:p>
        </w:tc>
      </w:tr>
      <w:tr w:rsidR="00A17CA2" w:rsidRPr="00A17CA2" w14:paraId="242D980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30929C" w14:textId="77777777" w:rsidR="00A17CA2" w:rsidRPr="00A17CA2" w:rsidRDefault="00A17CA2" w:rsidP="00A17CA2">
            <w:r w:rsidRPr="00A17CA2">
              <w:t>Genre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754BDB" w14:textId="77777777" w:rsidR="00A17CA2" w:rsidRPr="00A17CA2" w:rsidRDefault="00A17CA2" w:rsidP="00A17CA2">
            <w:proofErr w:type="gramStart"/>
            <w:r w:rsidRPr="00A17CA2">
              <w:t>VARCHAR(</w:t>
            </w:r>
            <w:proofErr w:type="gramEnd"/>
            <w:r w:rsidRPr="00A17CA2">
              <w:t>50)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EBDA96" w14:textId="77777777" w:rsidR="00A17CA2" w:rsidRPr="00A17CA2" w:rsidRDefault="00A17CA2" w:rsidP="00A17CA2">
            <w:r w:rsidRPr="00A17CA2">
              <w:t>The genre or category of the book</w:t>
            </w:r>
          </w:p>
        </w:tc>
      </w:tr>
      <w:tr w:rsidR="00A17CA2" w:rsidRPr="00A17CA2" w14:paraId="03F1B82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2D9E09" w14:textId="77777777" w:rsidR="00A17CA2" w:rsidRPr="00A17CA2" w:rsidRDefault="00A17CA2" w:rsidP="00A17CA2">
            <w:proofErr w:type="spellStart"/>
            <w:r w:rsidRPr="00A17CA2">
              <w:t>Published_Year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1464CF" w14:textId="77777777" w:rsidR="00A17CA2" w:rsidRPr="00A17CA2" w:rsidRDefault="00A17CA2" w:rsidP="00A17CA2">
            <w:r w:rsidRPr="00A17CA2"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6C331D" w14:textId="77777777" w:rsidR="00A17CA2" w:rsidRPr="00A17CA2" w:rsidRDefault="00A17CA2" w:rsidP="00A17CA2">
            <w:r w:rsidRPr="00A17CA2">
              <w:t>The year the book was published</w:t>
            </w:r>
          </w:p>
        </w:tc>
      </w:tr>
      <w:tr w:rsidR="00A17CA2" w:rsidRPr="00A17CA2" w14:paraId="0C37B00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336B9D" w14:textId="77777777" w:rsidR="00A17CA2" w:rsidRPr="00A17CA2" w:rsidRDefault="00A17CA2" w:rsidP="00A17CA2">
            <w:r w:rsidRPr="00A17CA2">
              <w:lastRenderedPageBreak/>
              <w:t>Price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B45B00" w14:textId="77777777" w:rsidR="00A17CA2" w:rsidRPr="00A17CA2" w:rsidRDefault="00A17CA2" w:rsidP="00A17CA2">
            <w:proofErr w:type="gramStart"/>
            <w:r w:rsidRPr="00A17CA2">
              <w:t>NUMERIC(</w:t>
            </w:r>
            <w:proofErr w:type="gramEnd"/>
            <w:r w:rsidRPr="00A17CA2">
              <w:t>10, 2)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13D74E" w14:textId="77777777" w:rsidR="00A17CA2" w:rsidRPr="00A17CA2" w:rsidRDefault="00A17CA2" w:rsidP="00A17CA2">
            <w:r w:rsidRPr="00A17CA2">
              <w:t>The selling price of the book</w:t>
            </w:r>
          </w:p>
        </w:tc>
      </w:tr>
      <w:tr w:rsidR="00A17CA2" w:rsidRPr="00A17CA2" w14:paraId="32713FF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694E44" w14:textId="77777777" w:rsidR="00A17CA2" w:rsidRPr="00A17CA2" w:rsidRDefault="00A17CA2" w:rsidP="00A17CA2">
            <w:r w:rsidRPr="00A17CA2">
              <w:t>Stock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EC705B" w14:textId="77777777" w:rsidR="00A17CA2" w:rsidRPr="00A17CA2" w:rsidRDefault="00A17CA2" w:rsidP="00A17CA2">
            <w:r w:rsidRPr="00A17CA2"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9F0AE2" w14:textId="77777777" w:rsidR="00A17CA2" w:rsidRPr="00A17CA2" w:rsidRDefault="00A17CA2" w:rsidP="00A17CA2">
            <w:r w:rsidRPr="00A17CA2">
              <w:t>The current number of units in stock</w:t>
            </w:r>
          </w:p>
        </w:tc>
      </w:tr>
    </w:tbl>
    <w:p w14:paraId="3DAED119" w14:textId="77777777" w:rsidR="00A17CA2" w:rsidRPr="00A17CA2" w:rsidRDefault="00A17CA2" w:rsidP="00A17CA2">
      <w:r w:rsidRPr="00A17CA2">
        <w:t xml:space="preserve">2. </w:t>
      </w:r>
    </w:p>
    <w:p w14:paraId="76989009" w14:textId="5F613F67" w:rsidR="00A17CA2" w:rsidRPr="00A17CA2" w:rsidRDefault="00A17CA2" w:rsidP="00A17CA2">
      <w:r w:rsidRPr="00A17CA2">
        <w:t xml:space="preserve">Customers Table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8"/>
        <w:gridCol w:w="1870"/>
        <w:gridCol w:w="5270"/>
      </w:tblGrid>
      <w:tr w:rsidR="00A17CA2" w:rsidRPr="00A17CA2" w14:paraId="1153951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DA8EF2" w14:textId="77777777" w:rsidR="00A17CA2" w:rsidRPr="00A17CA2" w:rsidRDefault="00A17CA2" w:rsidP="00A17CA2">
            <w:r w:rsidRPr="00A17CA2">
              <w:t>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AAC67C" w14:textId="77777777" w:rsidR="00A17CA2" w:rsidRPr="00A17CA2" w:rsidRDefault="00A17CA2" w:rsidP="00A17CA2">
            <w:r w:rsidRPr="00A17CA2"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8D6473" w14:textId="77777777" w:rsidR="00A17CA2" w:rsidRPr="00A17CA2" w:rsidRDefault="00A17CA2" w:rsidP="00A17CA2">
            <w:r w:rsidRPr="00A17CA2">
              <w:t>Description</w:t>
            </w:r>
          </w:p>
        </w:tc>
      </w:tr>
      <w:tr w:rsidR="00A17CA2" w:rsidRPr="00A17CA2" w14:paraId="2F605CE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8AD923" w14:textId="77777777" w:rsidR="00A17CA2" w:rsidRPr="00A17CA2" w:rsidRDefault="00A17CA2" w:rsidP="00A17CA2">
            <w:proofErr w:type="spellStart"/>
            <w:r w:rsidRPr="00A17CA2"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B8E862" w14:textId="77777777" w:rsidR="00A17CA2" w:rsidRPr="00A17CA2" w:rsidRDefault="00A17CA2" w:rsidP="00A17CA2">
            <w:r w:rsidRPr="00A17CA2">
              <w:t>SERIAL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B7DB2F" w14:textId="77777777" w:rsidR="00A17CA2" w:rsidRPr="00A17CA2" w:rsidRDefault="00A17CA2" w:rsidP="00A17CA2">
            <w:r w:rsidRPr="00A17CA2">
              <w:t>Unique identifier for each customer (Primary Key)</w:t>
            </w:r>
          </w:p>
        </w:tc>
      </w:tr>
      <w:tr w:rsidR="00A17CA2" w:rsidRPr="00A17CA2" w14:paraId="0C13D07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D93163" w14:textId="77777777" w:rsidR="00A17CA2" w:rsidRPr="00A17CA2" w:rsidRDefault="00A17CA2" w:rsidP="00A17CA2">
            <w:r w:rsidRPr="00A17CA2"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48552C" w14:textId="77777777" w:rsidR="00A17CA2" w:rsidRPr="00A17CA2" w:rsidRDefault="00A17CA2" w:rsidP="00A17CA2">
            <w:proofErr w:type="gramStart"/>
            <w:r w:rsidRPr="00A17CA2">
              <w:t>VARCHAR(</w:t>
            </w:r>
            <w:proofErr w:type="gramEnd"/>
            <w:r w:rsidRPr="00A17CA2">
              <w:t>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F820EC" w14:textId="77777777" w:rsidR="00A17CA2" w:rsidRPr="00A17CA2" w:rsidRDefault="00A17CA2" w:rsidP="00A17CA2">
            <w:r w:rsidRPr="00A17CA2">
              <w:t>The full name of the customer</w:t>
            </w:r>
          </w:p>
        </w:tc>
      </w:tr>
      <w:tr w:rsidR="00A17CA2" w:rsidRPr="00A17CA2" w14:paraId="0679466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30E05C" w14:textId="77777777" w:rsidR="00A17CA2" w:rsidRPr="00A17CA2" w:rsidRDefault="00A17CA2" w:rsidP="00A17CA2">
            <w:r w:rsidRPr="00A17CA2"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1C0AAE" w14:textId="77777777" w:rsidR="00A17CA2" w:rsidRPr="00A17CA2" w:rsidRDefault="00A17CA2" w:rsidP="00A17CA2">
            <w:proofErr w:type="gramStart"/>
            <w:r w:rsidRPr="00A17CA2">
              <w:t>VARCHAR(</w:t>
            </w:r>
            <w:proofErr w:type="gramEnd"/>
            <w:r w:rsidRPr="00A17CA2">
              <w:t>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D2865B" w14:textId="77777777" w:rsidR="00A17CA2" w:rsidRPr="00A17CA2" w:rsidRDefault="00A17CA2" w:rsidP="00A17CA2">
            <w:r w:rsidRPr="00A17CA2">
              <w:t>The customer's email address</w:t>
            </w:r>
          </w:p>
        </w:tc>
      </w:tr>
      <w:tr w:rsidR="00A17CA2" w:rsidRPr="00A17CA2" w14:paraId="1075FF1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8E7BE9" w14:textId="77777777" w:rsidR="00A17CA2" w:rsidRPr="00A17CA2" w:rsidRDefault="00A17CA2" w:rsidP="00A17CA2">
            <w:r w:rsidRPr="00A17CA2">
              <w:t>Phone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349712" w14:textId="77777777" w:rsidR="00A17CA2" w:rsidRPr="00A17CA2" w:rsidRDefault="00A17CA2" w:rsidP="00A17CA2">
            <w:proofErr w:type="gramStart"/>
            <w:r w:rsidRPr="00A17CA2">
              <w:t>VARCHAR(</w:t>
            </w:r>
            <w:proofErr w:type="gramEnd"/>
            <w:r w:rsidRPr="00A17CA2">
              <w:t>15)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949070" w14:textId="77777777" w:rsidR="00A17CA2" w:rsidRPr="00A17CA2" w:rsidRDefault="00A17CA2" w:rsidP="00A17CA2">
            <w:r w:rsidRPr="00A17CA2">
              <w:t>The customer's phone number</w:t>
            </w:r>
          </w:p>
        </w:tc>
      </w:tr>
      <w:tr w:rsidR="00A17CA2" w:rsidRPr="00A17CA2" w14:paraId="1B20F5E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C8E0FE" w14:textId="77777777" w:rsidR="00A17CA2" w:rsidRPr="00A17CA2" w:rsidRDefault="00A17CA2" w:rsidP="00A17CA2">
            <w:r w:rsidRPr="00A17CA2">
              <w:t>City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6C2180" w14:textId="77777777" w:rsidR="00A17CA2" w:rsidRPr="00A17CA2" w:rsidRDefault="00A17CA2" w:rsidP="00A17CA2">
            <w:proofErr w:type="gramStart"/>
            <w:r w:rsidRPr="00A17CA2">
              <w:t>VARCHAR(</w:t>
            </w:r>
            <w:proofErr w:type="gramEnd"/>
            <w:r w:rsidRPr="00A17CA2">
              <w:t>50)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4E124E" w14:textId="77777777" w:rsidR="00A17CA2" w:rsidRPr="00A17CA2" w:rsidRDefault="00A17CA2" w:rsidP="00A17CA2">
            <w:r w:rsidRPr="00A17CA2">
              <w:t>The city where the customer resides</w:t>
            </w:r>
          </w:p>
        </w:tc>
      </w:tr>
      <w:tr w:rsidR="00A17CA2" w:rsidRPr="00A17CA2" w14:paraId="73C0015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868844" w14:textId="77777777" w:rsidR="00A17CA2" w:rsidRPr="00A17CA2" w:rsidRDefault="00A17CA2" w:rsidP="00A17CA2">
            <w:r w:rsidRPr="00A17CA2">
              <w:t>Country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268160" w14:textId="77777777" w:rsidR="00A17CA2" w:rsidRPr="00A17CA2" w:rsidRDefault="00A17CA2" w:rsidP="00A17CA2">
            <w:proofErr w:type="gramStart"/>
            <w:r w:rsidRPr="00A17CA2">
              <w:t>VARCHAR(</w:t>
            </w:r>
            <w:proofErr w:type="gramEnd"/>
            <w:r w:rsidRPr="00A17CA2">
              <w:t>150)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3E3690" w14:textId="77777777" w:rsidR="00A17CA2" w:rsidRPr="00A17CA2" w:rsidRDefault="00A17CA2" w:rsidP="00A17CA2">
            <w:r w:rsidRPr="00A17CA2">
              <w:t>The country where the customer resides</w:t>
            </w:r>
          </w:p>
        </w:tc>
      </w:tr>
    </w:tbl>
    <w:p w14:paraId="28011877" w14:textId="77777777" w:rsidR="00A17CA2" w:rsidRPr="00A17CA2" w:rsidRDefault="00A17CA2" w:rsidP="00A17CA2">
      <w:r w:rsidRPr="00A17CA2">
        <w:t xml:space="preserve">3. </w:t>
      </w:r>
    </w:p>
    <w:p w14:paraId="4D145264" w14:textId="30CA4BF4" w:rsidR="00A17CA2" w:rsidRPr="00A17CA2" w:rsidRDefault="00A17CA2" w:rsidP="00A17CA2">
      <w:r w:rsidRPr="00A17CA2">
        <w:t xml:space="preserve">Orders Table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"/>
        <w:gridCol w:w="1995"/>
        <w:gridCol w:w="5142"/>
      </w:tblGrid>
      <w:tr w:rsidR="00A17CA2" w:rsidRPr="00A17CA2" w14:paraId="394C808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A992E8" w14:textId="77777777" w:rsidR="00A17CA2" w:rsidRPr="00A17CA2" w:rsidRDefault="00A17CA2" w:rsidP="00A17CA2">
            <w:r w:rsidRPr="00A17CA2">
              <w:t>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759A2F" w14:textId="77777777" w:rsidR="00A17CA2" w:rsidRPr="00A17CA2" w:rsidRDefault="00A17CA2" w:rsidP="00A17CA2">
            <w:r w:rsidRPr="00A17CA2"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A8D6FE" w14:textId="77777777" w:rsidR="00A17CA2" w:rsidRPr="00A17CA2" w:rsidRDefault="00A17CA2" w:rsidP="00A17CA2">
            <w:r w:rsidRPr="00A17CA2">
              <w:t>Description</w:t>
            </w:r>
          </w:p>
        </w:tc>
      </w:tr>
      <w:tr w:rsidR="00A17CA2" w:rsidRPr="00A17CA2" w14:paraId="5DF1068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EC767E" w14:textId="77777777" w:rsidR="00A17CA2" w:rsidRPr="00A17CA2" w:rsidRDefault="00A17CA2" w:rsidP="00A17CA2">
            <w:proofErr w:type="spellStart"/>
            <w:r w:rsidRPr="00A17CA2">
              <w:t>Order_ID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8A8E5F" w14:textId="77777777" w:rsidR="00A17CA2" w:rsidRPr="00A17CA2" w:rsidRDefault="00A17CA2" w:rsidP="00A17CA2">
            <w:r w:rsidRPr="00A17CA2">
              <w:t>SERIAL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84C11A" w14:textId="77777777" w:rsidR="00A17CA2" w:rsidRPr="00A17CA2" w:rsidRDefault="00A17CA2" w:rsidP="00A17CA2">
            <w:r w:rsidRPr="00A17CA2">
              <w:t>Unique identifier for each order (Primary Key)</w:t>
            </w:r>
          </w:p>
        </w:tc>
      </w:tr>
      <w:tr w:rsidR="00A17CA2" w:rsidRPr="00A17CA2" w14:paraId="5DE0689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94E555" w14:textId="77777777" w:rsidR="00A17CA2" w:rsidRPr="00A17CA2" w:rsidRDefault="00A17CA2" w:rsidP="00A17CA2">
            <w:proofErr w:type="spellStart"/>
            <w:r w:rsidRPr="00A17CA2"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2E9166" w14:textId="77777777" w:rsidR="00A17CA2" w:rsidRPr="00A17CA2" w:rsidRDefault="00A17CA2" w:rsidP="00A17CA2">
            <w:r w:rsidRPr="00A17CA2"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8CAD48" w14:textId="77777777" w:rsidR="00A17CA2" w:rsidRPr="00A17CA2" w:rsidRDefault="00A17CA2" w:rsidP="00A17CA2">
            <w:r w:rsidRPr="00A17CA2">
              <w:t xml:space="preserve">Foreign Key referencing </w:t>
            </w:r>
            <w:proofErr w:type="spellStart"/>
            <w:r w:rsidRPr="00A17CA2">
              <w:t>Customers.Customer_ID</w:t>
            </w:r>
            <w:proofErr w:type="spellEnd"/>
          </w:p>
        </w:tc>
      </w:tr>
      <w:tr w:rsidR="00A17CA2" w:rsidRPr="00A17CA2" w14:paraId="13601F8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1A377D" w14:textId="77777777" w:rsidR="00A17CA2" w:rsidRPr="00A17CA2" w:rsidRDefault="00A17CA2" w:rsidP="00A17CA2">
            <w:proofErr w:type="spellStart"/>
            <w:r w:rsidRPr="00A17CA2">
              <w:t>Book_ID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CF71D4" w14:textId="77777777" w:rsidR="00A17CA2" w:rsidRPr="00A17CA2" w:rsidRDefault="00A17CA2" w:rsidP="00A17CA2">
            <w:r w:rsidRPr="00A17CA2"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4EAD6F" w14:textId="77777777" w:rsidR="00A17CA2" w:rsidRPr="00A17CA2" w:rsidRDefault="00A17CA2" w:rsidP="00A17CA2">
            <w:r w:rsidRPr="00A17CA2">
              <w:t xml:space="preserve">Foreign Key referencing </w:t>
            </w:r>
            <w:proofErr w:type="spellStart"/>
            <w:r w:rsidRPr="00A17CA2">
              <w:t>Books.Book_ID</w:t>
            </w:r>
            <w:proofErr w:type="spellEnd"/>
          </w:p>
        </w:tc>
      </w:tr>
      <w:tr w:rsidR="00A17CA2" w:rsidRPr="00A17CA2" w14:paraId="54A35FC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A5DA86" w14:textId="77777777" w:rsidR="00A17CA2" w:rsidRPr="00A17CA2" w:rsidRDefault="00A17CA2" w:rsidP="00A17CA2">
            <w:proofErr w:type="spellStart"/>
            <w:r w:rsidRPr="00A17CA2">
              <w:lastRenderedPageBreak/>
              <w:t>Order_Date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BD4323" w14:textId="77777777" w:rsidR="00A17CA2" w:rsidRPr="00A17CA2" w:rsidRDefault="00A17CA2" w:rsidP="00A17CA2">
            <w:r w:rsidRPr="00A17CA2"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C5643D" w14:textId="77777777" w:rsidR="00A17CA2" w:rsidRPr="00A17CA2" w:rsidRDefault="00A17CA2" w:rsidP="00A17CA2">
            <w:r w:rsidRPr="00A17CA2">
              <w:t>The date the order was placed</w:t>
            </w:r>
          </w:p>
        </w:tc>
      </w:tr>
      <w:tr w:rsidR="00A17CA2" w:rsidRPr="00A17CA2" w14:paraId="73430C9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9E83E1" w14:textId="77777777" w:rsidR="00A17CA2" w:rsidRPr="00A17CA2" w:rsidRDefault="00A17CA2" w:rsidP="00A17CA2">
            <w:r w:rsidRPr="00A17CA2">
              <w:t>Quantity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360AC1" w14:textId="77777777" w:rsidR="00A17CA2" w:rsidRPr="00A17CA2" w:rsidRDefault="00A17CA2" w:rsidP="00A17CA2">
            <w:r w:rsidRPr="00A17CA2"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477AEA" w14:textId="77777777" w:rsidR="00A17CA2" w:rsidRPr="00A17CA2" w:rsidRDefault="00A17CA2" w:rsidP="00A17CA2">
            <w:r w:rsidRPr="00A17CA2">
              <w:t>The number of units of a book purchased</w:t>
            </w:r>
          </w:p>
        </w:tc>
      </w:tr>
      <w:tr w:rsidR="00A17CA2" w:rsidRPr="00A17CA2" w14:paraId="574634E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46F5CA" w14:textId="77777777" w:rsidR="00A17CA2" w:rsidRPr="00A17CA2" w:rsidRDefault="00A17CA2" w:rsidP="00A17CA2">
            <w:proofErr w:type="spellStart"/>
            <w:r w:rsidRPr="00A17CA2">
              <w:t>Total_Amount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5026D1" w14:textId="77777777" w:rsidR="00A17CA2" w:rsidRPr="00A17CA2" w:rsidRDefault="00A17CA2" w:rsidP="00A17CA2">
            <w:proofErr w:type="gramStart"/>
            <w:r w:rsidRPr="00A17CA2">
              <w:t>NUMERIC(</w:t>
            </w:r>
            <w:proofErr w:type="gramEnd"/>
            <w:r w:rsidRPr="00A17CA2">
              <w:t>10, 2)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EDF113" w14:textId="77777777" w:rsidR="00A17CA2" w:rsidRPr="00A17CA2" w:rsidRDefault="00A17CA2" w:rsidP="00A17CA2">
            <w:r w:rsidRPr="00A17CA2">
              <w:t>The total cost of the order</w:t>
            </w:r>
          </w:p>
        </w:tc>
      </w:tr>
    </w:tbl>
    <w:p w14:paraId="3B676073" w14:textId="77777777" w:rsidR="00A17CA2" w:rsidRPr="00A17CA2" w:rsidRDefault="00000000" w:rsidP="00A17CA2">
      <w:r>
        <w:pict w14:anchorId="1FB23C62">
          <v:rect id="_x0000_i1027" style="width:0;height:1.5pt" o:hralign="center" o:hrstd="t" o:hrnoshade="t" o:hr="t" fillcolor="gray" stroked="f"/>
        </w:pict>
      </w:r>
    </w:p>
    <w:p w14:paraId="07EBE4E9" w14:textId="77777777" w:rsidR="00A17CA2" w:rsidRPr="00A17CA2" w:rsidRDefault="00A17CA2" w:rsidP="00A17CA2">
      <w:pPr>
        <w:rPr>
          <w:b/>
          <w:bCs/>
        </w:rPr>
      </w:pPr>
      <w:r w:rsidRPr="00A17CA2">
        <w:rPr>
          <w:b/>
          <w:bCs/>
        </w:rPr>
        <w:t>Data Analysis &amp; Insights</w:t>
      </w:r>
    </w:p>
    <w:p w14:paraId="7FB97CE8" w14:textId="77777777" w:rsidR="00A17CA2" w:rsidRPr="00A17CA2" w:rsidRDefault="00A17CA2" w:rsidP="00A17CA2">
      <w:r w:rsidRPr="00A17CA2">
        <w:t>The analysis was performed by answering a series of questions, divided into two sections.</w:t>
      </w:r>
    </w:p>
    <w:p w14:paraId="09F9CE50" w14:textId="77777777" w:rsidR="00A17CA2" w:rsidRPr="00A17CA2" w:rsidRDefault="00A17CA2" w:rsidP="00A17CA2">
      <w:pPr>
        <w:rPr>
          <w:b/>
          <w:bCs/>
        </w:rPr>
      </w:pPr>
      <w:r w:rsidRPr="00A17CA2">
        <w:rPr>
          <w:b/>
          <w:bCs/>
        </w:rPr>
        <w:t>Part 1: Foundational Analysis (Basic Queries)</w:t>
      </w:r>
    </w:p>
    <w:p w14:paraId="4F6C9A9E" w14:textId="77777777" w:rsidR="00A17CA2" w:rsidRPr="00A17CA2" w:rsidRDefault="00A17CA2" w:rsidP="00A17CA2">
      <w:r w:rsidRPr="00A17CA2">
        <w:t>This section covers fundamental queries to get a high-level overview of the data.</w:t>
      </w:r>
    </w:p>
    <w:p w14:paraId="14748B26" w14:textId="5BD09AF1" w:rsidR="00A17CA2" w:rsidRPr="00A17CA2" w:rsidRDefault="00A17CA2" w:rsidP="00A17CA2">
      <w:pPr>
        <w:numPr>
          <w:ilvl w:val="0"/>
          <w:numId w:val="2"/>
        </w:numPr>
      </w:pPr>
      <w:r w:rsidRPr="00A17CA2">
        <w:rPr>
          <w:b/>
          <w:bCs/>
        </w:rPr>
        <w:t>Retrieve books by genre ("Fiction")</w:t>
      </w:r>
      <w:r w:rsidRPr="00A17CA2">
        <w:t xml:space="preserve">: Filters the inventory to understand the offerings within a specific category. </w:t>
      </w:r>
    </w:p>
    <w:p w14:paraId="560AEBEC" w14:textId="6CD4FE71" w:rsidR="00A17CA2" w:rsidRPr="00A17CA2" w:rsidRDefault="00A17CA2" w:rsidP="00A17CA2">
      <w:pPr>
        <w:numPr>
          <w:ilvl w:val="0"/>
          <w:numId w:val="2"/>
        </w:numPr>
      </w:pPr>
      <w:r w:rsidRPr="00A17CA2">
        <w:rPr>
          <w:b/>
          <w:bCs/>
        </w:rPr>
        <w:t>Find books published after 1950</w:t>
      </w:r>
      <w:r w:rsidRPr="00A17CA2">
        <w:t xml:space="preserve">: Helps in </w:t>
      </w:r>
      <w:proofErr w:type="spellStart"/>
      <w:r w:rsidRPr="00A17CA2">
        <w:t>analyzing</w:t>
      </w:r>
      <w:proofErr w:type="spellEnd"/>
      <w:r w:rsidRPr="00A17CA2">
        <w:t xml:space="preserve"> the age and relevance of the book inventory. </w:t>
      </w:r>
    </w:p>
    <w:p w14:paraId="7C09A2A2" w14:textId="15C38039" w:rsidR="00A17CA2" w:rsidRPr="00A17CA2" w:rsidRDefault="00A17CA2" w:rsidP="00A17CA2">
      <w:pPr>
        <w:numPr>
          <w:ilvl w:val="0"/>
          <w:numId w:val="2"/>
        </w:numPr>
      </w:pPr>
      <w:r w:rsidRPr="00A17CA2">
        <w:rPr>
          <w:b/>
          <w:bCs/>
        </w:rPr>
        <w:t>List customers from a specific country (Canada)</w:t>
      </w:r>
      <w:r w:rsidRPr="00A17CA2">
        <w:t xml:space="preserve">: Useful for geographic market segmentation and targeted marketing. </w:t>
      </w:r>
    </w:p>
    <w:p w14:paraId="18B12241" w14:textId="1A34DBBE" w:rsidR="00A17CA2" w:rsidRPr="00A17CA2" w:rsidRDefault="00A17CA2" w:rsidP="00A17CA2">
      <w:pPr>
        <w:numPr>
          <w:ilvl w:val="0"/>
          <w:numId w:val="2"/>
        </w:numPr>
      </w:pPr>
      <w:r w:rsidRPr="00A17CA2">
        <w:rPr>
          <w:b/>
          <w:bCs/>
        </w:rPr>
        <w:t>Show orders from a specific month (November 2023)</w:t>
      </w:r>
      <w:r w:rsidRPr="00A17CA2">
        <w:t xml:space="preserve">: Allows for tracking sales performance over specific time periods. </w:t>
      </w:r>
    </w:p>
    <w:p w14:paraId="5E7BE5C3" w14:textId="1760E5EB" w:rsidR="00A17CA2" w:rsidRPr="00A17CA2" w:rsidRDefault="00A17CA2" w:rsidP="00A17CA2">
      <w:pPr>
        <w:numPr>
          <w:ilvl w:val="0"/>
          <w:numId w:val="2"/>
        </w:numPr>
      </w:pPr>
      <w:r w:rsidRPr="00A17CA2">
        <w:rPr>
          <w:b/>
          <w:bCs/>
        </w:rPr>
        <w:t>Calculate total available stock</w:t>
      </w:r>
      <w:r w:rsidRPr="00A17CA2">
        <w:t xml:space="preserve">: A key metric for inventory management and assessing asset value. </w:t>
      </w:r>
    </w:p>
    <w:p w14:paraId="522A54FD" w14:textId="05B152E1" w:rsidR="00A17CA2" w:rsidRPr="00A17CA2" w:rsidRDefault="00A17CA2" w:rsidP="00A17CA2">
      <w:pPr>
        <w:numPr>
          <w:ilvl w:val="0"/>
          <w:numId w:val="2"/>
        </w:numPr>
      </w:pPr>
      <w:r w:rsidRPr="00A17CA2">
        <w:rPr>
          <w:b/>
          <w:bCs/>
        </w:rPr>
        <w:t>Find the most expensive book</w:t>
      </w:r>
      <w:r w:rsidRPr="00A17CA2">
        <w:t xml:space="preserve">: Identifies premium products in the </w:t>
      </w:r>
      <w:proofErr w:type="spellStart"/>
      <w:r w:rsidRPr="00A17CA2">
        <w:t>catalog</w:t>
      </w:r>
      <w:proofErr w:type="spellEnd"/>
      <w:r w:rsidRPr="00A17CA2">
        <w:t xml:space="preserve">. </w:t>
      </w:r>
    </w:p>
    <w:p w14:paraId="3D0B3E02" w14:textId="2BA7E3A0" w:rsidR="00A17CA2" w:rsidRPr="00A17CA2" w:rsidRDefault="00A17CA2" w:rsidP="00A17CA2">
      <w:pPr>
        <w:numPr>
          <w:ilvl w:val="0"/>
          <w:numId w:val="2"/>
        </w:numPr>
      </w:pPr>
      <w:r w:rsidRPr="00A17CA2">
        <w:rPr>
          <w:b/>
          <w:bCs/>
        </w:rPr>
        <w:t>Identify customers ordering more than one item</w:t>
      </w:r>
      <w:r w:rsidRPr="00A17CA2">
        <w:t>: Helps in identifying potentially high-value or engaged customers</w:t>
      </w:r>
    </w:p>
    <w:p w14:paraId="7356B33B" w14:textId="6FE7A185" w:rsidR="00A17CA2" w:rsidRPr="00A17CA2" w:rsidRDefault="00A17CA2" w:rsidP="00A17CA2">
      <w:pPr>
        <w:numPr>
          <w:ilvl w:val="0"/>
          <w:numId w:val="2"/>
        </w:numPr>
      </w:pPr>
      <w:r w:rsidRPr="00A17CA2">
        <w:rPr>
          <w:b/>
          <w:bCs/>
        </w:rPr>
        <w:t>Find orders exceeding a certain value ($20)</w:t>
      </w:r>
      <w:r w:rsidRPr="00A17CA2">
        <w:t xml:space="preserve">: Segments high-value transactions. </w:t>
      </w:r>
    </w:p>
    <w:p w14:paraId="6026DCD6" w14:textId="242C5558" w:rsidR="00A17CA2" w:rsidRPr="00A17CA2" w:rsidRDefault="00A17CA2" w:rsidP="00A17CA2">
      <w:pPr>
        <w:numPr>
          <w:ilvl w:val="0"/>
          <w:numId w:val="2"/>
        </w:numPr>
      </w:pPr>
      <w:r w:rsidRPr="00A17CA2">
        <w:rPr>
          <w:b/>
          <w:bCs/>
        </w:rPr>
        <w:t>List all available genres</w:t>
      </w:r>
      <w:r w:rsidRPr="00A17CA2">
        <w:t xml:space="preserve">: Provides an overview of the diversity of the book collection. </w:t>
      </w:r>
    </w:p>
    <w:p w14:paraId="4DF2E811" w14:textId="0C4DE443" w:rsidR="00A17CA2" w:rsidRPr="00A17CA2" w:rsidRDefault="00A17CA2" w:rsidP="00A17CA2">
      <w:pPr>
        <w:numPr>
          <w:ilvl w:val="0"/>
          <w:numId w:val="2"/>
        </w:numPr>
      </w:pPr>
      <w:r w:rsidRPr="00A17CA2">
        <w:rPr>
          <w:b/>
          <w:bCs/>
        </w:rPr>
        <w:t>Find the book with the lowest stock</w:t>
      </w:r>
      <w:r w:rsidRPr="00A17CA2">
        <w:t xml:space="preserve">: Critical for identifying items that need immediate restocking. </w:t>
      </w:r>
    </w:p>
    <w:p w14:paraId="7ABDA459" w14:textId="57E99988" w:rsidR="00A17CA2" w:rsidRPr="00A17CA2" w:rsidRDefault="00A17CA2" w:rsidP="00A17CA2">
      <w:pPr>
        <w:numPr>
          <w:ilvl w:val="0"/>
          <w:numId w:val="2"/>
        </w:numPr>
      </w:pPr>
      <w:r w:rsidRPr="00A17CA2">
        <w:rPr>
          <w:b/>
          <w:bCs/>
        </w:rPr>
        <w:t>Calculate total revenue from all orders</w:t>
      </w:r>
      <w:r w:rsidRPr="00A17CA2">
        <w:t xml:space="preserve">: The primary KPI for overall business performance. </w:t>
      </w:r>
    </w:p>
    <w:p w14:paraId="5856D1CF" w14:textId="77777777" w:rsidR="00A17CA2" w:rsidRPr="00A17CA2" w:rsidRDefault="00A17CA2" w:rsidP="00A17CA2">
      <w:pPr>
        <w:rPr>
          <w:b/>
          <w:bCs/>
        </w:rPr>
      </w:pPr>
      <w:r w:rsidRPr="00A17CA2">
        <w:rPr>
          <w:b/>
          <w:bCs/>
        </w:rPr>
        <w:lastRenderedPageBreak/>
        <w:t>Part 2: In-Depth Analysis (Advanced Queries)</w:t>
      </w:r>
    </w:p>
    <w:p w14:paraId="15BBC632" w14:textId="77777777" w:rsidR="00A17CA2" w:rsidRPr="00A17CA2" w:rsidRDefault="00A17CA2" w:rsidP="00A17CA2">
      <w:r w:rsidRPr="00A17CA2">
        <w:t>This section uses more complex queries to derive deeper business intelligence.</w:t>
      </w:r>
    </w:p>
    <w:p w14:paraId="5FAF3764" w14:textId="1C06AD6C" w:rsidR="00A17CA2" w:rsidRPr="00A17CA2" w:rsidRDefault="00A17CA2" w:rsidP="00A17CA2">
      <w:pPr>
        <w:numPr>
          <w:ilvl w:val="0"/>
          <w:numId w:val="3"/>
        </w:numPr>
      </w:pPr>
      <w:r w:rsidRPr="00A17CA2">
        <w:rPr>
          <w:b/>
          <w:bCs/>
        </w:rPr>
        <w:t>Retrieve total books sold per genre</w:t>
      </w:r>
      <w:r w:rsidRPr="00A17CA2">
        <w:t xml:space="preserve">: Identifies the most popular genres, guiding purchasing and marketing efforts. </w:t>
      </w:r>
    </w:p>
    <w:p w14:paraId="5FECDF41" w14:textId="449593D6" w:rsidR="00A17CA2" w:rsidRPr="00A17CA2" w:rsidRDefault="00A17CA2" w:rsidP="00A17CA2">
      <w:pPr>
        <w:numPr>
          <w:ilvl w:val="0"/>
          <w:numId w:val="3"/>
        </w:numPr>
      </w:pPr>
      <w:r w:rsidRPr="00A17CA2">
        <w:rPr>
          <w:b/>
          <w:bCs/>
        </w:rPr>
        <w:t>Find the average price of "Fantasy" books</w:t>
      </w:r>
      <w:r w:rsidRPr="00A17CA2">
        <w:t xml:space="preserve">: Helps in pricing strategy and understanding the market value of a specific category. </w:t>
      </w:r>
    </w:p>
    <w:p w14:paraId="1D3D97FB" w14:textId="05446E12" w:rsidR="00A17CA2" w:rsidRPr="00A17CA2" w:rsidRDefault="00A17CA2" w:rsidP="00A17CA2">
      <w:pPr>
        <w:numPr>
          <w:ilvl w:val="0"/>
          <w:numId w:val="3"/>
        </w:numPr>
      </w:pPr>
      <w:r w:rsidRPr="00A17CA2">
        <w:rPr>
          <w:b/>
          <w:bCs/>
        </w:rPr>
        <w:t>List customers with at least 2 orders</w:t>
      </w:r>
      <w:r w:rsidRPr="00A17CA2">
        <w:t xml:space="preserve">: Pinpoints repeat customers, who are crucial for loyalty programs and retention strategies. </w:t>
      </w:r>
    </w:p>
    <w:p w14:paraId="5EFC4A14" w14:textId="6FE577B6" w:rsidR="00A17CA2" w:rsidRPr="00A17CA2" w:rsidRDefault="00A17CA2" w:rsidP="00A17CA2">
      <w:pPr>
        <w:numPr>
          <w:ilvl w:val="0"/>
          <w:numId w:val="3"/>
        </w:numPr>
      </w:pPr>
      <w:r w:rsidRPr="00A17CA2">
        <w:rPr>
          <w:b/>
          <w:bCs/>
        </w:rPr>
        <w:t>Find the most frequently ordered book</w:t>
      </w:r>
      <w:r w:rsidRPr="00A17CA2">
        <w:t xml:space="preserve">: Identifies the bookstore's "bestseller" and key product. </w:t>
      </w:r>
    </w:p>
    <w:p w14:paraId="0FB2CF90" w14:textId="007A34A9" w:rsidR="00A17CA2" w:rsidRPr="00A17CA2" w:rsidRDefault="00A17CA2" w:rsidP="00A17CA2">
      <w:pPr>
        <w:numPr>
          <w:ilvl w:val="0"/>
          <w:numId w:val="3"/>
        </w:numPr>
      </w:pPr>
      <w:r w:rsidRPr="00A17CA2">
        <w:rPr>
          <w:b/>
          <w:bCs/>
        </w:rPr>
        <w:t>Show the top 3 most expensive "Fantasy" books</w:t>
      </w:r>
      <w:r w:rsidRPr="00A17CA2">
        <w:t xml:space="preserve">: Narrows down on premium products within a popular genre. </w:t>
      </w:r>
    </w:p>
    <w:p w14:paraId="59D1892C" w14:textId="00EBA22E" w:rsidR="00A17CA2" w:rsidRPr="00A17CA2" w:rsidRDefault="00A17CA2" w:rsidP="00A17CA2">
      <w:pPr>
        <w:numPr>
          <w:ilvl w:val="0"/>
          <w:numId w:val="3"/>
        </w:numPr>
      </w:pPr>
      <w:r w:rsidRPr="00A17CA2">
        <w:rPr>
          <w:b/>
          <w:bCs/>
        </w:rPr>
        <w:t>Retrieve total books sold by each author</w:t>
      </w:r>
      <w:r w:rsidRPr="00A17CA2">
        <w:t xml:space="preserve">: Measures author popularity and their contribution to sales. </w:t>
      </w:r>
    </w:p>
    <w:p w14:paraId="56885039" w14:textId="6878206F" w:rsidR="00A17CA2" w:rsidRPr="00A17CA2" w:rsidRDefault="00A17CA2" w:rsidP="00A17CA2">
      <w:pPr>
        <w:numPr>
          <w:ilvl w:val="0"/>
          <w:numId w:val="3"/>
        </w:numPr>
      </w:pPr>
      <w:r w:rsidRPr="00A17CA2">
        <w:rPr>
          <w:b/>
          <w:bCs/>
        </w:rPr>
        <w:t>List cities of customers who spent over $30</w:t>
      </w:r>
      <w:r w:rsidRPr="00A17CA2">
        <w:t xml:space="preserve">: Identifies key geographic markets with high-spending customers. </w:t>
      </w:r>
    </w:p>
    <w:p w14:paraId="467A827C" w14:textId="6F80769F" w:rsidR="00A17CA2" w:rsidRPr="00A17CA2" w:rsidRDefault="00A17CA2" w:rsidP="00A17CA2">
      <w:pPr>
        <w:numPr>
          <w:ilvl w:val="0"/>
          <w:numId w:val="3"/>
        </w:numPr>
      </w:pPr>
      <w:r w:rsidRPr="00A17CA2">
        <w:rPr>
          <w:b/>
          <w:bCs/>
        </w:rPr>
        <w:t>Find the customer who spent the most</w:t>
      </w:r>
      <w:r w:rsidRPr="00A17CA2">
        <w:t xml:space="preserve">: Identifies the top VIP customer, who could be targeted for special offers. </w:t>
      </w:r>
    </w:p>
    <w:p w14:paraId="64EC987A" w14:textId="57477772" w:rsidR="00A17CA2" w:rsidRPr="00A17CA2" w:rsidRDefault="00A17CA2" w:rsidP="00A17CA2">
      <w:pPr>
        <w:numPr>
          <w:ilvl w:val="0"/>
          <w:numId w:val="3"/>
        </w:numPr>
      </w:pPr>
      <w:r w:rsidRPr="00A17CA2">
        <w:rPr>
          <w:b/>
          <w:bCs/>
        </w:rPr>
        <w:t>Calculate remaining stock after all orders</w:t>
      </w:r>
      <w:r w:rsidRPr="00A17CA2">
        <w:t xml:space="preserve">: A crucial inventory management query to get a real-time view of available stock vs. sold units. </w:t>
      </w:r>
    </w:p>
    <w:p w14:paraId="63A25A75" w14:textId="77777777" w:rsidR="00A17CA2" w:rsidRPr="00A17CA2" w:rsidRDefault="00000000" w:rsidP="00A17CA2">
      <w:r>
        <w:pict w14:anchorId="13C33DB1">
          <v:rect id="_x0000_i1028" style="width:0;height:1.5pt" o:hralign="center" o:hrstd="t" o:hrnoshade="t" o:hr="t" fillcolor="gray" stroked="f"/>
        </w:pict>
      </w:r>
    </w:p>
    <w:p w14:paraId="6675280C" w14:textId="77777777" w:rsidR="00A17CA2" w:rsidRPr="00A17CA2" w:rsidRDefault="00A17CA2" w:rsidP="00A17CA2">
      <w:pPr>
        <w:rPr>
          <w:b/>
          <w:bCs/>
        </w:rPr>
      </w:pPr>
      <w:r w:rsidRPr="00A17CA2">
        <w:rPr>
          <w:b/>
          <w:bCs/>
        </w:rPr>
        <w:t>Key SQL Concepts Demonstrated</w:t>
      </w:r>
    </w:p>
    <w:p w14:paraId="378E43A1" w14:textId="77777777" w:rsidR="00A17CA2" w:rsidRPr="00A17CA2" w:rsidRDefault="00A17CA2" w:rsidP="00A17CA2">
      <w:r w:rsidRPr="00A17CA2">
        <w:t>This project showcases a wide range of SQL skills, including:</w:t>
      </w:r>
    </w:p>
    <w:p w14:paraId="67C54736" w14:textId="77777777" w:rsidR="00A17CA2" w:rsidRPr="00A17CA2" w:rsidRDefault="00A17CA2" w:rsidP="00A17CA2">
      <w:pPr>
        <w:numPr>
          <w:ilvl w:val="0"/>
          <w:numId w:val="4"/>
        </w:numPr>
      </w:pPr>
      <w:r w:rsidRPr="00A17CA2">
        <w:rPr>
          <w:b/>
          <w:bCs/>
        </w:rPr>
        <w:t>Data Definition Language (DDL)</w:t>
      </w:r>
      <w:r w:rsidRPr="00A17CA2">
        <w:t>: Creating tables and defining the database schema.</w:t>
      </w:r>
    </w:p>
    <w:p w14:paraId="1649C6A6" w14:textId="77777777" w:rsidR="00A17CA2" w:rsidRPr="00A17CA2" w:rsidRDefault="00A17CA2" w:rsidP="00A17CA2">
      <w:pPr>
        <w:numPr>
          <w:ilvl w:val="0"/>
          <w:numId w:val="4"/>
        </w:numPr>
      </w:pPr>
      <w:r w:rsidRPr="00A17CA2">
        <w:rPr>
          <w:b/>
          <w:bCs/>
        </w:rPr>
        <w:t>Data Manipulation Language (DML)</w:t>
      </w:r>
      <w:r w:rsidRPr="00A17CA2">
        <w:t>: Retrieving, filtering, and sorting data.</w:t>
      </w:r>
    </w:p>
    <w:p w14:paraId="27569497" w14:textId="77777777" w:rsidR="00A17CA2" w:rsidRPr="00A17CA2" w:rsidRDefault="00A17CA2" w:rsidP="00A17CA2">
      <w:pPr>
        <w:numPr>
          <w:ilvl w:val="0"/>
          <w:numId w:val="4"/>
        </w:numPr>
      </w:pPr>
      <w:r w:rsidRPr="00A17CA2">
        <w:rPr>
          <w:b/>
          <w:bCs/>
        </w:rPr>
        <w:t>Aggregate Functions</w:t>
      </w:r>
      <w:r w:rsidRPr="00A17CA2">
        <w:t xml:space="preserve">: Using </w:t>
      </w:r>
      <w:proofErr w:type="gramStart"/>
      <w:r w:rsidRPr="00A17CA2">
        <w:t>SUM(</w:t>
      </w:r>
      <w:proofErr w:type="gramEnd"/>
      <w:r w:rsidRPr="00A17CA2">
        <w:t xml:space="preserve">), </w:t>
      </w:r>
      <w:proofErr w:type="gramStart"/>
      <w:r w:rsidRPr="00A17CA2">
        <w:t>AVG(</w:t>
      </w:r>
      <w:proofErr w:type="gramEnd"/>
      <w:r w:rsidRPr="00A17CA2">
        <w:t xml:space="preserve">), </w:t>
      </w:r>
      <w:proofErr w:type="gramStart"/>
      <w:r w:rsidRPr="00A17CA2">
        <w:t>COUNT(</w:t>
      </w:r>
      <w:proofErr w:type="gramEnd"/>
      <w:r w:rsidRPr="00A17CA2">
        <w:t xml:space="preserve">), </w:t>
      </w:r>
      <w:proofErr w:type="gramStart"/>
      <w:r w:rsidRPr="00A17CA2">
        <w:t>MAX(</w:t>
      </w:r>
      <w:proofErr w:type="gramEnd"/>
      <w:r w:rsidRPr="00A17CA2">
        <w:t xml:space="preserve">), and </w:t>
      </w:r>
      <w:proofErr w:type="gramStart"/>
      <w:r w:rsidRPr="00A17CA2">
        <w:t>MIN(</w:t>
      </w:r>
      <w:proofErr w:type="gramEnd"/>
      <w:r w:rsidRPr="00A17CA2">
        <w:t>) to perform calculations.</w:t>
      </w:r>
    </w:p>
    <w:p w14:paraId="3F8F26DE" w14:textId="77777777" w:rsidR="00A17CA2" w:rsidRPr="00A17CA2" w:rsidRDefault="00A17CA2" w:rsidP="00A17CA2">
      <w:pPr>
        <w:numPr>
          <w:ilvl w:val="0"/>
          <w:numId w:val="4"/>
        </w:numPr>
      </w:pPr>
      <w:r w:rsidRPr="00A17CA2">
        <w:rPr>
          <w:b/>
          <w:bCs/>
        </w:rPr>
        <w:t>Joins</w:t>
      </w:r>
      <w:r w:rsidRPr="00A17CA2">
        <w:t>: Combining data from multiple tables (JOIN, LEFT JOIN) to create comprehensive views.</w:t>
      </w:r>
    </w:p>
    <w:p w14:paraId="71D2ED75" w14:textId="77777777" w:rsidR="00A17CA2" w:rsidRPr="00A17CA2" w:rsidRDefault="00A17CA2" w:rsidP="00A17CA2">
      <w:pPr>
        <w:numPr>
          <w:ilvl w:val="0"/>
          <w:numId w:val="4"/>
        </w:numPr>
      </w:pPr>
      <w:r w:rsidRPr="00A17CA2">
        <w:rPr>
          <w:b/>
          <w:bCs/>
        </w:rPr>
        <w:t>Subqueries</w:t>
      </w:r>
      <w:r w:rsidRPr="00A17CA2">
        <w:t>: Nesting queries to perform multi-step filtering and analysis, such as finding the most expensive book or the highest-spending customer.</w:t>
      </w:r>
    </w:p>
    <w:p w14:paraId="43ECA767" w14:textId="77777777" w:rsidR="00A17CA2" w:rsidRPr="00A17CA2" w:rsidRDefault="00A17CA2" w:rsidP="00A17CA2">
      <w:pPr>
        <w:numPr>
          <w:ilvl w:val="0"/>
          <w:numId w:val="4"/>
        </w:numPr>
      </w:pPr>
      <w:r w:rsidRPr="00A17CA2">
        <w:rPr>
          <w:b/>
          <w:bCs/>
        </w:rPr>
        <w:lastRenderedPageBreak/>
        <w:t>Grouping and Filtering</w:t>
      </w:r>
      <w:r w:rsidRPr="00A17CA2">
        <w:t xml:space="preserve">: Using GROUP BY and HAVING to segment data and </w:t>
      </w:r>
      <w:proofErr w:type="spellStart"/>
      <w:r w:rsidRPr="00A17CA2">
        <w:t>analyze</w:t>
      </w:r>
      <w:proofErr w:type="spellEnd"/>
      <w:r w:rsidRPr="00A17CA2">
        <w:t xml:space="preserve"> specific cohorts.</w:t>
      </w:r>
    </w:p>
    <w:p w14:paraId="68DEE4AB" w14:textId="77777777" w:rsidR="00A17CA2" w:rsidRPr="00A17CA2" w:rsidRDefault="00A17CA2" w:rsidP="00A17CA2">
      <w:pPr>
        <w:numPr>
          <w:ilvl w:val="0"/>
          <w:numId w:val="4"/>
        </w:numPr>
      </w:pPr>
      <w:r w:rsidRPr="00A17CA2">
        <w:rPr>
          <w:b/>
          <w:bCs/>
        </w:rPr>
        <w:t>Common Table Expressions (CTEs)</w:t>
      </w:r>
      <w:r w:rsidRPr="00A17CA2">
        <w:t>: Using the WITH clause to simplify complex queries, such as calculating the remaining stock.</w:t>
      </w:r>
    </w:p>
    <w:p w14:paraId="49F7748C" w14:textId="77777777" w:rsidR="00A17CA2" w:rsidRPr="00A17CA2" w:rsidRDefault="00A17CA2" w:rsidP="00A17CA2">
      <w:pPr>
        <w:numPr>
          <w:ilvl w:val="0"/>
          <w:numId w:val="4"/>
        </w:numPr>
      </w:pPr>
      <w:r w:rsidRPr="00A17CA2">
        <w:rPr>
          <w:b/>
          <w:bCs/>
        </w:rPr>
        <w:t>Conditional Logic</w:t>
      </w:r>
      <w:r w:rsidRPr="00A17CA2">
        <w:t>: Employing CASE WHEN statements to create custom logic for reporting, like showing "Not ordered" for books with no sales.</w:t>
      </w:r>
    </w:p>
    <w:p w14:paraId="353F0570" w14:textId="77777777" w:rsidR="00A17CA2" w:rsidRPr="00A17CA2" w:rsidRDefault="00000000" w:rsidP="00A17CA2">
      <w:r>
        <w:pict w14:anchorId="44226AB8">
          <v:rect id="_x0000_i1029" style="width:0;height:1.5pt" o:hralign="center" o:hrstd="t" o:hrnoshade="t" o:hr="t" fillcolor="gray" stroked="f"/>
        </w:pict>
      </w:r>
    </w:p>
    <w:p w14:paraId="4DC066B7" w14:textId="77777777" w:rsidR="00A17CA2" w:rsidRPr="00A17CA2" w:rsidRDefault="00A17CA2" w:rsidP="00A17CA2">
      <w:pPr>
        <w:rPr>
          <w:b/>
          <w:bCs/>
        </w:rPr>
      </w:pPr>
      <w:r w:rsidRPr="00A17CA2">
        <w:rPr>
          <w:b/>
          <w:bCs/>
        </w:rPr>
        <w:t>Author</w:t>
      </w:r>
    </w:p>
    <w:p w14:paraId="693149D4" w14:textId="77777777" w:rsidR="00A17CA2" w:rsidRPr="00A17CA2" w:rsidRDefault="00A17CA2" w:rsidP="00A17CA2">
      <w:pPr>
        <w:numPr>
          <w:ilvl w:val="0"/>
          <w:numId w:val="5"/>
        </w:numPr>
      </w:pPr>
      <w:r w:rsidRPr="00A17CA2">
        <w:rPr>
          <w:b/>
          <w:bCs/>
        </w:rPr>
        <w:t>Parveen Jalwal</w:t>
      </w:r>
    </w:p>
    <w:p w14:paraId="22EA3192" w14:textId="3C10F76A" w:rsidR="00A17CA2" w:rsidRPr="00A17CA2" w:rsidRDefault="00A17CA2" w:rsidP="00A17CA2">
      <w:pPr>
        <w:numPr>
          <w:ilvl w:val="0"/>
          <w:numId w:val="5"/>
        </w:numPr>
      </w:pPr>
      <w:r w:rsidRPr="00A17CA2">
        <w:rPr>
          <w:b/>
          <w:bCs/>
        </w:rPr>
        <w:t>LinkedIn</w:t>
      </w:r>
      <w:r w:rsidRPr="00A17CA2">
        <w:t xml:space="preserve">: </w:t>
      </w:r>
      <w:hyperlink r:id="rId5" w:history="1">
        <w:r w:rsidR="001A59D1" w:rsidRPr="003907C0">
          <w:rPr>
            <w:rStyle w:val="Hyperlink"/>
          </w:rPr>
          <w:t>https://w</w:t>
        </w:r>
        <w:r w:rsidR="001A59D1" w:rsidRPr="003907C0">
          <w:rPr>
            <w:rStyle w:val="Hyperlink"/>
          </w:rPr>
          <w:t>ww.linkedin.com/in/parveen-jalwal-201a2a302</w:t>
        </w:r>
      </w:hyperlink>
    </w:p>
    <w:p w14:paraId="0F6A88E2" w14:textId="77777777" w:rsidR="00A016F9" w:rsidRDefault="00A016F9"/>
    <w:sectPr w:rsidR="00A016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900E8"/>
    <w:multiLevelType w:val="multilevel"/>
    <w:tmpl w:val="F35C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07D4A"/>
    <w:multiLevelType w:val="multilevel"/>
    <w:tmpl w:val="8166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E4EBD"/>
    <w:multiLevelType w:val="multilevel"/>
    <w:tmpl w:val="BE46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13FBB"/>
    <w:multiLevelType w:val="multilevel"/>
    <w:tmpl w:val="54EC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243FDF"/>
    <w:multiLevelType w:val="multilevel"/>
    <w:tmpl w:val="2C48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505831">
    <w:abstractNumId w:val="2"/>
  </w:num>
  <w:num w:numId="2" w16cid:durableId="1884828984">
    <w:abstractNumId w:val="3"/>
  </w:num>
  <w:num w:numId="3" w16cid:durableId="767045652">
    <w:abstractNumId w:val="4"/>
  </w:num>
  <w:num w:numId="4" w16cid:durableId="1776318686">
    <w:abstractNumId w:val="0"/>
  </w:num>
  <w:num w:numId="5" w16cid:durableId="776682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A2"/>
    <w:rsid w:val="001A59D1"/>
    <w:rsid w:val="00240142"/>
    <w:rsid w:val="00531B36"/>
    <w:rsid w:val="009453EC"/>
    <w:rsid w:val="00A016F9"/>
    <w:rsid w:val="00A1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53774"/>
  <w15:chartTrackingRefBased/>
  <w15:docId w15:val="{1837268C-C80C-4BA0-8F6A-C4B4F746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C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C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C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C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C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C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C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C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C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C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C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59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parveen-jalwal-201a2a3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828</Words>
  <Characters>4908</Characters>
  <Application>Microsoft Office Word</Application>
  <DocSecurity>0</DocSecurity>
  <Lines>155</Lines>
  <Paragraphs>121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jalwal</dc:creator>
  <cp:keywords/>
  <dc:description/>
  <cp:lastModifiedBy>parveen jalwal</cp:lastModifiedBy>
  <cp:revision>3</cp:revision>
  <dcterms:created xsi:type="dcterms:W3CDTF">2025-09-14T12:40:00Z</dcterms:created>
  <dcterms:modified xsi:type="dcterms:W3CDTF">2025-09-14T12:54:00Z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af7660d6-4375-4b22-9411-4e7e8004fe41</vt:lpwstr>
  </property>
</Properties>
</file>