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5B90" w14:textId="77777777" w:rsidR="008950CD" w:rsidRDefault="008950CD" w:rsidP="008950CD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In this video, you learnt about the first best practice, i.e., always use appropriate comments. You were also introduced to the schema that you'll be using throughout this session.</w:t>
      </w:r>
    </w:p>
    <w:p w14:paraId="538D9261" w14:textId="6909B5BE" w:rsidR="008950CD" w:rsidRDefault="008950CD" w:rsidP="008950CD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  <w:r>
        <w:rPr>
          <w:color w:val="091E42"/>
          <w:sz w:val="27"/>
          <w:szCs w:val="27"/>
        </w:rPr>
        <w:t>L</w:t>
      </w:r>
      <w:r>
        <w:rPr>
          <w:color w:val="091E42"/>
          <w:sz w:val="27"/>
          <w:szCs w:val="27"/>
        </w:rPr>
        <w:t>earn about one more best practice: Always use table aliases when your SQL statement involves more than one table source.</w:t>
      </w:r>
    </w:p>
    <w:p w14:paraId="0C58D017" w14:textId="77777777" w:rsidR="00960C3C" w:rsidRDefault="00960C3C" w:rsidP="00F2367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</w:p>
    <w:p w14:paraId="53FB5098" w14:textId="2622490A" w:rsidR="00F23671" w:rsidRPr="00F23671" w:rsidRDefault="00F23671" w:rsidP="00F2367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23671">
        <w:rPr>
          <w:rFonts w:ascii="Times New Roman" w:eastAsia="Times New Roman" w:hAnsi="Times New Roman" w:cs="Times New Roman"/>
          <w:color w:val="091E42"/>
          <w:sz w:val="27"/>
          <w:szCs w:val="27"/>
        </w:rPr>
        <w:t>In this video, you learnt about the following best practices:</w:t>
      </w:r>
    </w:p>
    <w:p w14:paraId="6B4FC416" w14:textId="77777777" w:rsidR="00F23671" w:rsidRPr="00F23671" w:rsidRDefault="00F23671" w:rsidP="00F23671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F23671">
        <w:rPr>
          <w:rFonts w:ascii="Times New Roman" w:eastAsia="Times New Roman" w:hAnsi="Times New Roman" w:cs="Times New Roman"/>
          <w:color w:val="091E42"/>
          <w:sz w:val="24"/>
          <w:szCs w:val="24"/>
        </w:rPr>
        <w:t>Assign simple and descriptive names to columns and tables.</w:t>
      </w:r>
    </w:p>
    <w:p w14:paraId="6E227D45" w14:textId="77777777" w:rsidR="00F23671" w:rsidRPr="00F23671" w:rsidRDefault="00F23671" w:rsidP="00F23671">
      <w:pPr>
        <w:numPr>
          <w:ilvl w:val="0"/>
          <w:numId w:val="1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23671">
        <w:rPr>
          <w:rFonts w:ascii="Times New Roman" w:eastAsia="Times New Roman" w:hAnsi="Times New Roman" w:cs="Times New Roman"/>
          <w:color w:val="091E42"/>
          <w:sz w:val="27"/>
          <w:szCs w:val="27"/>
        </w:rPr>
        <w:t>Write SQL keywords in upper case and the names of columns, tables and variables in lower case.</w:t>
      </w:r>
    </w:p>
    <w:p w14:paraId="3C2CB4E1" w14:textId="77777777" w:rsidR="00F23671" w:rsidRPr="00F23671" w:rsidRDefault="00F23671" w:rsidP="00F23671">
      <w:pPr>
        <w:numPr>
          <w:ilvl w:val="0"/>
          <w:numId w:val="1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F23671">
        <w:rPr>
          <w:rFonts w:ascii="Times New Roman" w:eastAsia="Times New Roman" w:hAnsi="Times New Roman" w:cs="Times New Roman"/>
          <w:color w:val="091E42"/>
          <w:sz w:val="27"/>
          <w:szCs w:val="27"/>
        </w:rPr>
        <w:t>Always use column names in the 'order by' clause, instead of numbers.</w:t>
      </w:r>
    </w:p>
    <w:p w14:paraId="614C397B" w14:textId="54647BA8" w:rsidR="00EE5BDD" w:rsidRDefault="00EE5BDD"/>
    <w:p w14:paraId="48B7340D" w14:textId="77777777" w:rsidR="00F23671" w:rsidRDefault="00F23671" w:rsidP="00F23671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In this video, you learnt about the last few best practices:</w:t>
      </w:r>
    </w:p>
    <w:p w14:paraId="3754BB5A" w14:textId="77777777" w:rsidR="00F23671" w:rsidRDefault="00F23671" w:rsidP="00F23671">
      <w:pPr>
        <w:pStyle w:val="NormalWeb"/>
        <w:numPr>
          <w:ilvl w:val="0"/>
          <w:numId w:val="2"/>
        </w:numPr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Maintain the right indentation for different sections of a query.</w:t>
      </w:r>
    </w:p>
    <w:p w14:paraId="48A4435C" w14:textId="77777777" w:rsidR="00F23671" w:rsidRDefault="00F23671" w:rsidP="00F23671">
      <w:pPr>
        <w:pStyle w:val="NormalWeb"/>
        <w:numPr>
          <w:ilvl w:val="0"/>
          <w:numId w:val="2"/>
        </w:numPr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Use new lines for different sections of a query.</w:t>
      </w:r>
    </w:p>
    <w:p w14:paraId="60B90E31" w14:textId="77777777" w:rsidR="00F23671" w:rsidRDefault="00F23671" w:rsidP="00F23671">
      <w:pPr>
        <w:pStyle w:val="NormalWeb"/>
        <w:numPr>
          <w:ilvl w:val="0"/>
          <w:numId w:val="2"/>
        </w:numPr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Use the SQL Formatter or the MySQL Workbench Beautification tool (Ctrl+B).</w:t>
      </w:r>
    </w:p>
    <w:p w14:paraId="2DE8B679" w14:textId="6B5FEBB8" w:rsidR="00F23671" w:rsidRDefault="00F23671"/>
    <w:p w14:paraId="49E1749C" w14:textId="77777777" w:rsidR="00F23671" w:rsidRDefault="00F23671" w:rsidP="00F23671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In this video, you learnt about the last few best practices:</w:t>
      </w:r>
    </w:p>
    <w:p w14:paraId="69436999" w14:textId="77777777" w:rsidR="00F23671" w:rsidRDefault="00F23671" w:rsidP="00F23671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Maintain the right indentation for different sections of a query.</w:t>
      </w:r>
    </w:p>
    <w:p w14:paraId="5A37061F" w14:textId="77777777" w:rsidR="00F23671" w:rsidRDefault="00F23671" w:rsidP="00F23671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Use new lines for different sections of a query.</w:t>
      </w:r>
    </w:p>
    <w:p w14:paraId="0BF2B08D" w14:textId="77777777" w:rsidR="00F23671" w:rsidRDefault="00F23671" w:rsidP="00F23671">
      <w:pPr>
        <w:pStyle w:val="NormalWeb"/>
        <w:numPr>
          <w:ilvl w:val="0"/>
          <w:numId w:val="3"/>
        </w:numPr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Use the SQL Formatter or the MySQL Workbench Beautification tool (Ctrl+B).</w:t>
      </w:r>
    </w:p>
    <w:p w14:paraId="59E2D5B9" w14:textId="0971A45F" w:rsidR="00F23671" w:rsidRDefault="00F23671"/>
    <w:p w14:paraId="67BB8EB3" w14:textId="215E6017" w:rsidR="00960C3C" w:rsidRDefault="00960C3C"/>
    <w:p w14:paraId="3C991DE2" w14:textId="44C73073" w:rsidR="00960C3C" w:rsidRDefault="00960C3C">
      <w:r>
        <w:t xml:space="preserve">Link to the Sql Formatter </w:t>
      </w:r>
    </w:p>
    <w:p w14:paraId="289A7EE0" w14:textId="30B9B0A1" w:rsidR="00960C3C" w:rsidRDefault="00960C3C">
      <w:hyperlink r:id="rId5" w:history="1">
        <w:r w:rsidRPr="00F93D44">
          <w:rPr>
            <w:rStyle w:val="Hyperlink"/>
          </w:rPr>
          <w:t>https://www.dpriver.com/pp/sqlformat.htm</w:t>
        </w:r>
      </w:hyperlink>
    </w:p>
    <w:p w14:paraId="70723F7A" w14:textId="77777777" w:rsidR="00960C3C" w:rsidRDefault="00960C3C"/>
    <w:sectPr w:rsidR="0096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34C"/>
    <w:multiLevelType w:val="multilevel"/>
    <w:tmpl w:val="DC04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D0230"/>
    <w:multiLevelType w:val="multilevel"/>
    <w:tmpl w:val="13E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FD04E4"/>
    <w:multiLevelType w:val="multilevel"/>
    <w:tmpl w:val="863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530456">
    <w:abstractNumId w:val="1"/>
  </w:num>
  <w:num w:numId="2" w16cid:durableId="1851214938">
    <w:abstractNumId w:val="2"/>
  </w:num>
  <w:num w:numId="3" w16cid:durableId="33824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3"/>
    <w:rsid w:val="00192DB8"/>
    <w:rsid w:val="00304C03"/>
    <w:rsid w:val="00454FB3"/>
    <w:rsid w:val="004C3F06"/>
    <w:rsid w:val="005827FE"/>
    <w:rsid w:val="008950CD"/>
    <w:rsid w:val="00960C3C"/>
    <w:rsid w:val="00EE5BDD"/>
    <w:rsid w:val="00F2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78A7"/>
  <w15:chartTrackingRefBased/>
  <w15:docId w15:val="{6F513E9D-F107-4A67-8CAF-3C528F8B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97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00734">
                              <w:marLeft w:val="0"/>
                              <w:marRight w:val="0"/>
                              <w:marTop w:val="153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314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5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0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7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7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9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8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03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5253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0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51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72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6"/>
                                                <w:left w:val="single" w:sz="6" w:space="0" w:color="DFE1E6"/>
                                                <w:bottom w:val="single" w:sz="6" w:space="0" w:color="DFE1E6"/>
                                                <w:right w:val="single" w:sz="6" w:space="0" w:color="DFE1E6"/>
                                              </w:divBdr>
                                              <w:divsChild>
                                                <w:div w:id="196418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4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FE1E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7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65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5371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581318">
                                      <w:marLeft w:val="0"/>
                                      <w:marRight w:val="0"/>
                                      <w:marTop w:val="6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28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9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71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3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2" w:space="0" w:color="F4F5F7"/>
                                  </w:divBdr>
                                  <w:divsChild>
                                    <w:div w:id="147228747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61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402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priver.com/pp/sqlforma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2022-07-12T05:49:00Z</dcterms:created>
  <dcterms:modified xsi:type="dcterms:W3CDTF">2022-07-12T06:00:00Z</dcterms:modified>
</cp:coreProperties>
</file>