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6245" w14:textId="77777777" w:rsidR="00017DAF" w:rsidRPr="00017DAF" w:rsidRDefault="00017DAF" w:rsidP="00017DAF">
      <w:pPr>
        <w:shd w:val="clear" w:color="auto" w:fill="F4F5F7"/>
        <w:spacing w:before="150" w:after="225" w:line="885" w:lineRule="atLeast"/>
        <w:jc w:val="center"/>
        <w:outlineLvl w:val="0"/>
        <w:rPr>
          <w:rFonts w:asciiTheme="majorHAnsi" w:eastAsia="Times New Roman" w:hAnsiTheme="majorHAnsi" w:cstheme="majorHAnsi"/>
          <w:i/>
          <w:iCs/>
          <w:color w:val="091E42"/>
          <w:spacing w:val="-4"/>
          <w:kern w:val="36"/>
          <w:sz w:val="32"/>
          <w:szCs w:val="32"/>
          <w:u w:val="single"/>
        </w:rPr>
      </w:pPr>
      <w:r w:rsidRPr="00017DAF">
        <w:rPr>
          <w:rFonts w:asciiTheme="majorHAnsi" w:eastAsia="Times New Roman" w:hAnsiTheme="majorHAnsi" w:cstheme="majorHAnsi"/>
          <w:i/>
          <w:iCs/>
          <w:color w:val="091E42"/>
          <w:spacing w:val="-4"/>
          <w:kern w:val="36"/>
          <w:sz w:val="32"/>
          <w:szCs w:val="32"/>
          <w:u w:val="single"/>
        </w:rPr>
        <w:t>Case Statements - I</w:t>
      </w:r>
    </w:p>
    <w:p w14:paraId="34E0972B" w14:textId="77777777" w:rsidR="00017DAF" w:rsidRPr="00017DAF" w:rsidRDefault="00017DAF" w:rsidP="00017DAF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017DAF">
        <w:rPr>
          <w:rFonts w:ascii="Times New Roman" w:eastAsia="Times New Roman" w:hAnsi="Times New Roman" w:cs="Times New Roman"/>
          <w:color w:val="091E42"/>
          <w:sz w:val="27"/>
          <w:szCs w:val="27"/>
        </w:rPr>
        <w:t>As you learnt in the video, the syntax for writing a case statement is as follows:</w:t>
      </w:r>
    </w:p>
    <w:p w14:paraId="27142470" w14:textId="77777777" w:rsidR="00017DAF" w:rsidRPr="00017DAF" w:rsidRDefault="00017DAF" w:rsidP="00017DA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CASE</w:t>
      </w:r>
    </w:p>
    <w:p w14:paraId="4AC6B208" w14:textId="77777777" w:rsidR="00017DAF" w:rsidRPr="00017DAF" w:rsidRDefault="00017DAF" w:rsidP="00017DA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WHEN</w:t>
      </w: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condition1 </w:t>
      </w: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result1</w:t>
      </w:r>
    </w:p>
    <w:p w14:paraId="43A8B279" w14:textId="77777777" w:rsidR="00017DAF" w:rsidRPr="00017DAF" w:rsidRDefault="00017DAF" w:rsidP="00017DA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WHEN</w:t>
      </w: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condition2 </w:t>
      </w: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result2</w:t>
      </w:r>
    </w:p>
    <w:p w14:paraId="39D3B66E" w14:textId="77777777" w:rsidR="00017DAF" w:rsidRPr="00017DAF" w:rsidRDefault="00017DAF" w:rsidP="00017DA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</w:t>
      </w:r>
    </w:p>
    <w:p w14:paraId="0A0A7813" w14:textId="77777777" w:rsidR="00017DAF" w:rsidRPr="00017DAF" w:rsidRDefault="00017DAF" w:rsidP="00017DA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</w:t>
      </w:r>
    </w:p>
    <w:p w14:paraId="4EAD29C6" w14:textId="77777777" w:rsidR="00017DAF" w:rsidRPr="00017DAF" w:rsidRDefault="00017DAF" w:rsidP="00017DA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WHEN</w:t>
      </w: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>conditionN</w:t>
      </w:r>
      <w:proofErr w:type="spellEnd"/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>resultN</w:t>
      </w:r>
      <w:proofErr w:type="spellEnd"/>
    </w:p>
    <w:p w14:paraId="64286599" w14:textId="77777777" w:rsidR="00017DAF" w:rsidRPr="00017DAF" w:rsidRDefault="00017DAF" w:rsidP="00017DA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result</w:t>
      </w:r>
    </w:p>
    <w:p w14:paraId="7CCE8229" w14:textId="77777777" w:rsidR="00017DAF" w:rsidRPr="00017DAF" w:rsidRDefault="00017DAF" w:rsidP="00017DAF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END</w:t>
      </w: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</w:t>
      </w:r>
      <w:proofErr w:type="gramStart"/>
      <w:r w:rsidRPr="00017DA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</w:t>
      </w:r>
      <w:proofErr w:type="spellEnd"/>
      <w:r w:rsidRPr="00017DA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C8D8160" w14:textId="774015E0" w:rsidR="00130FE7" w:rsidRDefault="00BE5570" w:rsidP="00017DA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Query </w:t>
      </w:r>
    </w:p>
    <w:p w14:paraId="31F2E3EF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  <w:r w:rsidRPr="00BE5570">
        <w:rPr>
          <w:rFonts w:asciiTheme="majorHAnsi" w:hAnsiTheme="majorHAnsi" w:cstheme="majorHAnsi"/>
          <w:sz w:val="24"/>
          <w:szCs w:val="24"/>
        </w:rPr>
        <w:t xml:space="preserve">use </w:t>
      </w:r>
      <w:proofErr w:type="spellStart"/>
      <w:proofErr w:type="gramStart"/>
      <w:r w:rsidRPr="00BE5570">
        <w:rPr>
          <w:rFonts w:asciiTheme="majorHAnsi" w:hAnsiTheme="majorHAnsi" w:cstheme="majorHAnsi"/>
          <w:sz w:val="24"/>
          <w:szCs w:val="24"/>
        </w:rPr>
        <w:t>upgrad</w:t>
      </w:r>
      <w:proofErr w:type="spellEnd"/>
      <w:r w:rsidRPr="00BE5570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4E1F0484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</w:p>
    <w:p w14:paraId="16FD1ABE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  <w:r w:rsidRPr="00BE5570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Pr="00BE5570">
        <w:rPr>
          <w:rFonts w:asciiTheme="majorHAnsi" w:hAnsiTheme="majorHAnsi" w:cstheme="majorHAnsi"/>
          <w:sz w:val="24"/>
          <w:szCs w:val="24"/>
        </w:rPr>
        <w:t>Name ,</w:t>
      </w:r>
      <w:proofErr w:type="gramEnd"/>
      <w:r w:rsidRPr="00BE5570">
        <w:rPr>
          <w:rFonts w:asciiTheme="majorHAnsi" w:hAnsiTheme="majorHAnsi" w:cstheme="majorHAnsi"/>
          <w:sz w:val="24"/>
          <w:szCs w:val="24"/>
        </w:rPr>
        <w:t xml:space="preserve"> salary as "Salary(in LPA)" ,</w:t>
      </w:r>
    </w:p>
    <w:p w14:paraId="06F795E3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  <w:r w:rsidRPr="00BE5570">
        <w:rPr>
          <w:rFonts w:asciiTheme="majorHAnsi" w:hAnsiTheme="majorHAnsi" w:cstheme="majorHAnsi"/>
          <w:sz w:val="24"/>
          <w:szCs w:val="24"/>
        </w:rPr>
        <w:t xml:space="preserve">(Case </w:t>
      </w:r>
    </w:p>
    <w:p w14:paraId="633DD50B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  <w:r w:rsidRPr="00BE5570">
        <w:rPr>
          <w:rFonts w:asciiTheme="majorHAnsi" w:hAnsiTheme="majorHAnsi" w:cstheme="majorHAnsi"/>
          <w:sz w:val="24"/>
          <w:szCs w:val="24"/>
        </w:rPr>
        <w:t>when salary &lt;=2.5 then "A"</w:t>
      </w:r>
    </w:p>
    <w:p w14:paraId="5622EDF2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  <w:r w:rsidRPr="00BE5570">
        <w:rPr>
          <w:rFonts w:asciiTheme="majorHAnsi" w:hAnsiTheme="majorHAnsi" w:cstheme="majorHAnsi"/>
          <w:sz w:val="24"/>
          <w:szCs w:val="24"/>
        </w:rPr>
        <w:t>when salary &gt;2.5 and salary &lt;= 5 then "B"</w:t>
      </w:r>
    </w:p>
    <w:p w14:paraId="150F4CC9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  <w:r w:rsidRPr="00BE5570">
        <w:rPr>
          <w:rFonts w:asciiTheme="majorHAnsi" w:hAnsiTheme="majorHAnsi" w:cstheme="majorHAnsi"/>
          <w:sz w:val="24"/>
          <w:szCs w:val="24"/>
        </w:rPr>
        <w:t>when salary&gt;5 and salary &lt;= 10 then "C"</w:t>
      </w:r>
    </w:p>
    <w:p w14:paraId="070175C4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  <w:r w:rsidRPr="00BE5570">
        <w:rPr>
          <w:rFonts w:asciiTheme="majorHAnsi" w:hAnsiTheme="majorHAnsi" w:cstheme="majorHAnsi"/>
          <w:sz w:val="24"/>
          <w:szCs w:val="24"/>
        </w:rPr>
        <w:t>else "D"</w:t>
      </w:r>
    </w:p>
    <w:p w14:paraId="5E0FA343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E5570">
        <w:rPr>
          <w:rFonts w:asciiTheme="majorHAnsi" w:hAnsiTheme="majorHAnsi" w:cstheme="majorHAnsi"/>
          <w:sz w:val="24"/>
          <w:szCs w:val="24"/>
        </w:rPr>
        <w:t>End )</w:t>
      </w:r>
      <w:proofErr w:type="gramEnd"/>
      <w:r w:rsidRPr="00BE5570">
        <w:rPr>
          <w:rFonts w:asciiTheme="majorHAnsi" w:hAnsiTheme="majorHAnsi" w:cstheme="majorHAnsi"/>
          <w:sz w:val="24"/>
          <w:szCs w:val="24"/>
        </w:rPr>
        <w:t xml:space="preserve"> as "Tax Slab" </w:t>
      </w:r>
    </w:p>
    <w:p w14:paraId="18F730FC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  <w:r w:rsidRPr="00BE5570">
        <w:rPr>
          <w:rFonts w:asciiTheme="majorHAnsi" w:hAnsiTheme="majorHAnsi" w:cstheme="majorHAnsi"/>
          <w:sz w:val="24"/>
          <w:szCs w:val="24"/>
        </w:rPr>
        <w:t xml:space="preserve">from </w:t>
      </w:r>
      <w:proofErr w:type="gramStart"/>
      <w:r w:rsidRPr="00BE5570">
        <w:rPr>
          <w:rFonts w:asciiTheme="majorHAnsi" w:hAnsiTheme="majorHAnsi" w:cstheme="majorHAnsi"/>
          <w:sz w:val="24"/>
          <w:szCs w:val="24"/>
        </w:rPr>
        <w:t>Salaries;</w:t>
      </w:r>
      <w:proofErr w:type="gramEnd"/>
    </w:p>
    <w:p w14:paraId="5E1EFFBF" w14:textId="77777777" w:rsidR="00BE5570" w:rsidRPr="00BE5570" w:rsidRDefault="00BE5570" w:rsidP="00BE5570">
      <w:pPr>
        <w:rPr>
          <w:rFonts w:asciiTheme="majorHAnsi" w:hAnsiTheme="majorHAnsi" w:cstheme="majorHAnsi"/>
          <w:sz w:val="24"/>
          <w:szCs w:val="24"/>
        </w:rPr>
      </w:pPr>
    </w:p>
    <w:p w14:paraId="70943127" w14:textId="253D58A2" w:rsidR="00BE5570" w:rsidRDefault="00BE5570" w:rsidP="00BE5570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  <w:r w:rsidRPr="00BE5570">
        <w:rPr>
          <w:rFonts w:asciiTheme="majorHAnsi" w:hAnsiTheme="majorHAnsi" w:cstheme="majorHAnsi"/>
          <w:sz w:val="24"/>
          <w:szCs w:val="24"/>
        </w:rPr>
        <w:t># Write your code below</w:t>
      </w:r>
    </w:p>
    <w:p w14:paraId="06A635EB" w14:textId="316F2D92" w:rsidR="006956F8" w:rsidRDefault="006956F8" w:rsidP="00BE5570">
      <w:pPr>
        <w:rPr>
          <w:rFonts w:asciiTheme="majorHAnsi" w:hAnsiTheme="majorHAnsi" w:cstheme="majorHAnsi"/>
          <w:sz w:val="24"/>
          <w:szCs w:val="24"/>
        </w:rPr>
      </w:pPr>
    </w:p>
    <w:p w14:paraId="0D7D184E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</w:p>
    <w:p w14:paraId="131A1BBD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>customerName</w:t>
      </w:r>
      <w:proofErr w:type="spellEnd"/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BA6EC5C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state</w:t>
      </w: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DC6894B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>    country</w:t>
      </w:r>
    </w:p>
    <w:p w14:paraId="448DF676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</w:p>
    <w:p w14:paraId="1534DC38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>    customers</w:t>
      </w:r>
    </w:p>
    <w:p w14:paraId="27F11188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ORDER</w:t>
      </w: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BY</w:t>
      </w: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1D0F292B" w14:textId="69AB127D" w:rsidR="009A36F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</w:pP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CASE</w:t>
      </w:r>
    </w:p>
    <w:p w14:paraId="69E648BF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           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WHEN</w:t>
      </w: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state</w:t>
      </w: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IS</w:t>
      </w: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</w:p>
    <w:p w14:paraId="4281B3CF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        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country</w:t>
      </w:r>
    </w:p>
    <w:p w14:paraId="04DBDFAC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        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state</w:t>
      </w:r>
    </w:p>
    <w:p w14:paraId="02208A4D" w14:textId="77777777" w:rsidR="00D268BE" w:rsidRPr="00D268BE" w:rsidRDefault="00D268BE" w:rsidP="00D26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  </w:t>
      </w:r>
      <w:r w:rsidRPr="00D268B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END</w:t>
      </w:r>
      <w:proofErr w:type="gramStart"/>
      <w:r w:rsidRPr="00D268B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  <w:proofErr w:type="gramEnd"/>
    </w:p>
    <w:p w14:paraId="50547845" w14:textId="45E12539" w:rsidR="00D268BE" w:rsidRDefault="00D268BE" w:rsidP="00BE5570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506ECDFC" w14:textId="62F12444" w:rsidR="00D268BE" w:rsidRDefault="00D268BE" w:rsidP="00BE5570">
      <w:pPr>
        <w:rPr>
          <w:rFonts w:asciiTheme="majorHAnsi" w:hAnsiTheme="majorHAnsi" w:cstheme="majorHAnsi"/>
          <w:sz w:val="24"/>
          <w:szCs w:val="24"/>
        </w:rPr>
      </w:pPr>
    </w:p>
    <w:p w14:paraId="58094342" w14:textId="4D2B4517" w:rsidR="009A36FE" w:rsidRPr="009A36FE" w:rsidRDefault="009A36FE" w:rsidP="00BE5570">
      <w:pP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9A36FE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Query</w:t>
      </w:r>
    </w:p>
    <w:p w14:paraId="4405D570" w14:textId="05A5246D" w:rsidR="009A36FE" w:rsidRDefault="009A36FE" w:rsidP="00BE557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-----------------------------------------------------------------------------------------------------------------------------</w:t>
      </w:r>
    </w:p>
    <w:p w14:paraId="23F7DCD8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  <w:r w:rsidRPr="009A36FE">
        <w:rPr>
          <w:rFonts w:asciiTheme="majorHAnsi" w:hAnsiTheme="majorHAnsi" w:cstheme="majorHAnsi"/>
          <w:sz w:val="24"/>
          <w:szCs w:val="24"/>
        </w:rPr>
        <w:t xml:space="preserve">use </w:t>
      </w:r>
      <w:proofErr w:type="spellStart"/>
      <w:proofErr w:type="gramStart"/>
      <w:r w:rsidRPr="009A36FE">
        <w:rPr>
          <w:rFonts w:asciiTheme="majorHAnsi" w:hAnsiTheme="majorHAnsi" w:cstheme="majorHAnsi"/>
          <w:sz w:val="24"/>
          <w:szCs w:val="24"/>
        </w:rPr>
        <w:t>upgrad</w:t>
      </w:r>
      <w:proofErr w:type="spellEnd"/>
      <w:r w:rsidRPr="009A36FE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6E00596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</w:p>
    <w:p w14:paraId="0B433166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  <w:r w:rsidRPr="009A36FE">
        <w:rPr>
          <w:rFonts w:asciiTheme="majorHAnsi" w:hAnsiTheme="majorHAnsi" w:cstheme="majorHAnsi"/>
          <w:sz w:val="24"/>
          <w:szCs w:val="24"/>
        </w:rPr>
        <w:t># Write your code below</w:t>
      </w:r>
    </w:p>
    <w:p w14:paraId="2BCACABB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</w:p>
    <w:p w14:paraId="1DD03603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  <w:r w:rsidRPr="009A36FE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Pr="009A36FE">
        <w:rPr>
          <w:rFonts w:asciiTheme="majorHAnsi" w:hAnsiTheme="majorHAnsi" w:cstheme="majorHAnsi"/>
          <w:sz w:val="24"/>
          <w:szCs w:val="24"/>
        </w:rPr>
        <w:t>Name ,</w:t>
      </w:r>
      <w:proofErr w:type="gramEnd"/>
      <w:r w:rsidRPr="009A36FE">
        <w:rPr>
          <w:rFonts w:asciiTheme="majorHAnsi" w:hAnsiTheme="majorHAnsi" w:cstheme="majorHAnsi"/>
          <w:sz w:val="24"/>
          <w:szCs w:val="24"/>
        </w:rPr>
        <w:t xml:space="preserve"> salary as "Salary(in LPA)" ,</w:t>
      </w:r>
    </w:p>
    <w:p w14:paraId="57B4CEE8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  <w:r w:rsidRPr="009A36FE">
        <w:rPr>
          <w:rFonts w:asciiTheme="majorHAnsi" w:hAnsiTheme="majorHAnsi" w:cstheme="majorHAnsi"/>
          <w:sz w:val="24"/>
          <w:szCs w:val="24"/>
        </w:rPr>
        <w:t xml:space="preserve">(Case </w:t>
      </w:r>
    </w:p>
    <w:p w14:paraId="4E726E80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  <w:r w:rsidRPr="009A36FE">
        <w:rPr>
          <w:rFonts w:asciiTheme="majorHAnsi" w:hAnsiTheme="majorHAnsi" w:cstheme="majorHAnsi"/>
          <w:sz w:val="24"/>
          <w:szCs w:val="24"/>
        </w:rPr>
        <w:t>when salary &lt;=2.5 then 0</w:t>
      </w:r>
    </w:p>
    <w:p w14:paraId="170604A3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  <w:r w:rsidRPr="009A36FE">
        <w:rPr>
          <w:rFonts w:asciiTheme="majorHAnsi" w:hAnsiTheme="majorHAnsi" w:cstheme="majorHAnsi"/>
          <w:sz w:val="24"/>
          <w:szCs w:val="24"/>
        </w:rPr>
        <w:t>when salary &gt;2.5 and salary &lt;= 5 then 0.05*salary*100000</w:t>
      </w:r>
    </w:p>
    <w:p w14:paraId="5CEC966A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  <w:r w:rsidRPr="009A36FE">
        <w:rPr>
          <w:rFonts w:asciiTheme="majorHAnsi" w:hAnsiTheme="majorHAnsi" w:cstheme="majorHAnsi"/>
          <w:sz w:val="24"/>
          <w:szCs w:val="24"/>
        </w:rPr>
        <w:t>when salary&gt;5 and salary &lt;= 10 then 12000+0.20*(salary*100000-500000)</w:t>
      </w:r>
    </w:p>
    <w:p w14:paraId="7B5338FF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  <w:r w:rsidRPr="009A36FE">
        <w:rPr>
          <w:rFonts w:asciiTheme="majorHAnsi" w:hAnsiTheme="majorHAnsi" w:cstheme="majorHAnsi"/>
          <w:sz w:val="24"/>
          <w:szCs w:val="24"/>
        </w:rPr>
        <w:t>else 112500+03*(salary*100000-1000000)</w:t>
      </w:r>
    </w:p>
    <w:p w14:paraId="42BE7C55" w14:textId="77777777" w:rsidR="009A36FE" w:rsidRP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A36FE">
        <w:rPr>
          <w:rFonts w:asciiTheme="majorHAnsi" w:hAnsiTheme="majorHAnsi" w:cstheme="majorHAnsi"/>
          <w:sz w:val="24"/>
          <w:szCs w:val="24"/>
        </w:rPr>
        <w:t>End )</w:t>
      </w:r>
      <w:proofErr w:type="gramEnd"/>
      <w:r w:rsidRPr="009A36FE">
        <w:rPr>
          <w:rFonts w:asciiTheme="majorHAnsi" w:hAnsiTheme="majorHAnsi" w:cstheme="majorHAnsi"/>
          <w:sz w:val="24"/>
          <w:szCs w:val="24"/>
        </w:rPr>
        <w:t xml:space="preserve"> as "Tax Amount" </w:t>
      </w:r>
    </w:p>
    <w:p w14:paraId="79CF45DB" w14:textId="2B731E20" w:rsid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  <w:r w:rsidRPr="009A36FE">
        <w:rPr>
          <w:rFonts w:asciiTheme="majorHAnsi" w:hAnsiTheme="majorHAnsi" w:cstheme="majorHAnsi"/>
          <w:sz w:val="24"/>
          <w:szCs w:val="24"/>
        </w:rPr>
        <w:t xml:space="preserve">from </w:t>
      </w:r>
      <w:proofErr w:type="gramStart"/>
      <w:r w:rsidRPr="009A36FE">
        <w:rPr>
          <w:rFonts w:asciiTheme="majorHAnsi" w:hAnsiTheme="majorHAnsi" w:cstheme="majorHAnsi"/>
          <w:sz w:val="24"/>
          <w:szCs w:val="24"/>
        </w:rPr>
        <w:t>Salaries;</w:t>
      </w:r>
      <w:proofErr w:type="gramEnd"/>
    </w:p>
    <w:p w14:paraId="7A5771C3" w14:textId="07B43244" w:rsid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</w:p>
    <w:p w14:paraId="26F907E3" w14:textId="3AB0573F" w:rsidR="009A36FE" w:rsidRDefault="009A36FE" w:rsidP="009A36FE">
      <w:pPr>
        <w:rPr>
          <w:rFonts w:asciiTheme="majorHAnsi" w:hAnsiTheme="majorHAnsi" w:cstheme="majorHAnsi"/>
          <w:sz w:val="24"/>
          <w:szCs w:val="24"/>
        </w:rPr>
      </w:pPr>
    </w:p>
    <w:p w14:paraId="1A0FE62E" w14:textId="77777777" w:rsidR="009A36FE" w:rsidRPr="00017DAF" w:rsidRDefault="009A36FE" w:rsidP="009A36FE">
      <w:pPr>
        <w:rPr>
          <w:rFonts w:asciiTheme="majorHAnsi" w:hAnsiTheme="majorHAnsi" w:cstheme="majorHAnsi"/>
          <w:sz w:val="24"/>
          <w:szCs w:val="24"/>
        </w:rPr>
      </w:pPr>
    </w:p>
    <w:sectPr w:rsidR="009A36FE" w:rsidRPr="0001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343"/>
    <w:multiLevelType w:val="multilevel"/>
    <w:tmpl w:val="A078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599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8E"/>
    <w:rsid w:val="00017DAF"/>
    <w:rsid w:val="00130FE7"/>
    <w:rsid w:val="00192DB8"/>
    <w:rsid w:val="00304C03"/>
    <w:rsid w:val="004C3F06"/>
    <w:rsid w:val="005827FE"/>
    <w:rsid w:val="006956F8"/>
    <w:rsid w:val="009A36FE"/>
    <w:rsid w:val="00A81E8E"/>
    <w:rsid w:val="00BE5570"/>
    <w:rsid w:val="00D268BE"/>
    <w:rsid w:val="00D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7B1B"/>
  <w15:chartTrackingRefBased/>
  <w15:docId w15:val="{93838770-F718-4411-923E-E840961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7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7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3</cp:revision>
  <dcterms:created xsi:type="dcterms:W3CDTF">2022-07-13T14:13:00Z</dcterms:created>
  <dcterms:modified xsi:type="dcterms:W3CDTF">2022-07-13T15:25:00Z</dcterms:modified>
</cp:coreProperties>
</file>