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7422" w14:textId="77777777" w:rsidR="005224F1" w:rsidRDefault="005224F1" w:rsidP="005224F1">
      <w:pPr>
        <w:pStyle w:val="NormalWeb"/>
        <w:shd w:val="clear" w:color="auto" w:fill="F4F5F7"/>
        <w:spacing w:before="0" w:beforeAutospacing="0" w:after="0" w:afterAutospacing="0" w:line="480" w:lineRule="atLeast"/>
        <w:jc w:val="both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As explained in this video, indexing is necessary for querying extremely large data sets with the help of an example of a book and an airline database. You also learnt that indexes are not only required for the unique columns but also for the non-unique columns.</w:t>
      </w:r>
    </w:p>
    <w:p w14:paraId="41321D02" w14:textId="77777777" w:rsidR="005224F1" w:rsidRDefault="005224F1" w:rsidP="005224F1">
      <w:pPr>
        <w:pStyle w:val="NormalWeb"/>
        <w:shd w:val="clear" w:color="auto" w:fill="F4F5F7"/>
        <w:spacing w:before="0" w:beforeAutospacing="0" w:after="0" w:afterAutospacing="0" w:line="480" w:lineRule="atLeast"/>
        <w:jc w:val="both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</w:p>
    <w:p w14:paraId="3A8FBBB4" w14:textId="77777777" w:rsidR="005224F1" w:rsidRDefault="005224F1" w:rsidP="005224F1">
      <w:pPr>
        <w:pStyle w:val="NormalWeb"/>
        <w:shd w:val="clear" w:color="auto" w:fill="F4F5F7"/>
        <w:spacing w:before="0" w:beforeAutospacing="0" w:after="0" w:afterAutospacing="0" w:line="480" w:lineRule="atLeast"/>
        <w:jc w:val="both"/>
        <w:rPr>
          <w:color w:val="091E42"/>
          <w:sz w:val="27"/>
          <w:szCs w:val="27"/>
        </w:rPr>
      </w:pPr>
      <w:r>
        <w:rPr>
          <w:rStyle w:val="Strong"/>
          <w:color w:val="091E42"/>
          <w:sz w:val="27"/>
          <w:szCs w:val="27"/>
        </w:rPr>
        <w:t>Note:</w:t>
      </w:r>
      <w:r>
        <w:rPr>
          <w:color w:val="091E42"/>
          <w:sz w:val="27"/>
          <w:szCs w:val="27"/>
        </w:rPr>
        <w:t> A primary key is an index because it helps in identifying each record in a table uniquely. </w:t>
      </w:r>
      <w:r>
        <w:rPr>
          <w:rStyle w:val="Strong"/>
          <w:color w:val="091E42"/>
          <w:sz w:val="27"/>
          <w:szCs w:val="27"/>
        </w:rPr>
        <w:t>Note:</w:t>
      </w:r>
      <w:r>
        <w:rPr>
          <w:color w:val="091E42"/>
          <w:sz w:val="27"/>
          <w:szCs w:val="27"/>
        </w:rPr>
        <w:t xml:space="preserve"> You cannot </w:t>
      </w:r>
      <w:proofErr w:type="gramStart"/>
      <w:r>
        <w:rPr>
          <w:color w:val="091E42"/>
          <w:sz w:val="27"/>
          <w:szCs w:val="27"/>
        </w:rPr>
        <w:t>actually see</w:t>
      </w:r>
      <w:proofErr w:type="gramEnd"/>
      <w:r>
        <w:rPr>
          <w:color w:val="091E42"/>
          <w:sz w:val="27"/>
          <w:szCs w:val="27"/>
        </w:rPr>
        <w:t xml:space="preserve"> an index, as it is an internal construct used in database engines to speed up queries.</w:t>
      </w:r>
    </w:p>
    <w:p w14:paraId="107FC151" w14:textId="565698DB" w:rsidR="003C7DA7" w:rsidRDefault="003C7DA7"/>
    <w:p w14:paraId="5332E485" w14:textId="6275AFC9" w:rsidR="007356B2" w:rsidRDefault="007356B2"/>
    <w:p w14:paraId="57E59A52" w14:textId="77777777" w:rsidR="007356B2" w:rsidRDefault="007356B2"/>
    <w:p w14:paraId="31DA8494" w14:textId="77777777" w:rsidR="007356B2" w:rsidRDefault="007356B2" w:rsidP="007356B2">
      <w:pPr>
        <w:pStyle w:val="NormalWeb"/>
        <w:shd w:val="clear" w:color="auto" w:fill="F4F5F7"/>
        <w:spacing w:before="0" w:beforeAutospacing="0" w:after="0" w:afterAutospacing="0" w:line="480" w:lineRule="atLeast"/>
        <w:jc w:val="both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 xml:space="preserve">So, as you learnt in this video, you are not supposed to create an index on </w:t>
      </w:r>
      <w:proofErr w:type="gramStart"/>
      <w:r>
        <w:rPr>
          <w:color w:val="091E42"/>
          <w:sz w:val="27"/>
          <w:szCs w:val="27"/>
        </w:rPr>
        <w:t>each and every</w:t>
      </w:r>
      <w:proofErr w:type="gramEnd"/>
      <w:r>
        <w:rPr>
          <w:color w:val="091E42"/>
          <w:sz w:val="27"/>
          <w:szCs w:val="27"/>
        </w:rPr>
        <w:t xml:space="preserve"> non-unique attribute present in the 'where' clause. You </w:t>
      </w:r>
      <w:proofErr w:type="gramStart"/>
      <w:r>
        <w:rPr>
          <w:color w:val="091E42"/>
          <w:sz w:val="27"/>
          <w:szCs w:val="27"/>
        </w:rPr>
        <w:t>have to</w:t>
      </w:r>
      <w:proofErr w:type="gramEnd"/>
      <w:r>
        <w:rPr>
          <w:color w:val="091E42"/>
          <w:sz w:val="27"/>
          <w:szCs w:val="27"/>
        </w:rPr>
        <w:t xml:space="preserve"> carefully choose the columns which require an index.</w:t>
      </w:r>
    </w:p>
    <w:p w14:paraId="271CFE27" w14:textId="77777777" w:rsidR="007356B2" w:rsidRDefault="007356B2" w:rsidP="007356B2">
      <w:pPr>
        <w:pStyle w:val="NormalWeb"/>
        <w:shd w:val="clear" w:color="auto" w:fill="F4F5F7"/>
        <w:spacing w:before="0" w:beforeAutospacing="0" w:after="0" w:afterAutospacing="0" w:line="480" w:lineRule="atLeast"/>
        <w:jc w:val="both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 </w:t>
      </w:r>
    </w:p>
    <w:p w14:paraId="1E4EF696" w14:textId="77777777" w:rsidR="007356B2" w:rsidRDefault="007356B2" w:rsidP="007356B2">
      <w:pPr>
        <w:pStyle w:val="NormalWeb"/>
        <w:shd w:val="clear" w:color="auto" w:fill="F4F5F7"/>
        <w:spacing w:before="0" w:beforeAutospacing="0" w:after="0" w:afterAutospacing="0" w:line="480" w:lineRule="atLeast"/>
        <w:jc w:val="both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Generally, you would not have permission to create such indices on a database. In such cases, you can ask the Database Administrator (DBA) to create the index for you.</w:t>
      </w:r>
    </w:p>
    <w:p w14:paraId="5D2170C9" w14:textId="5034709E" w:rsidR="00B53454" w:rsidRDefault="00B53454"/>
    <w:p w14:paraId="06D14E8B" w14:textId="26BEE89D" w:rsidR="00C846C2" w:rsidRDefault="00C846C2"/>
    <w:p w14:paraId="3FB78EC4" w14:textId="77777777" w:rsidR="00C846C2" w:rsidRPr="00C846C2" w:rsidRDefault="00C846C2" w:rsidP="00C846C2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46C2">
        <w:rPr>
          <w:rFonts w:ascii="Times New Roman" w:eastAsia="Times New Roman" w:hAnsi="Times New Roman" w:cs="Times New Roman"/>
          <w:b/>
          <w:bCs/>
          <w:sz w:val="27"/>
          <w:szCs w:val="27"/>
        </w:rPr>
        <w:t>The command for creating an index is as follows:</w:t>
      </w:r>
    </w:p>
    <w:p w14:paraId="7FECD389" w14:textId="77777777" w:rsidR="00C846C2" w:rsidRPr="00C846C2" w:rsidRDefault="00C846C2" w:rsidP="00C846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846C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CREATE</w:t>
      </w:r>
      <w:r w:rsidRPr="00C846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846C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INDEX</w:t>
      </w:r>
      <w:r w:rsidRPr="00C846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846C2">
        <w:rPr>
          <w:rFonts w:ascii="Courier New" w:eastAsia="Times New Roman" w:hAnsi="Courier New" w:cs="Courier New"/>
          <w:color w:val="333333"/>
          <w:sz w:val="20"/>
          <w:szCs w:val="20"/>
        </w:rPr>
        <w:t>index_name</w:t>
      </w:r>
      <w:proofErr w:type="spellEnd"/>
    </w:p>
    <w:p w14:paraId="3B7C22E9" w14:textId="77777777" w:rsidR="00C846C2" w:rsidRPr="00C846C2" w:rsidRDefault="00C846C2" w:rsidP="00C846C2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846C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ON</w:t>
      </w:r>
      <w:r w:rsidRPr="00C846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846C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table_name</w:t>
      </w:r>
      <w:proofErr w:type="spellEnd"/>
      <w:r w:rsidRPr="00C846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(column_1, column_2, ...</w:t>
      </w:r>
      <w:proofErr w:type="gramStart"/>
      <w:r w:rsidRPr="00C846C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  <w:proofErr w:type="gramEnd"/>
    </w:p>
    <w:p w14:paraId="24540D1A" w14:textId="77777777" w:rsidR="00C846C2" w:rsidRPr="00C846C2" w:rsidRDefault="00C846C2" w:rsidP="00C846C2">
      <w:pPr>
        <w:numPr>
          <w:ilvl w:val="0"/>
          <w:numId w:val="1"/>
        </w:num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46C2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47876AB9" w14:textId="77777777" w:rsidR="00C846C2" w:rsidRPr="00C846C2" w:rsidRDefault="00C846C2" w:rsidP="00C846C2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46C2">
        <w:rPr>
          <w:rFonts w:ascii="Times New Roman" w:eastAsia="Times New Roman" w:hAnsi="Times New Roman" w:cs="Times New Roman"/>
          <w:b/>
          <w:bCs/>
          <w:sz w:val="27"/>
          <w:szCs w:val="27"/>
        </w:rPr>
        <w:t>The command for adding an index is as follows:</w:t>
      </w:r>
    </w:p>
    <w:p w14:paraId="3116119A" w14:textId="77777777" w:rsidR="00C846C2" w:rsidRPr="00C846C2" w:rsidRDefault="00C846C2" w:rsidP="00C846C2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846C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ALTER</w:t>
      </w:r>
      <w:r w:rsidRPr="00C846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846C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C846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846C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table_name</w:t>
      </w:r>
      <w:proofErr w:type="spellEnd"/>
    </w:p>
    <w:p w14:paraId="36AE04FB" w14:textId="77777777" w:rsidR="00C846C2" w:rsidRPr="00C846C2" w:rsidRDefault="00C846C2" w:rsidP="00C846C2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846C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ADD</w:t>
      </w:r>
      <w:r w:rsidRPr="00C846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846C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INDEX</w:t>
      </w:r>
      <w:r w:rsidRPr="00C846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846C2">
        <w:rPr>
          <w:rFonts w:ascii="Courier New" w:eastAsia="Times New Roman" w:hAnsi="Courier New" w:cs="Courier New"/>
          <w:color w:val="333333"/>
          <w:sz w:val="20"/>
          <w:szCs w:val="20"/>
        </w:rPr>
        <w:t>index_</w:t>
      </w:r>
      <w:proofErr w:type="gramStart"/>
      <w:r w:rsidRPr="00C846C2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proofErr w:type="spellEnd"/>
      <w:r w:rsidRPr="00C846C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C846C2">
        <w:rPr>
          <w:rFonts w:ascii="Courier New" w:eastAsia="Times New Roman" w:hAnsi="Courier New" w:cs="Courier New"/>
          <w:color w:val="333333"/>
          <w:sz w:val="20"/>
          <w:szCs w:val="20"/>
        </w:rPr>
        <w:t>column_1, column_2, ...);</w:t>
      </w:r>
    </w:p>
    <w:p w14:paraId="4D01E853" w14:textId="77777777" w:rsidR="00C846C2" w:rsidRPr="00C846C2" w:rsidRDefault="00C846C2" w:rsidP="00C846C2">
      <w:pPr>
        <w:numPr>
          <w:ilvl w:val="0"/>
          <w:numId w:val="2"/>
        </w:num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46C2">
        <w:rPr>
          <w:rFonts w:ascii="Times New Roman" w:eastAsia="Times New Roman" w:hAnsi="Times New Roman" w:cs="Times New Roman"/>
          <w:sz w:val="27"/>
          <w:szCs w:val="27"/>
        </w:rPr>
        <w:t> </w:t>
      </w:r>
    </w:p>
    <w:p w14:paraId="5D3A9B81" w14:textId="77777777" w:rsidR="00C846C2" w:rsidRPr="00C846C2" w:rsidRDefault="00C846C2" w:rsidP="00C846C2">
      <w:pPr>
        <w:spacing w:after="0" w:line="480" w:lineRule="atLeas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846C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The command for dropping an index is as follows:</w:t>
      </w:r>
    </w:p>
    <w:p w14:paraId="2C6C9E86" w14:textId="77777777" w:rsidR="00C846C2" w:rsidRPr="00C846C2" w:rsidRDefault="00C846C2" w:rsidP="00C846C2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846C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ALTER</w:t>
      </w:r>
      <w:r w:rsidRPr="00C846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846C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</w:t>
      </w:r>
      <w:r w:rsidRPr="00C846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846C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table_name</w:t>
      </w:r>
      <w:proofErr w:type="spellEnd"/>
    </w:p>
    <w:p w14:paraId="5E0A3B6B" w14:textId="77777777" w:rsidR="00C846C2" w:rsidRPr="00C846C2" w:rsidRDefault="00C846C2" w:rsidP="00C846C2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firstLine="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846C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DROP</w:t>
      </w:r>
      <w:r w:rsidRPr="00C846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846C2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INDEX</w:t>
      </w:r>
      <w:r w:rsidRPr="00C846C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C846C2">
        <w:rPr>
          <w:rFonts w:ascii="Courier New" w:eastAsia="Times New Roman" w:hAnsi="Courier New" w:cs="Courier New"/>
          <w:color w:val="333333"/>
          <w:sz w:val="20"/>
          <w:szCs w:val="20"/>
        </w:rPr>
        <w:t>index_</w:t>
      </w:r>
      <w:proofErr w:type="gramStart"/>
      <w:r w:rsidRPr="00C846C2"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proofErr w:type="spellEnd"/>
      <w:r w:rsidRPr="00C846C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proofErr w:type="gramEnd"/>
    </w:p>
    <w:p w14:paraId="04EE98C5" w14:textId="77FB0250" w:rsidR="00C846C2" w:rsidRDefault="00C846C2"/>
    <w:p w14:paraId="7394A521" w14:textId="288FDCC0" w:rsidR="00C846C2" w:rsidRDefault="00C846C2"/>
    <w:p w14:paraId="32146BAC" w14:textId="7D023071" w:rsidR="00C846C2" w:rsidRDefault="00C846C2">
      <w:r>
        <w:t xml:space="preserve">Reading </w:t>
      </w:r>
    </w:p>
    <w:p w14:paraId="58096373" w14:textId="03EBD8DE" w:rsidR="00C846C2" w:rsidRDefault="00C846C2">
      <w:hyperlink r:id="rId5" w:history="1">
        <w:r w:rsidRPr="00B6666F">
          <w:rPr>
            <w:rStyle w:val="Hyperlink"/>
          </w:rPr>
          <w:t>https://dev.mysql.com/doc/refman/8.0/en/mysql-indexes.html</w:t>
        </w:r>
      </w:hyperlink>
    </w:p>
    <w:p w14:paraId="6FCBA6BB" w14:textId="40D8CB87" w:rsidR="001E5B0E" w:rsidRPr="001E5B0E" w:rsidRDefault="001E5B0E" w:rsidP="001E5B0E">
      <w:pPr>
        <w:shd w:val="clear" w:color="auto" w:fill="F4F5F7"/>
        <w:spacing w:before="150" w:after="225" w:line="885" w:lineRule="atLeast"/>
        <w:outlineLvl w:val="0"/>
        <w:rPr>
          <w:rFonts w:ascii="Segoe UI" w:eastAsia="Times New Roman" w:hAnsi="Segoe UI" w:cs="Segoe UI"/>
          <w:color w:val="091E42"/>
          <w:spacing w:val="-4"/>
          <w:kern w:val="36"/>
          <w:sz w:val="40"/>
          <w:szCs w:val="40"/>
          <w:u w:val="single"/>
        </w:rPr>
      </w:pPr>
      <w:r w:rsidRPr="001E5B0E">
        <w:rPr>
          <w:rFonts w:ascii="Segoe UI" w:eastAsia="Times New Roman" w:hAnsi="Segoe UI" w:cs="Segoe UI"/>
          <w:color w:val="091E42"/>
          <w:spacing w:val="-4"/>
          <w:kern w:val="36"/>
          <w:sz w:val="40"/>
          <w:szCs w:val="40"/>
          <w:u w:val="single"/>
        </w:rPr>
        <w:t>Clustered vs Non-Clustered Indexin</w:t>
      </w:r>
      <w:r>
        <w:rPr>
          <w:rFonts w:ascii="Segoe UI" w:eastAsia="Times New Roman" w:hAnsi="Segoe UI" w:cs="Segoe UI"/>
          <w:color w:val="091E42"/>
          <w:spacing w:val="-4"/>
          <w:kern w:val="36"/>
          <w:sz w:val="40"/>
          <w:szCs w:val="40"/>
          <w:u w:val="single"/>
        </w:rPr>
        <w:t>g:</w:t>
      </w:r>
    </w:p>
    <w:p w14:paraId="63380566" w14:textId="52F3D8A9" w:rsidR="001E5B0E" w:rsidRPr="001E5B0E" w:rsidRDefault="001E5B0E" w:rsidP="001E5B0E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1E5B0E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In this video, you learnt that there are two types of indices: clustered and non-clustered. The major differences between these are </w:t>
      </w:r>
      <w:proofErr w:type="spellStart"/>
      <w:r w:rsidRPr="001E5B0E">
        <w:rPr>
          <w:rFonts w:ascii="Times New Roman" w:eastAsia="Times New Roman" w:hAnsi="Times New Roman" w:cs="Times New Roman"/>
          <w:color w:val="091E42"/>
          <w:sz w:val="27"/>
          <w:szCs w:val="27"/>
        </w:rPr>
        <w:t>summarised</w:t>
      </w:r>
      <w:proofErr w:type="spellEnd"/>
      <w:r w:rsidRPr="001E5B0E">
        <w:rPr>
          <w:rFonts w:ascii="Times New Roman" w:eastAsia="Times New Roman" w:hAnsi="Times New Roman" w:cs="Times New Roman"/>
          <w:color w:val="091E42"/>
          <w:sz w:val="27"/>
          <w:szCs w:val="27"/>
        </w:rPr>
        <w:t xml:space="preserve"> in the table given below.</w:t>
      </w:r>
    </w:p>
    <w:p w14:paraId="7733FA1C" w14:textId="77777777" w:rsidR="001E5B0E" w:rsidRPr="001E5B0E" w:rsidRDefault="001E5B0E" w:rsidP="001E5B0E">
      <w:pPr>
        <w:shd w:val="clear" w:color="auto" w:fill="F4F5F7"/>
        <w:spacing w:after="0" w:line="480" w:lineRule="atLeast"/>
        <w:rPr>
          <w:rFonts w:ascii="Times New Roman" w:eastAsia="Times New Roman" w:hAnsi="Times New Roman" w:cs="Times New Roman"/>
          <w:color w:val="091E42"/>
          <w:sz w:val="27"/>
          <w:szCs w:val="27"/>
        </w:rPr>
      </w:pPr>
      <w:r w:rsidRPr="001E5B0E">
        <w:rPr>
          <w:rFonts w:ascii="Times New Roman" w:eastAsia="Times New Roman" w:hAnsi="Times New Roman" w:cs="Times New Roman"/>
          <w:color w:val="091E42"/>
          <w:sz w:val="27"/>
          <w:szCs w:val="27"/>
        </w:rPr>
        <w:t> </w:t>
      </w:r>
    </w:p>
    <w:tbl>
      <w:tblPr>
        <w:tblW w:w="10500" w:type="dxa"/>
        <w:jc w:val="center"/>
        <w:tblCellSpacing w:w="6" w:type="dxa"/>
        <w:tblBorders>
          <w:top w:val="outset" w:sz="6" w:space="0" w:color="B4BAC4"/>
          <w:left w:val="outset" w:sz="6" w:space="0" w:color="B4BAC4"/>
          <w:bottom w:val="outset" w:sz="6" w:space="0" w:color="B4BAC4"/>
          <w:right w:val="outset" w:sz="6" w:space="0" w:color="B4BAC4"/>
        </w:tblBorders>
        <w:shd w:val="clear" w:color="auto" w:fill="F4F5F7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315"/>
        <w:gridCol w:w="6185"/>
      </w:tblGrid>
      <w:tr w:rsidR="001E5B0E" w:rsidRPr="001E5B0E" w14:paraId="143BC7C7" w14:textId="77777777" w:rsidTr="001E5B0E">
        <w:trPr>
          <w:tblHeader/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0EFF22" w14:textId="77777777" w:rsidR="001E5B0E" w:rsidRPr="001E5B0E" w:rsidRDefault="001E5B0E" w:rsidP="001E5B0E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91E42"/>
                <w:sz w:val="24"/>
                <w:szCs w:val="24"/>
              </w:rPr>
            </w:pPr>
            <w:r w:rsidRPr="001E5B0E">
              <w:rPr>
                <w:rFonts w:ascii="Times New Roman" w:eastAsia="Times New Roman" w:hAnsi="Times New Roman" w:cs="Times New Roman"/>
                <w:b/>
                <w:bCs/>
                <w:color w:val="091E42"/>
                <w:sz w:val="24"/>
                <w:szCs w:val="24"/>
              </w:rPr>
              <w:t>Clustered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5E71AC" w14:textId="77777777" w:rsidR="001E5B0E" w:rsidRPr="001E5B0E" w:rsidRDefault="001E5B0E" w:rsidP="001E5B0E">
            <w:pPr>
              <w:spacing w:after="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91E42"/>
                <w:sz w:val="24"/>
                <w:szCs w:val="24"/>
              </w:rPr>
            </w:pPr>
            <w:r w:rsidRPr="001E5B0E">
              <w:rPr>
                <w:rFonts w:ascii="Times New Roman" w:eastAsia="Times New Roman" w:hAnsi="Times New Roman" w:cs="Times New Roman"/>
                <w:b/>
                <w:bCs/>
                <w:color w:val="091E42"/>
                <w:sz w:val="24"/>
                <w:szCs w:val="24"/>
              </w:rPr>
              <w:t>Non-Clustered Index</w:t>
            </w:r>
          </w:p>
        </w:tc>
      </w:tr>
      <w:tr w:rsidR="001E5B0E" w:rsidRPr="001E5B0E" w14:paraId="26640DCD" w14:textId="77777777" w:rsidTr="001E5B0E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BCD2C" w14:textId="77777777" w:rsidR="001E5B0E" w:rsidRPr="001E5B0E" w:rsidRDefault="001E5B0E" w:rsidP="001E5B0E">
            <w:pPr>
              <w:spacing w:after="0" w:line="480" w:lineRule="atLeast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1E5B0E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1. This is mostly the primary key of the table.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AAED72" w14:textId="77777777" w:rsidR="001E5B0E" w:rsidRPr="001E5B0E" w:rsidRDefault="001E5B0E" w:rsidP="001E5B0E">
            <w:pPr>
              <w:spacing w:after="0" w:line="480" w:lineRule="atLeast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1E5B0E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1. This is a combination of one or more columns of the table.</w:t>
            </w:r>
          </w:p>
        </w:tc>
      </w:tr>
      <w:tr w:rsidR="001E5B0E" w:rsidRPr="001E5B0E" w14:paraId="0A365BE1" w14:textId="77777777" w:rsidTr="001E5B0E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722DB7" w14:textId="77777777" w:rsidR="001E5B0E" w:rsidRPr="001E5B0E" w:rsidRDefault="001E5B0E" w:rsidP="001E5B0E">
            <w:pPr>
              <w:spacing w:after="0" w:line="480" w:lineRule="atLeast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1E5B0E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2. It is present within the table.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50A0D2" w14:textId="77777777" w:rsidR="001E5B0E" w:rsidRPr="001E5B0E" w:rsidRDefault="001E5B0E" w:rsidP="001E5B0E">
            <w:pPr>
              <w:spacing w:after="0" w:line="480" w:lineRule="atLeast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1E5B0E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2. The unique list of keys is present outside the table.</w:t>
            </w:r>
          </w:p>
        </w:tc>
      </w:tr>
      <w:tr w:rsidR="001E5B0E" w:rsidRPr="001E5B0E" w14:paraId="5C113206" w14:textId="77777777" w:rsidTr="001E5B0E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6F7411" w14:textId="77777777" w:rsidR="001E5B0E" w:rsidRPr="001E5B0E" w:rsidRDefault="001E5B0E" w:rsidP="001E5B0E">
            <w:pPr>
              <w:spacing w:after="0" w:line="480" w:lineRule="atLeast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1E5B0E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3. It does not require a separate mapping.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C4AC41" w14:textId="77777777" w:rsidR="001E5B0E" w:rsidRPr="001E5B0E" w:rsidRDefault="001E5B0E" w:rsidP="001E5B0E">
            <w:pPr>
              <w:spacing w:after="0" w:line="480" w:lineRule="atLeast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1E5B0E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3. The external table points to different sections of the main table.</w:t>
            </w:r>
          </w:p>
        </w:tc>
      </w:tr>
      <w:tr w:rsidR="001E5B0E" w:rsidRPr="001E5B0E" w14:paraId="33F10F98" w14:textId="77777777" w:rsidTr="001E5B0E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B8E60D" w14:textId="77777777" w:rsidR="001E5B0E" w:rsidRPr="001E5B0E" w:rsidRDefault="001E5B0E" w:rsidP="001E5B0E">
            <w:pPr>
              <w:spacing w:after="0" w:line="480" w:lineRule="atLeast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1E5B0E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4. It is relatively faster.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5F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5E3A58" w14:textId="77777777" w:rsidR="001E5B0E" w:rsidRPr="001E5B0E" w:rsidRDefault="001E5B0E" w:rsidP="001E5B0E">
            <w:pPr>
              <w:spacing w:after="0" w:line="480" w:lineRule="atLeast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</w:pPr>
            <w:r w:rsidRPr="001E5B0E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</w:rPr>
              <w:t>4. It is relatively slower.</w:t>
            </w:r>
          </w:p>
        </w:tc>
      </w:tr>
    </w:tbl>
    <w:p w14:paraId="5C6F665F" w14:textId="5804D5AE" w:rsidR="00C846C2" w:rsidRDefault="00C846C2"/>
    <w:p w14:paraId="4C8653AB" w14:textId="5844B0B2" w:rsidR="001E5B0E" w:rsidRDefault="001E5B0E"/>
    <w:p w14:paraId="5E3B73E1" w14:textId="77777777" w:rsidR="001E5B0E" w:rsidRDefault="001E5B0E"/>
    <w:sectPr w:rsidR="001E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D2809"/>
    <w:multiLevelType w:val="multilevel"/>
    <w:tmpl w:val="1960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F35CE4"/>
    <w:multiLevelType w:val="multilevel"/>
    <w:tmpl w:val="B43C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286730"/>
    <w:multiLevelType w:val="multilevel"/>
    <w:tmpl w:val="F2EE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4511469">
    <w:abstractNumId w:val="0"/>
  </w:num>
  <w:num w:numId="2" w16cid:durableId="1395273066">
    <w:abstractNumId w:val="1"/>
  </w:num>
  <w:num w:numId="3" w16cid:durableId="2089882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E0"/>
    <w:rsid w:val="00192DB8"/>
    <w:rsid w:val="001E5B0E"/>
    <w:rsid w:val="002769E0"/>
    <w:rsid w:val="00304C03"/>
    <w:rsid w:val="003C7DA7"/>
    <w:rsid w:val="004C3F06"/>
    <w:rsid w:val="005224F1"/>
    <w:rsid w:val="005827FE"/>
    <w:rsid w:val="007356B2"/>
    <w:rsid w:val="00B53454"/>
    <w:rsid w:val="00C12C15"/>
    <w:rsid w:val="00C8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2EC3"/>
  <w15:chartTrackingRefBased/>
  <w15:docId w15:val="{E02B5F8E-D8CB-4729-A320-C7AB399E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B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24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6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4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6C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5B0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refman/8.0/en/mysql-index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3</cp:revision>
  <dcterms:created xsi:type="dcterms:W3CDTF">2022-07-12T06:15:00Z</dcterms:created>
  <dcterms:modified xsi:type="dcterms:W3CDTF">2022-07-12T17:55:00Z</dcterms:modified>
</cp:coreProperties>
</file>