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61CC" w14:textId="77777777" w:rsidR="00AA4F51" w:rsidRPr="00AA4F51" w:rsidRDefault="00AA4F51" w:rsidP="00AA4F51">
      <w:pPr>
        <w:shd w:val="clear" w:color="auto" w:fill="F4F5F7"/>
        <w:spacing w:before="150" w:after="225" w:line="885" w:lineRule="atLeast"/>
        <w:jc w:val="center"/>
        <w:outlineLvl w:val="0"/>
        <w:rPr>
          <w:rFonts w:ascii="Segoe UI" w:eastAsia="Times New Roman" w:hAnsi="Segoe UI" w:cs="Segoe UI"/>
          <w:color w:val="091E42"/>
          <w:spacing w:val="-4"/>
          <w:kern w:val="36"/>
          <w:sz w:val="32"/>
          <w:szCs w:val="32"/>
          <w:u w:val="single"/>
        </w:rPr>
      </w:pPr>
      <w:r w:rsidRPr="00AA4F51">
        <w:rPr>
          <w:rFonts w:ascii="Segoe UI" w:eastAsia="Times New Roman" w:hAnsi="Segoe UI" w:cs="Segoe UI"/>
          <w:color w:val="091E42"/>
          <w:spacing w:val="-4"/>
          <w:kern w:val="36"/>
          <w:sz w:val="32"/>
          <w:szCs w:val="32"/>
          <w:u w:val="single"/>
        </w:rPr>
        <w:t>Joins vs Nested Queries</w:t>
      </w:r>
    </w:p>
    <w:p w14:paraId="614C23D7" w14:textId="77777777" w:rsidR="0054724A" w:rsidRDefault="0054724A" w:rsidP="0054724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In this video, you learnt that you should use joins when if you wish to display columns of different tables. Also, if you have already formed an index over the columns being used for joining condition, then joins would perform better and faster than nested queries. While on the other hand, if you just need columns from different tables for condition checking then you should prefer nested queries over joins.</w:t>
      </w:r>
    </w:p>
    <w:p w14:paraId="4107DF6C" w14:textId="77777777" w:rsidR="0054724A" w:rsidRDefault="0054724A" w:rsidP="0054724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661316C9" w14:textId="77777777" w:rsidR="0054724A" w:rsidRDefault="0054724A" w:rsidP="0054724A">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Note:</w:t>
      </w:r>
      <w:r>
        <w:rPr>
          <w:color w:val="091E42"/>
          <w:sz w:val="27"/>
          <w:szCs w:val="27"/>
        </w:rPr>
        <w:t> Executing a statement with the 'join' clause creates a join index, which is an internal indexing structure. This makes it more efficient than a nested query. However, a nested query would perform better than a join while querying data from a distributed database.</w:t>
      </w:r>
    </w:p>
    <w:p w14:paraId="055E1416" w14:textId="77777777" w:rsidR="0054724A" w:rsidRDefault="0054724A" w:rsidP="0054724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In a distributed database, tables are stored in different locations instead of a local system. In this case, a nested query would perform better than a join, as we can extract relevant information from different tables located in different computers. We can then merge the values in order to obtain the desired result. In the case of a join, we would need to create a large table from the existing tables, and filtering this large table would require comparatively more time.</w:t>
      </w:r>
    </w:p>
    <w:p w14:paraId="634CDF31" w14:textId="47F4FC30" w:rsidR="00EA0301" w:rsidRDefault="00EA0301" w:rsidP="00AA4F51">
      <w:pPr>
        <w:rPr>
          <w:sz w:val="32"/>
          <w:szCs w:val="32"/>
          <w:u w:val="single"/>
        </w:rPr>
      </w:pPr>
    </w:p>
    <w:p w14:paraId="1C7B9FF8" w14:textId="08C0839E" w:rsidR="0054724A" w:rsidRDefault="00592677" w:rsidP="00AA4F51">
      <w:pPr>
        <w:rPr>
          <w:sz w:val="32"/>
          <w:szCs w:val="32"/>
          <w:u w:val="single"/>
        </w:rPr>
      </w:pPr>
      <w:hyperlink r:id="rId4" w:history="1">
        <w:r w:rsidRPr="00CF7ABE">
          <w:rPr>
            <w:rStyle w:val="Hyperlink"/>
            <w:sz w:val="32"/>
            <w:szCs w:val="32"/>
          </w:rPr>
          <w:t>https://www.geeksforgeeks.org/join-operation-vs-nested-query-in-dbms/</w:t>
        </w:r>
      </w:hyperlink>
    </w:p>
    <w:p w14:paraId="5D7C40D3" w14:textId="7352D4D9" w:rsidR="00592677" w:rsidRPr="00AA4F51" w:rsidRDefault="00592677" w:rsidP="00AA4F51">
      <w:pPr>
        <w:rPr>
          <w:sz w:val="32"/>
          <w:szCs w:val="32"/>
          <w:u w:val="single"/>
        </w:rPr>
      </w:pPr>
      <w:r>
        <w:rPr>
          <w:sz w:val="32"/>
          <w:szCs w:val="32"/>
          <w:u w:val="single"/>
        </w:rPr>
        <w:t xml:space="preserve">Link for extra reading </w:t>
      </w:r>
    </w:p>
    <w:sectPr w:rsidR="00592677" w:rsidRPr="00AA4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11"/>
    <w:rsid w:val="00192DB8"/>
    <w:rsid w:val="00304C03"/>
    <w:rsid w:val="004C3F06"/>
    <w:rsid w:val="0054724A"/>
    <w:rsid w:val="005827FE"/>
    <w:rsid w:val="00592677"/>
    <w:rsid w:val="00AA4F51"/>
    <w:rsid w:val="00C96111"/>
    <w:rsid w:val="00EA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F345"/>
  <w15:chartTrackingRefBased/>
  <w15:docId w15:val="{B0F0D13E-F953-4405-A34A-48A882BE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F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72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24A"/>
    <w:rPr>
      <w:b/>
      <w:bCs/>
    </w:rPr>
  </w:style>
  <w:style w:type="character" w:styleId="Hyperlink">
    <w:name w:val="Hyperlink"/>
    <w:basedOn w:val="DefaultParagraphFont"/>
    <w:uiPriority w:val="99"/>
    <w:unhideWhenUsed/>
    <w:rsid w:val="00592677"/>
    <w:rPr>
      <w:color w:val="0563C1" w:themeColor="hyperlink"/>
      <w:u w:val="single"/>
    </w:rPr>
  </w:style>
  <w:style w:type="character" w:styleId="UnresolvedMention">
    <w:name w:val="Unresolved Mention"/>
    <w:basedOn w:val="DefaultParagraphFont"/>
    <w:uiPriority w:val="99"/>
    <w:semiHidden/>
    <w:unhideWhenUsed/>
    <w:rsid w:val="00592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053226">
      <w:bodyDiv w:val="1"/>
      <w:marLeft w:val="0"/>
      <w:marRight w:val="0"/>
      <w:marTop w:val="0"/>
      <w:marBottom w:val="0"/>
      <w:divBdr>
        <w:top w:val="none" w:sz="0" w:space="0" w:color="auto"/>
        <w:left w:val="none" w:sz="0" w:space="0" w:color="auto"/>
        <w:bottom w:val="none" w:sz="0" w:space="0" w:color="auto"/>
        <w:right w:val="none" w:sz="0" w:space="0" w:color="auto"/>
      </w:divBdr>
    </w:div>
    <w:div w:id="172120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join-operation-vs-nested-query-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Parveen</dc:creator>
  <cp:keywords/>
  <dc:description/>
  <cp:lastModifiedBy>Kumar, Parveen</cp:lastModifiedBy>
  <cp:revision>2</cp:revision>
  <dcterms:created xsi:type="dcterms:W3CDTF">2022-07-12T18:22:00Z</dcterms:created>
  <dcterms:modified xsi:type="dcterms:W3CDTF">2022-07-12T18:40:00Z</dcterms:modified>
</cp:coreProperties>
</file>