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6292" w14:textId="77777777" w:rsidR="003D75BC" w:rsidRPr="003D75BC" w:rsidRDefault="003D75BC" w:rsidP="003D75BC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D75BC">
        <w:rPr>
          <w:rFonts w:ascii="Times New Roman" w:eastAsia="Times New Roman" w:hAnsi="Times New Roman" w:cs="Times New Roman"/>
          <w:sz w:val="27"/>
          <w:szCs w:val="27"/>
        </w:rPr>
        <w:t>As you learnt in this video, the syntax for writing a UDF is as follows:</w:t>
      </w:r>
    </w:p>
    <w:p w14:paraId="0A413F61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D75B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04291288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B897EA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>function_name</w:t>
      </w:r>
      <w:proofErr w:type="spellEnd"/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>(func_parameter1, func_parameter2, ...)</w:t>
      </w:r>
    </w:p>
    <w:p w14:paraId="62A8C1CD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datatype [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characteristics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F1FAE7C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/*      </w:t>
      </w:r>
      <w:proofErr w:type="spellStart"/>
      <w:r w:rsidRPr="003D75BC">
        <w:rPr>
          <w:rFonts w:ascii="Courier New" w:eastAsia="Times New Roman" w:hAnsi="Courier New" w:cs="Courier New"/>
          <w:color w:val="888888"/>
          <w:sz w:val="20"/>
          <w:szCs w:val="20"/>
        </w:rPr>
        <w:t>func_body</w:t>
      </w:r>
      <w:proofErr w:type="spellEnd"/>
      <w:r w:rsidRPr="003D75BC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*/</w:t>
      </w:r>
    </w:p>
    <w:p w14:paraId="7D75C327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BEGIN</w:t>
      </w:r>
    </w:p>
    <w:p w14:paraId="29CCB5F7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SQL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Statements&gt;</w:t>
      </w:r>
    </w:p>
    <w:p w14:paraId="2D6D95E1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expression;</w:t>
      </w:r>
    </w:p>
    <w:p w14:paraId="601BA7B6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END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D75B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$$</w:t>
      </w:r>
    </w:p>
    <w:p w14:paraId="1FFDDC31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F50CEE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DELIMITER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;</w:t>
      </w:r>
    </w:p>
    <w:p w14:paraId="1BFDEB18" w14:textId="77777777" w:rsidR="003D75BC" w:rsidRPr="003D75BC" w:rsidRDefault="003D75BC" w:rsidP="003D75BC">
      <w:pPr>
        <w:numPr>
          <w:ilvl w:val="0"/>
          <w:numId w:val="1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3D75BC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7730A905" w14:textId="77777777" w:rsidR="003D75BC" w:rsidRPr="003D75BC" w:rsidRDefault="003D75BC" w:rsidP="003D75BC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D75B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CALL</w:t>
      </w:r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>function_name</w:t>
      </w:r>
      <w:proofErr w:type="spellEnd"/>
      <w:r w:rsidRPr="003D75B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B4661B4" w14:textId="77777777" w:rsidR="003D75BC" w:rsidRPr="003D75BC" w:rsidRDefault="003D75BC" w:rsidP="003D75BC">
      <w:pPr>
        <w:shd w:val="clear" w:color="auto" w:fill="F4F5F7"/>
        <w:spacing w:after="0" w:line="480" w:lineRule="atLeast"/>
        <w:jc w:val="both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3D75BC">
        <w:rPr>
          <w:rFonts w:ascii="Times New Roman" w:eastAsia="Times New Roman" w:hAnsi="Times New Roman" w:cs="Times New Roman"/>
          <w:color w:val="091E42"/>
          <w:sz w:val="27"/>
          <w:szCs w:val="27"/>
        </w:rPr>
        <w:t>Remember the following points:</w:t>
      </w:r>
    </w:p>
    <w:p w14:paraId="361F14F3" w14:textId="77777777" w:rsidR="003D75BC" w:rsidRPr="003D75BC" w:rsidRDefault="003D75BC" w:rsidP="003D75BC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D75BC">
        <w:rPr>
          <w:rFonts w:ascii="Times New Roman" w:eastAsia="Times New Roman" w:hAnsi="Times New Roman" w:cs="Times New Roman"/>
          <w:color w:val="091E42"/>
          <w:sz w:val="24"/>
          <w:szCs w:val="24"/>
        </w:rPr>
        <w:t>The CREATE FUNCTION is also a DDL statement.</w:t>
      </w:r>
    </w:p>
    <w:p w14:paraId="617390F5" w14:textId="77777777" w:rsidR="003D75BC" w:rsidRPr="003D75BC" w:rsidRDefault="003D75BC" w:rsidP="003D75BC">
      <w:pPr>
        <w:numPr>
          <w:ilvl w:val="0"/>
          <w:numId w:val="2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3D75BC">
        <w:rPr>
          <w:rFonts w:ascii="Times New Roman" w:eastAsia="Times New Roman" w:hAnsi="Times New Roman" w:cs="Times New Roman"/>
          <w:color w:val="091E42"/>
          <w:sz w:val="24"/>
          <w:szCs w:val="24"/>
        </w:rPr>
        <w:t>The function body must contain one RETURN statement.</w:t>
      </w:r>
    </w:p>
    <w:p w14:paraId="0C91E911" w14:textId="4A2A5425" w:rsidR="0098798C" w:rsidRDefault="0098798C"/>
    <w:p w14:paraId="54EAE083" w14:textId="51B3EFF5" w:rsidR="00073909" w:rsidRDefault="00073909"/>
    <w:p w14:paraId="3C88EDA3" w14:textId="77777777" w:rsidR="00073909" w:rsidRPr="00073909" w:rsidRDefault="00073909" w:rsidP="00073909">
      <w:pPr>
        <w:numPr>
          <w:ilvl w:val="0"/>
          <w:numId w:val="3"/>
        </w:numPr>
        <w:shd w:val="clear" w:color="auto" w:fill="EBF2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 xml:space="preserve">A case statement is preferable if you just need to </w:t>
      </w:r>
      <w:proofErr w:type="spellStart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categorise</w:t>
      </w:r>
      <w:proofErr w:type="spellEnd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 xml:space="preserve"> existing data values based on certain parameters.</w:t>
      </w:r>
    </w:p>
    <w:p w14:paraId="6C115A0F" w14:textId="77777777" w:rsidR="00073909" w:rsidRPr="00073909" w:rsidRDefault="00073909" w:rsidP="00073909">
      <w:pPr>
        <w:numPr>
          <w:ilvl w:val="0"/>
          <w:numId w:val="3"/>
        </w:numPr>
        <w:shd w:val="clear" w:color="auto" w:fill="EBF2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 xml:space="preserve">A UDF using case statements is preferable if you need to </w:t>
      </w:r>
      <w:proofErr w:type="spellStart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categorise</w:t>
      </w:r>
      <w:proofErr w:type="spellEnd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 xml:space="preserve"> existing as well as incoming data values based on certain parameters.</w:t>
      </w:r>
    </w:p>
    <w:p w14:paraId="7F097932" w14:textId="0CC85D27" w:rsidR="00073909" w:rsidRDefault="00073909"/>
    <w:p w14:paraId="7DAA47FB" w14:textId="089850F9" w:rsidR="00073909" w:rsidRDefault="00073909"/>
    <w:p w14:paraId="5667282A" w14:textId="4E7CA694" w:rsidR="00073909" w:rsidRDefault="00073909"/>
    <w:p w14:paraId="1F0F5502" w14:textId="2A3CEE04" w:rsidR="00073909" w:rsidRDefault="00073909"/>
    <w:p w14:paraId="7E83E372" w14:textId="24B97E02" w:rsidR="00073909" w:rsidRDefault="00073909"/>
    <w:p w14:paraId="7B23D449" w14:textId="2893F240" w:rsidR="00073909" w:rsidRDefault="00073909"/>
    <w:p w14:paraId="4EC1534C" w14:textId="69A5607A" w:rsidR="00073909" w:rsidRDefault="00073909"/>
    <w:p w14:paraId="0873084F" w14:textId="401265F6" w:rsidR="00073909" w:rsidRDefault="00073909"/>
    <w:p w14:paraId="1CDE6F1A" w14:textId="1C58FF08" w:rsidR="00073909" w:rsidRDefault="00073909"/>
    <w:p w14:paraId="4D3453A2" w14:textId="269B2A5F" w:rsidR="00073909" w:rsidRDefault="00073909"/>
    <w:p w14:paraId="20EDE915" w14:textId="77777777" w:rsidR="00073909" w:rsidRPr="00073909" w:rsidRDefault="00073909" w:rsidP="000739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>Which line has an error?</w:t>
      </w:r>
    </w:p>
    <w:p w14:paraId="6213860C" w14:textId="77777777" w:rsidR="00073909" w:rsidRPr="00073909" w:rsidRDefault="00073909" w:rsidP="000739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1. DROP FUNCTION IF EXISTS example $$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2. CREATE FUNCTION example (param INT) RETURNS VARCHAR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3.  BEGIN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 xml:space="preserve">4.  DECLARE </w:t>
      </w:r>
      <w:proofErr w:type="spellStart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new_username</w:t>
      </w:r>
      <w:proofErr w:type="spellEnd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 xml:space="preserve"> VARCHAR(32);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5.    SELECT username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 xml:space="preserve">6.      INTO </w:t>
      </w:r>
      <w:proofErr w:type="spellStart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new_username</w:t>
      </w:r>
      <w:proofErr w:type="spellEnd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7.      FROM users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8.      WHERE ID = param;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9.      RETURN COALESCE(</w:t>
      </w:r>
      <w:proofErr w:type="spellStart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new_username</w:t>
      </w:r>
      <w:proofErr w:type="spellEnd"/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, 'Username not found');</w:t>
      </w: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br/>
        <w:t>10. END $$</w:t>
      </w:r>
    </w:p>
    <w:p w14:paraId="220A55C6" w14:textId="77777777" w:rsidR="00073909" w:rsidRPr="00073909" w:rsidRDefault="00073909" w:rsidP="000739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You can learn about the COALESCE function through </w:t>
      </w:r>
      <w:hyperlink r:id="rId5" w:tgtFrame="_blank" w:history="1">
        <w:r w:rsidRPr="00073909">
          <w:rPr>
            <w:rFonts w:ascii="Segoe UI" w:eastAsia="Times New Roman" w:hAnsi="Segoe UI" w:cs="Segoe UI"/>
            <w:color w:val="4F8AFB"/>
            <w:sz w:val="24"/>
            <w:szCs w:val="24"/>
            <w:u w:val="single"/>
          </w:rPr>
          <w:t>this</w:t>
        </w:r>
      </w:hyperlink>
      <w:r w:rsidRPr="00073909">
        <w:rPr>
          <w:rFonts w:ascii="Segoe UI" w:eastAsia="Times New Roman" w:hAnsi="Segoe UI" w:cs="Segoe UI"/>
          <w:color w:val="091E42"/>
          <w:sz w:val="24"/>
          <w:szCs w:val="24"/>
        </w:rPr>
        <w:t> link.</w:t>
      </w:r>
    </w:p>
    <w:p w14:paraId="29B53403" w14:textId="7E2C19DF" w:rsidR="00073909" w:rsidRDefault="00073909">
      <w:hyperlink r:id="rId6" w:history="1">
        <w:r w:rsidRPr="00F11009">
          <w:rPr>
            <w:rStyle w:val="Hyperlink"/>
          </w:rPr>
          <w:t>https://dev.mysql.com/doc/refman/8.0/en/comparison-operators.html</w:t>
        </w:r>
      </w:hyperlink>
    </w:p>
    <w:p w14:paraId="26146EFD" w14:textId="402DD8E1" w:rsidR="00073909" w:rsidRDefault="00073909"/>
    <w:p w14:paraId="39E618B7" w14:textId="4B4EEA50" w:rsidR="0033227D" w:rsidRDefault="0033227D"/>
    <w:p w14:paraId="2D7FE3FE" w14:textId="1E5A5474" w:rsidR="0033227D" w:rsidRDefault="0033227D"/>
    <w:p w14:paraId="5E13B08F" w14:textId="77777777" w:rsidR="0033227D" w:rsidRDefault="0033227D" w:rsidP="0033227D">
      <w:r>
        <w:t xml:space="preserve">use </w:t>
      </w:r>
      <w:proofErr w:type="spellStart"/>
      <w:r>
        <w:t>census_uat</w:t>
      </w:r>
      <w:proofErr w:type="spellEnd"/>
      <w:r>
        <w:t>;</w:t>
      </w:r>
    </w:p>
    <w:p w14:paraId="34694859" w14:textId="77777777" w:rsidR="0033227D" w:rsidRDefault="0033227D" w:rsidP="0033227D"/>
    <w:p w14:paraId="46095579" w14:textId="77777777" w:rsidR="0033227D" w:rsidRDefault="0033227D" w:rsidP="0033227D">
      <w:r>
        <w:t>Delimiter $$</w:t>
      </w:r>
    </w:p>
    <w:p w14:paraId="6F20E64F" w14:textId="77777777" w:rsidR="0033227D" w:rsidRDefault="0033227D" w:rsidP="0033227D">
      <w:r>
        <w:t xml:space="preserve"> DROP FUNCTION IF EXISTS example $$</w:t>
      </w:r>
    </w:p>
    <w:p w14:paraId="5C305F5B" w14:textId="77777777" w:rsidR="0033227D" w:rsidRDefault="0033227D" w:rsidP="0033227D">
      <w:r>
        <w:t xml:space="preserve"> </w:t>
      </w:r>
    </w:p>
    <w:p w14:paraId="46C70D3C" w14:textId="77777777" w:rsidR="0033227D" w:rsidRDefault="0033227D" w:rsidP="0033227D">
      <w:r>
        <w:t xml:space="preserve"> CREATE FUNCTION example (param INT) RETURNS VARCHAR(50)</w:t>
      </w:r>
    </w:p>
    <w:p w14:paraId="5D539534" w14:textId="77777777" w:rsidR="0033227D" w:rsidRDefault="0033227D" w:rsidP="0033227D">
      <w:r>
        <w:t xml:space="preserve"> Deterministic</w:t>
      </w:r>
    </w:p>
    <w:p w14:paraId="6A8FE6FF" w14:textId="77777777" w:rsidR="0033227D" w:rsidRDefault="0033227D" w:rsidP="0033227D">
      <w:r>
        <w:t xml:space="preserve"> </w:t>
      </w:r>
    </w:p>
    <w:p w14:paraId="2D9DAF30" w14:textId="77777777" w:rsidR="0033227D" w:rsidRDefault="0033227D" w:rsidP="0033227D">
      <w:r>
        <w:t xml:space="preserve">  BEGIN</w:t>
      </w:r>
    </w:p>
    <w:p w14:paraId="15568328" w14:textId="77777777" w:rsidR="0033227D" w:rsidRDefault="0033227D" w:rsidP="0033227D">
      <w:r>
        <w:t xml:space="preserve">  DECLARE </w:t>
      </w:r>
      <w:proofErr w:type="spellStart"/>
      <w:r>
        <w:t>new_username</w:t>
      </w:r>
      <w:proofErr w:type="spellEnd"/>
      <w:r>
        <w:t xml:space="preserve"> VARCHAR(32);</w:t>
      </w:r>
    </w:p>
    <w:p w14:paraId="32F24A48" w14:textId="77777777" w:rsidR="0033227D" w:rsidRDefault="0033227D" w:rsidP="0033227D">
      <w:r>
        <w:t xml:space="preserve">    SELECT name</w:t>
      </w:r>
    </w:p>
    <w:p w14:paraId="14188134" w14:textId="77777777" w:rsidR="0033227D" w:rsidRDefault="0033227D" w:rsidP="0033227D">
      <w:r>
        <w:t xml:space="preserve">      INTO </w:t>
      </w:r>
      <w:proofErr w:type="spellStart"/>
      <w:r>
        <w:t>new_username</w:t>
      </w:r>
      <w:proofErr w:type="spellEnd"/>
    </w:p>
    <w:p w14:paraId="0B216197" w14:textId="77777777" w:rsidR="0033227D" w:rsidRDefault="0033227D" w:rsidP="0033227D">
      <w:r>
        <w:t xml:space="preserve">      FROM citizens</w:t>
      </w:r>
    </w:p>
    <w:p w14:paraId="1AA98C17" w14:textId="77777777" w:rsidR="0033227D" w:rsidRDefault="0033227D" w:rsidP="0033227D">
      <w:r>
        <w:t xml:space="preserve">      WHERE ID = param;</w:t>
      </w:r>
    </w:p>
    <w:p w14:paraId="7570049A" w14:textId="77777777" w:rsidR="0033227D" w:rsidRDefault="0033227D" w:rsidP="0033227D">
      <w:r>
        <w:t xml:space="preserve">      RETURN COALESCE(</w:t>
      </w:r>
      <w:proofErr w:type="spellStart"/>
      <w:r>
        <w:t>new_username</w:t>
      </w:r>
      <w:proofErr w:type="spellEnd"/>
      <w:r>
        <w:t>, 'Username not found');</w:t>
      </w:r>
    </w:p>
    <w:p w14:paraId="334DDDF4" w14:textId="4D47C081" w:rsidR="00917CAB" w:rsidRDefault="0033227D" w:rsidP="00917CAB">
      <w:r>
        <w:t xml:space="preserve"> END $$</w:t>
      </w:r>
    </w:p>
    <w:p w14:paraId="59DD52DC" w14:textId="77777777" w:rsidR="00917CAB" w:rsidRPr="00917CAB" w:rsidRDefault="00917CAB" w:rsidP="00917CAB">
      <w:r w:rsidRPr="00917CAB">
        <w:lastRenderedPageBreak/>
        <w:t>Delimiter ;</w:t>
      </w:r>
    </w:p>
    <w:p w14:paraId="54B0F572" w14:textId="77777777" w:rsidR="00917CAB" w:rsidRDefault="00917CAB" w:rsidP="00917CAB"/>
    <w:p w14:paraId="5169AC8A" w14:textId="4D48A7CA" w:rsidR="00917CAB" w:rsidRDefault="00917CAB" w:rsidP="00917CAB">
      <w:r>
        <w:t xml:space="preserve"> select example(1) from citizens where id =1 ;</w:t>
      </w:r>
    </w:p>
    <w:sectPr w:rsidR="0091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1480"/>
    <w:multiLevelType w:val="multilevel"/>
    <w:tmpl w:val="60B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40586"/>
    <w:multiLevelType w:val="multilevel"/>
    <w:tmpl w:val="373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1B4876"/>
    <w:multiLevelType w:val="multilevel"/>
    <w:tmpl w:val="330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506434">
    <w:abstractNumId w:val="1"/>
  </w:num>
  <w:num w:numId="2" w16cid:durableId="1874417670">
    <w:abstractNumId w:val="2"/>
  </w:num>
  <w:num w:numId="3" w16cid:durableId="169379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2"/>
    <w:rsid w:val="00073909"/>
    <w:rsid w:val="00192DB8"/>
    <w:rsid w:val="00304C03"/>
    <w:rsid w:val="0033227D"/>
    <w:rsid w:val="003D75BC"/>
    <w:rsid w:val="004C3F06"/>
    <w:rsid w:val="005827FE"/>
    <w:rsid w:val="00917CAB"/>
    <w:rsid w:val="0098798C"/>
    <w:rsid w:val="00A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3219"/>
  <w15:chartTrackingRefBased/>
  <w15:docId w15:val="{B26B6F2C-BDC8-4C85-A9DE-73497F2A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39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comparison-operators.html" TargetMode="External"/><Relationship Id="rId5" Type="http://schemas.openxmlformats.org/officeDocument/2006/relationships/hyperlink" Target="https://dev.mysql.com/doc/refman/8.0/en/comparison-opera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2022-07-13T15:26:00Z</dcterms:created>
  <dcterms:modified xsi:type="dcterms:W3CDTF">2022-07-13T15:52:00Z</dcterms:modified>
</cp:coreProperties>
</file>