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E2AE" w14:textId="65B116F4" w:rsidR="00C64599" w:rsidRDefault="00CF56AE" w:rsidP="00CF56AE">
      <w:pPr>
        <w:jc w:val="center"/>
        <w:rPr>
          <w:b/>
          <w:bCs/>
          <w:u w:val="single"/>
        </w:rPr>
      </w:pPr>
      <w:r w:rsidRPr="00CF56AE">
        <w:rPr>
          <w:b/>
          <w:bCs/>
          <w:u w:val="single"/>
        </w:rPr>
        <w:t>ER MODALS</w:t>
      </w:r>
    </w:p>
    <w:p w14:paraId="3C9DB661" w14:textId="77777777" w:rsidR="00CF56AE" w:rsidRPr="00CF56AE" w:rsidRDefault="00CF56AE" w:rsidP="00CF56AE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</w:rPr>
      </w:pPr>
      <w:r w:rsidRPr="00CF56AE">
        <w:rPr>
          <w:rFonts w:ascii="Arial" w:eastAsia="Times New Roman" w:hAnsi="Arial" w:cs="Arial"/>
          <w:color w:val="45526C"/>
          <w:sz w:val="39"/>
          <w:szCs w:val="39"/>
        </w:rPr>
        <w:t>Entities</w:t>
      </w:r>
    </w:p>
    <w:p w14:paraId="096A692E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Businesses store information about their main components such as customers, suppliers, products, sales, orders, stores, employees, promotions, etc. An E-R model maps these real-world objects into entities such as customer, student, employee, user, product, department, etc. </w:t>
      </w:r>
    </w:p>
    <w:p w14:paraId="5251B731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23EDB675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An entity defines the object about which the information is stored in a database. It is important for a business to understand what are its main components about which the information is necessary to the business. An E-R model describes these business components as entities.</w:t>
      </w:r>
    </w:p>
    <w:p w14:paraId="717D704E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p w14:paraId="744A5D50" w14:textId="77777777" w:rsidR="00CF56AE" w:rsidRPr="00CF56AE" w:rsidRDefault="00CF56AE" w:rsidP="00CF56AE">
      <w:pPr>
        <w:shd w:val="clear" w:color="auto" w:fill="F4F5F7"/>
        <w:spacing w:after="150" w:line="480" w:lineRule="atLeast"/>
        <w:outlineLvl w:val="1"/>
        <w:rPr>
          <w:rFonts w:ascii="Arial" w:eastAsia="Times New Roman" w:hAnsi="Arial" w:cs="Arial"/>
          <w:color w:val="45526C"/>
          <w:sz w:val="39"/>
          <w:szCs w:val="39"/>
        </w:rPr>
      </w:pPr>
      <w:r w:rsidRPr="00CF56AE">
        <w:rPr>
          <w:rFonts w:ascii="Arial" w:eastAsia="Times New Roman" w:hAnsi="Arial" w:cs="Arial"/>
          <w:color w:val="45526C"/>
          <w:sz w:val="39"/>
          <w:szCs w:val="39"/>
        </w:rPr>
        <w:t>Attributes</w:t>
      </w:r>
    </w:p>
    <w:p w14:paraId="63EAC55D" w14:textId="77777777" w:rsidR="00CF56AE" w:rsidRPr="00CF56AE" w:rsidRDefault="00CF56AE" w:rsidP="00CF56A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CF56AE">
        <w:rPr>
          <w:rFonts w:ascii="Times New Roman" w:eastAsia="Times New Roman" w:hAnsi="Times New Roman" w:cs="Times New Roman"/>
          <w:color w:val="091E42"/>
          <w:sz w:val="27"/>
          <w:szCs w:val="27"/>
        </w:rPr>
        <w:t>Attributes in an E-R model represent the properties of a real-world object. For example, a particular product’s properties, such as name, weight, type, category, size, brand, etc. Attributes in an E-R model store such properties of every entity. They define what information is required regarding a business entity.</w:t>
      </w:r>
    </w:p>
    <w:p w14:paraId="55CA7E0F" w14:textId="234CC430" w:rsidR="00CF56AE" w:rsidRDefault="00CF56AE" w:rsidP="00CF56AE">
      <w:pPr>
        <w:rPr>
          <w:b/>
          <w:bCs/>
          <w:u w:val="single"/>
        </w:rPr>
      </w:pPr>
    </w:p>
    <w:p w14:paraId="2C597C48" w14:textId="5D043315" w:rsidR="00CF56AE" w:rsidRDefault="003B23DC" w:rsidP="00CF56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B1518" wp14:editId="74493CAB">
                <wp:simplePos x="0" y="0"/>
                <wp:positionH relativeFrom="column">
                  <wp:posOffset>1798320</wp:posOffset>
                </wp:positionH>
                <wp:positionV relativeFrom="paragraph">
                  <wp:posOffset>7620</wp:posOffset>
                </wp:positionV>
                <wp:extent cx="1066800" cy="7162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6FB71" id="Oval 2" o:spid="_x0000_s1026" style="position:absolute;margin-left:141.6pt;margin-top:.6pt;width:84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894A0" wp14:editId="791F6DCB">
                <wp:simplePos x="0" y="0"/>
                <wp:positionH relativeFrom="column">
                  <wp:posOffset>4610100</wp:posOffset>
                </wp:positionH>
                <wp:positionV relativeFrom="paragraph">
                  <wp:posOffset>132715</wp:posOffset>
                </wp:positionV>
                <wp:extent cx="1066800" cy="7162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24DCA" id="Oval 4" o:spid="_x0000_s1026" style="position:absolute;margin-left:363pt;margin-top:10.45pt;width:84pt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A932946" w14:textId="442C4B5E" w:rsidR="00CF56AE" w:rsidRDefault="003B23DC" w:rsidP="00CF56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678D5" wp14:editId="208A8961">
                <wp:simplePos x="0" y="0"/>
                <wp:positionH relativeFrom="column">
                  <wp:posOffset>4381500</wp:posOffset>
                </wp:positionH>
                <wp:positionV relativeFrom="paragraph">
                  <wp:posOffset>164465</wp:posOffset>
                </wp:positionV>
                <wp:extent cx="441960" cy="7467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4489B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2.95pt" to="379.8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1D556" wp14:editId="0F31AC34">
                <wp:simplePos x="0" y="0"/>
                <wp:positionH relativeFrom="column">
                  <wp:posOffset>4343400</wp:posOffset>
                </wp:positionH>
                <wp:positionV relativeFrom="paragraph">
                  <wp:posOffset>1269365</wp:posOffset>
                </wp:positionV>
                <wp:extent cx="929640" cy="327660"/>
                <wp:effectExtent l="0" t="0" r="60960" b="723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D0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2pt;margin-top:99.95pt;width:73.2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C8622" wp14:editId="44B3B68A">
                <wp:simplePos x="0" y="0"/>
                <wp:positionH relativeFrom="column">
                  <wp:posOffset>4991100</wp:posOffset>
                </wp:positionH>
                <wp:positionV relativeFrom="paragraph">
                  <wp:posOffset>179705</wp:posOffset>
                </wp:positionV>
                <wp:extent cx="304800" cy="922020"/>
                <wp:effectExtent l="0" t="0" r="7620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A0439" id="Straight Arrow Connector 5" o:spid="_x0000_s1026" type="#_x0000_t32" style="position:absolute;margin-left:393pt;margin-top:14.15pt;width:24pt;height:7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0C87" wp14:editId="35AA197D">
                <wp:simplePos x="0" y="0"/>
                <wp:positionH relativeFrom="column">
                  <wp:posOffset>937260</wp:posOffset>
                </wp:positionH>
                <wp:positionV relativeFrom="paragraph">
                  <wp:posOffset>1592580</wp:posOffset>
                </wp:positionV>
                <wp:extent cx="1066800" cy="716280"/>
                <wp:effectExtent l="0" t="0" r="1905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5A850" id="Oval 3" o:spid="_x0000_s1026" style="position:absolute;margin-left:73.8pt;margin-top:125.4pt;width:84pt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C6D36" wp14:editId="2D106029">
                <wp:simplePos x="0" y="0"/>
                <wp:positionH relativeFrom="column">
                  <wp:posOffset>2948940</wp:posOffset>
                </wp:positionH>
                <wp:positionV relativeFrom="paragraph">
                  <wp:posOffset>842645</wp:posOffset>
                </wp:positionV>
                <wp:extent cx="1699260" cy="1059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BC62A" id="Rectangle 1" o:spid="_x0000_s1026" style="position:absolute;margin-left:232.2pt;margin-top:66.35pt;width:133.8pt;height: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" fillcolor="#4472c4 [3204]" strokecolor="#1f3763 [1604]" strokeweight="1pt"/>
            </w:pict>
          </mc:Fallback>
        </mc:AlternateContent>
      </w:r>
    </w:p>
    <w:p w14:paraId="6995558B" w14:textId="7238DEDD" w:rsidR="003B23DC" w:rsidRPr="003B23DC" w:rsidRDefault="003B23DC" w:rsidP="003B23DC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5FDD6" wp14:editId="3B3FCD59">
                <wp:simplePos x="0" y="0"/>
                <wp:positionH relativeFrom="column">
                  <wp:posOffset>2446020</wp:posOffset>
                </wp:positionH>
                <wp:positionV relativeFrom="paragraph">
                  <wp:posOffset>23495</wp:posOffset>
                </wp:positionV>
                <wp:extent cx="609600" cy="7162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763A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1.85pt" to="240.6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FA37E37" w14:textId="2EF11878" w:rsidR="003B23DC" w:rsidRPr="003B23DC" w:rsidRDefault="003B23DC" w:rsidP="003B23DC"/>
    <w:p w14:paraId="500B39D1" w14:textId="23E58B49" w:rsidR="003B23DC" w:rsidRPr="003B23DC" w:rsidRDefault="003B23DC" w:rsidP="003B23DC">
      <w:pPr>
        <w:tabs>
          <w:tab w:val="left" w:pos="8496"/>
        </w:tabs>
      </w:pPr>
      <w:r>
        <w:tab/>
        <w:t>Attribute</w:t>
      </w:r>
    </w:p>
    <w:p w14:paraId="2FA805F5" w14:textId="43F42FDF" w:rsidR="003B23DC" w:rsidRDefault="003B23DC" w:rsidP="003B23DC">
      <w:pPr>
        <w:rPr>
          <w:b/>
          <w:bCs/>
          <w:u w:val="single"/>
        </w:rPr>
      </w:pPr>
    </w:p>
    <w:p w14:paraId="0648AE62" w14:textId="17A41655" w:rsidR="003B23DC" w:rsidRDefault="003B23DC" w:rsidP="003B23DC">
      <w:pPr>
        <w:tabs>
          <w:tab w:val="left" w:pos="8472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4779B" wp14:editId="2FC87636">
                <wp:simplePos x="0" y="0"/>
                <wp:positionH relativeFrom="column">
                  <wp:posOffset>1859280</wp:posOffset>
                </wp:positionH>
                <wp:positionV relativeFrom="paragraph">
                  <wp:posOffset>7620</wp:posOffset>
                </wp:positionV>
                <wp:extent cx="1310640" cy="2667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90E8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.6pt" to="249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tab/>
        <w:t>Entity</w:t>
      </w:r>
    </w:p>
    <w:p w14:paraId="0CF96A50" w14:textId="577031B7" w:rsidR="005672C0" w:rsidRDefault="005672C0" w:rsidP="003B23DC">
      <w:pPr>
        <w:tabs>
          <w:tab w:val="left" w:pos="8472"/>
        </w:tabs>
      </w:pPr>
    </w:p>
    <w:p w14:paraId="06300B3B" w14:textId="7C2B906D" w:rsidR="005672C0" w:rsidRDefault="005672C0" w:rsidP="003B23DC">
      <w:pPr>
        <w:tabs>
          <w:tab w:val="left" w:pos="8472"/>
        </w:tabs>
      </w:pPr>
    </w:p>
    <w:p w14:paraId="2E509611" w14:textId="60CA4807" w:rsidR="005672C0" w:rsidRDefault="005672C0" w:rsidP="005672C0">
      <w:pPr>
        <w:tabs>
          <w:tab w:val="left" w:pos="8472"/>
        </w:tabs>
        <w:jc w:val="center"/>
        <w:rPr>
          <w:b/>
          <w:bCs/>
          <w:u w:val="single"/>
        </w:rPr>
      </w:pPr>
      <w:r w:rsidRPr="005672C0">
        <w:rPr>
          <w:b/>
          <w:bCs/>
          <w:u w:val="single"/>
        </w:rPr>
        <w:lastRenderedPageBreak/>
        <w:t>Relations In ER Models</w:t>
      </w:r>
    </w:p>
    <w:p w14:paraId="4B3A0D08" w14:textId="6B81A4D8" w:rsidR="005672C0" w:rsidRDefault="0061071D" w:rsidP="005672C0">
      <w:pPr>
        <w:tabs>
          <w:tab w:val="left" w:pos="8472"/>
        </w:tabs>
        <w:rPr>
          <w:b/>
          <w:bCs/>
          <w:u w:val="single"/>
        </w:rPr>
      </w:pPr>
      <w:hyperlink r:id="rId7" w:history="1">
        <w:r w:rsidRPr="00DA1EF2">
          <w:rPr>
            <w:rStyle w:val="Hyperlink"/>
            <w:b/>
            <w:bCs/>
          </w:rPr>
          <w:t>https://www.smartdraw.com/entity-relationship-diagram/#:~:text=An%20entity%20relationship%20diagram%20(ERD)%20shows%20the%20relationships%20of%20entity,object%2C%20a%20component%20of%20data.&amp;text=By%20defining%20the%20entities%2C%20their,the%20logical%20structure%20of%20databases</w:t>
        </w:r>
      </w:hyperlink>
      <w:r w:rsidRPr="0061071D">
        <w:rPr>
          <w:b/>
          <w:bCs/>
          <w:u w:val="single"/>
        </w:rPr>
        <w:t>.</w:t>
      </w:r>
    </w:p>
    <w:p w14:paraId="19C473C7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one-to-one</w:t>
      </w:r>
    </w:p>
    <w:p w14:paraId="209A4C2C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one-to-many</w:t>
      </w:r>
    </w:p>
    <w:p w14:paraId="5A68F446" w14:textId="77777777" w:rsidR="0061071D" w:rsidRPr="0061071D" w:rsidRDefault="0061071D" w:rsidP="0061071D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61071D">
        <w:rPr>
          <w:rFonts w:ascii="Segoe UI" w:eastAsia="Times New Roman" w:hAnsi="Segoe UI" w:cs="Segoe UI"/>
          <w:color w:val="444444"/>
          <w:sz w:val="24"/>
          <w:szCs w:val="24"/>
        </w:rPr>
        <w:t>many-to-many</w:t>
      </w:r>
    </w:p>
    <w:p w14:paraId="53EE453A" w14:textId="73DCDCB6" w:rsidR="0061071D" w:rsidRDefault="0061071D" w:rsidP="005672C0">
      <w:pPr>
        <w:tabs>
          <w:tab w:val="left" w:pos="8472"/>
        </w:tabs>
        <w:rPr>
          <w:b/>
          <w:bCs/>
          <w:u w:val="single"/>
        </w:rPr>
      </w:pPr>
      <w:hyperlink r:id="rId8" w:history="1">
        <w:r w:rsidRPr="00DA1EF2">
          <w:rPr>
            <w:rStyle w:val="Hyperlink"/>
            <w:b/>
            <w:bCs/>
          </w:rPr>
          <w:t>https://cloud.smartdraw.com/?nsu=1</w:t>
        </w:r>
      </w:hyperlink>
    </w:p>
    <w:p w14:paraId="0950736D" w14:textId="7B0C23A1" w:rsidR="0061071D" w:rsidRDefault="0061071D" w:rsidP="005672C0">
      <w:pPr>
        <w:tabs>
          <w:tab w:val="left" w:pos="8472"/>
        </w:tabs>
        <w:rPr>
          <w:b/>
          <w:bCs/>
          <w:u w:val="single"/>
        </w:rPr>
      </w:pPr>
    </w:p>
    <w:p w14:paraId="1BBFDEE3" w14:textId="77777777" w:rsidR="0061071D" w:rsidRPr="005672C0" w:rsidRDefault="0061071D" w:rsidP="005672C0">
      <w:pPr>
        <w:tabs>
          <w:tab w:val="left" w:pos="8472"/>
        </w:tabs>
        <w:rPr>
          <w:b/>
          <w:bCs/>
          <w:u w:val="single"/>
        </w:rPr>
      </w:pPr>
    </w:p>
    <w:sectPr w:rsidR="0061071D" w:rsidRPr="0056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B49F" w14:textId="77777777" w:rsidR="00C4455B" w:rsidRDefault="00C4455B" w:rsidP="005672C0">
      <w:pPr>
        <w:spacing w:after="0" w:line="240" w:lineRule="auto"/>
      </w:pPr>
      <w:r>
        <w:separator/>
      </w:r>
    </w:p>
  </w:endnote>
  <w:endnote w:type="continuationSeparator" w:id="0">
    <w:p w14:paraId="148A6296" w14:textId="77777777" w:rsidR="00C4455B" w:rsidRDefault="00C4455B" w:rsidP="0056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BC8A" w14:textId="77777777" w:rsidR="00C4455B" w:rsidRDefault="00C4455B" w:rsidP="005672C0">
      <w:pPr>
        <w:spacing w:after="0" w:line="240" w:lineRule="auto"/>
      </w:pPr>
      <w:r>
        <w:separator/>
      </w:r>
    </w:p>
  </w:footnote>
  <w:footnote w:type="continuationSeparator" w:id="0">
    <w:p w14:paraId="3CF013AD" w14:textId="77777777" w:rsidR="00C4455B" w:rsidRDefault="00C4455B" w:rsidP="0056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51F4"/>
    <w:multiLevelType w:val="multilevel"/>
    <w:tmpl w:val="697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4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01"/>
    <w:rsid w:val="00192DB8"/>
    <w:rsid w:val="002E50C8"/>
    <w:rsid w:val="00304C03"/>
    <w:rsid w:val="003B23DC"/>
    <w:rsid w:val="004C3F06"/>
    <w:rsid w:val="005672C0"/>
    <w:rsid w:val="005827FE"/>
    <w:rsid w:val="0061071D"/>
    <w:rsid w:val="00C4455B"/>
    <w:rsid w:val="00C64599"/>
    <w:rsid w:val="00CF56AE"/>
    <w:rsid w:val="00E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4F8A"/>
  <w15:chartTrackingRefBased/>
  <w15:docId w15:val="{535730C9-F3DB-4F4F-BBF1-83D526EC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6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C0"/>
  </w:style>
  <w:style w:type="paragraph" w:styleId="Footer">
    <w:name w:val="footer"/>
    <w:basedOn w:val="Normal"/>
    <w:link w:val="FooterChar"/>
    <w:uiPriority w:val="99"/>
    <w:unhideWhenUsed/>
    <w:rsid w:val="00567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C0"/>
  </w:style>
  <w:style w:type="character" w:styleId="Hyperlink">
    <w:name w:val="Hyperlink"/>
    <w:basedOn w:val="DefaultParagraphFont"/>
    <w:uiPriority w:val="99"/>
    <w:unhideWhenUsed/>
    <w:rsid w:val="00610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martdraw.com/?nsu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rtdraw.com/entity-relationship-diagram/#:~:text=An%20entity%20relationship%20diagram%20(ERD)%20shows%20the%20relationships%20of%20entity,object%2C%20a%20component%20of%20data.&amp;text=By%20defining%20the%20entities%2C%20their,the%20logical%20structure%20of%20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2022-06-26T08:34:00Z</dcterms:created>
  <dcterms:modified xsi:type="dcterms:W3CDTF">2022-06-26T10:54:00Z</dcterms:modified>
</cp:coreProperties>
</file>