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E2AE" w14:textId="65B116F4" w:rsidR="00C64599" w:rsidRDefault="00CF56AE" w:rsidP="00CF56AE">
      <w:pPr>
        <w:jc w:val="center"/>
        <w:rPr>
          <w:b/>
          <w:bCs/>
          <w:u w:val="single"/>
        </w:rPr>
      </w:pPr>
      <w:r w:rsidRPr="00CF56AE">
        <w:rPr>
          <w:b/>
          <w:bCs/>
          <w:u w:val="single"/>
        </w:rPr>
        <w:t>ER MODALS</w:t>
      </w:r>
    </w:p>
    <w:p w14:paraId="3C9DB661" w14:textId="77777777" w:rsidR="00CF56AE" w:rsidRPr="00CF56AE" w:rsidRDefault="00CF56AE" w:rsidP="00CF56AE">
      <w:pPr>
        <w:shd w:val="clear" w:color="auto" w:fill="F4F5F7"/>
        <w:spacing w:after="150" w:line="480" w:lineRule="atLeast"/>
        <w:outlineLvl w:val="1"/>
        <w:rPr>
          <w:rFonts w:ascii="Arial" w:eastAsia="Times New Roman" w:hAnsi="Arial" w:cs="Arial"/>
          <w:color w:val="45526C"/>
          <w:sz w:val="39"/>
          <w:szCs w:val="39"/>
        </w:rPr>
      </w:pPr>
      <w:r w:rsidRPr="00CF56AE">
        <w:rPr>
          <w:rFonts w:ascii="Arial" w:eastAsia="Times New Roman" w:hAnsi="Arial" w:cs="Arial"/>
          <w:color w:val="45526C"/>
          <w:sz w:val="39"/>
          <w:szCs w:val="39"/>
        </w:rPr>
        <w:t>Entities</w:t>
      </w:r>
    </w:p>
    <w:p w14:paraId="096A692E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Businesses store information about their main components such as customers, suppliers, products, sales, orders, stores, employees, promotions, etc. An E-R model maps these real-world objects into entities such as customer, student, employee, user, product, department, etc. </w:t>
      </w:r>
    </w:p>
    <w:p w14:paraId="5251B731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23EDB675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An entity defines the object about which the information is stored in a database. It is important for a business to understand what are its main components about which the information is necessary to the business. An E-R model describes these business components as entities.</w:t>
      </w:r>
    </w:p>
    <w:p w14:paraId="717D704E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744A5D50" w14:textId="77777777" w:rsidR="00CF56AE" w:rsidRPr="00CF56AE" w:rsidRDefault="00CF56AE" w:rsidP="00CF56AE">
      <w:pPr>
        <w:shd w:val="clear" w:color="auto" w:fill="F4F5F7"/>
        <w:spacing w:after="150" w:line="480" w:lineRule="atLeast"/>
        <w:outlineLvl w:val="1"/>
        <w:rPr>
          <w:rFonts w:ascii="Arial" w:eastAsia="Times New Roman" w:hAnsi="Arial" w:cs="Arial"/>
          <w:color w:val="45526C"/>
          <w:sz w:val="39"/>
          <w:szCs w:val="39"/>
        </w:rPr>
      </w:pPr>
      <w:r w:rsidRPr="00CF56AE">
        <w:rPr>
          <w:rFonts w:ascii="Arial" w:eastAsia="Times New Roman" w:hAnsi="Arial" w:cs="Arial"/>
          <w:color w:val="45526C"/>
          <w:sz w:val="39"/>
          <w:szCs w:val="39"/>
        </w:rPr>
        <w:t>Attributes</w:t>
      </w:r>
    </w:p>
    <w:p w14:paraId="63EAC55D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Attributes in an E-R model represent the properties of a real-world object. For example, a particular product’s properties, such as name, weight, type, category, size, brand, etc. Attributes in an E-R model store such properties of every entity. They define what information is required regarding a business entity.</w:t>
      </w:r>
    </w:p>
    <w:p w14:paraId="55CA7E0F" w14:textId="234CC430" w:rsidR="00CF56AE" w:rsidRDefault="00CF56AE" w:rsidP="00CF56AE">
      <w:pPr>
        <w:rPr>
          <w:b/>
          <w:bCs/>
          <w:u w:val="single"/>
        </w:rPr>
      </w:pPr>
    </w:p>
    <w:p w14:paraId="2C597C48" w14:textId="5D043315" w:rsidR="00CF56AE" w:rsidRDefault="003B23DC" w:rsidP="00CF56A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B1518" wp14:editId="74493CAB">
                <wp:simplePos x="0" y="0"/>
                <wp:positionH relativeFrom="column">
                  <wp:posOffset>1798320</wp:posOffset>
                </wp:positionH>
                <wp:positionV relativeFrom="paragraph">
                  <wp:posOffset>7620</wp:posOffset>
                </wp:positionV>
                <wp:extent cx="1066800" cy="7162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6FB71" id="Oval 2" o:spid="_x0000_s1026" style="position:absolute;margin-left:141.6pt;margin-top:.6pt;width:84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894A0" wp14:editId="791F6DCB">
                <wp:simplePos x="0" y="0"/>
                <wp:positionH relativeFrom="column">
                  <wp:posOffset>4610100</wp:posOffset>
                </wp:positionH>
                <wp:positionV relativeFrom="paragraph">
                  <wp:posOffset>132715</wp:posOffset>
                </wp:positionV>
                <wp:extent cx="1066800" cy="7162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24DCA" id="Oval 4" o:spid="_x0000_s1026" style="position:absolute;margin-left:363pt;margin-top:10.45pt;width:84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A932946" w14:textId="442C4B5E" w:rsidR="00CF56AE" w:rsidRDefault="003B23DC" w:rsidP="00CF56A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678D5" wp14:editId="208A8961">
                <wp:simplePos x="0" y="0"/>
                <wp:positionH relativeFrom="column">
                  <wp:posOffset>4381500</wp:posOffset>
                </wp:positionH>
                <wp:positionV relativeFrom="paragraph">
                  <wp:posOffset>164465</wp:posOffset>
                </wp:positionV>
                <wp:extent cx="441960" cy="7467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4489B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2.95pt" to="379.8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1D556" wp14:editId="0F31AC34">
                <wp:simplePos x="0" y="0"/>
                <wp:positionH relativeFrom="column">
                  <wp:posOffset>4343400</wp:posOffset>
                </wp:positionH>
                <wp:positionV relativeFrom="paragraph">
                  <wp:posOffset>1269365</wp:posOffset>
                </wp:positionV>
                <wp:extent cx="929640" cy="327660"/>
                <wp:effectExtent l="0" t="0" r="60960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D0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2pt;margin-top:99.95pt;width:73.2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C8622" wp14:editId="44B3B68A">
                <wp:simplePos x="0" y="0"/>
                <wp:positionH relativeFrom="column">
                  <wp:posOffset>4991100</wp:posOffset>
                </wp:positionH>
                <wp:positionV relativeFrom="paragraph">
                  <wp:posOffset>179705</wp:posOffset>
                </wp:positionV>
                <wp:extent cx="304800" cy="922020"/>
                <wp:effectExtent l="0" t="0" r="7620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A0439" id="Straight Arrow Connector 5" o:spid="_x0000_s1026" type="#_x0000_t32" style="position:absolute;margin-left:393pt;margin-top:14.15pt;width:24pt;height:7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0C87" wp14:editId="35AA197D">
                <wp:simplePos x="0" y="0"/>
                <wp:positionH relativeFrom="column">
                  <wp:posOffset>937260</wp:posOffset>
                </wp:positionH>
                <wp:positionV relativeFrom="paragraph">
                  <wp:posOffset>1592580</wp:posOffset>
                </wp:positionV>
                <wp:extent cx="1066800" cy="716280"/>
                <wp:effectExtent l="0" t="0" r="1905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5A850" id="Oval 3" o:spid="_x0000_s1026" style="position:absolute;margin-left:73.8pt;margin-top:125.4pt;width:84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C6D36" wp14:editId="2D106029">
                <wp:simplePos x="0" y="0"/>
                <wp:positionH relativeFrom="column">
                  <wp:posOffset>2948940</wp:posOffset>
                </wp:positionH>
                <wp:positionV relativeFrom="paragraph">
                  <wp:posOffset>842645</wp:posOffset>
                </wp:positionV>
                <wp:extent cx="1699260" cy="1059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BC62A" id="Rectangle 1" o:spid="_x0000_s1026" style="position:absolute;margin-left:232.2pt;margin-top:66.35pt;width:133.8pt;height:8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" fillcolor="#4472c4 [3204]" strokecolor="#1f3763 [1604]" strokeweight="1pt"/>
            </w:pict>
          </mc:Fallback>
        </mc:AlternateContent>
      </w:r>
    </w:p>
    <w:p w14:paraId="6995558B" w14:textId="7238DEDD" w:rsidR="003B23DC" w:rsidRPr="003B23DC" w:rsidRDefault="003B23DC" w:rsidP="003B23DC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5FDD6" wp14:editId="3B3FCD59">
                <wp:simplePos x="0" y="0"/>
                <wp:positionH relativeFrom="column">
                  <wp:posOffset>2446020</wp:posOffset>
                </wp:positionH>
                <wp:positionV relativeFrom="paragraph">
                  <wp:posOffset>23495</wp:posOffset>
                </wp:positionV>
                <wp:extent cx="609600" cy="7162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2763A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1.85pt" to="240.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FA37E37" w14:textId="2EF11878" w:rsidR="003B23DC" w:rsidRPr="003B23DC" w:rsidRDefault="003B23DC" w:rsidP="003B23DC"/>
    <w:p w14:paraId="500B39D1" w14:textId="23E58B49" w:rsidR="003B23DC" w:rsidRPr="003B23DC" w:rsidRDefault="003B23DC" w:rsidP="003B23DC">
      <w:pPr>
        <w:tabs>
          <w:tab w:val="left" w:pos="8496"/>
        </w:tabs>
      </w:pPr>
      <w:r>
        <w:tab/>
        <w:t>Attribute</w:t>
      </w:r>
    </w:p>
    <w:p w14:paraId="2FA805F5" w14:textId="43F42FDF" w:rsidR="003B23DC" w:rsidRDefault="003B23DC" w:rsidP="003B23DC">
      <w:pPr>
        <w:rPr>
          <w:b/>
          <w:bCs/>
          <w:u w:val="single"/>
        </w:rPr>
      </w:pPr>
    </w:p>
    <w:p w14:paraId="0648AE62" w14:textId="17A41655" w:rsidR="003B23DC" w:rsidRDefault="003B23DC" w:rsidP="003B23DC">
      <w:pPr>
        <w:tabs>
          <w:tab w:val="left" w:pos="8472"/>
        </w:tabs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4779B" wp14:editId="2FC87636">
                <wp:simplePos x="0" y="0"/>
                <wp:positionH relativeFrom="column">
                  <wp:posOffset>1859280</wp:posOffset>
                </wp:positionH>
                <wp:positionV relativeFrom="paragraph">
                  <wp:posOffset>7620</wp:posOffset>
                </wp:positionV>
                <wp:extent cx="1310640" cy="2667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90E8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.6pt" to="249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tab/>
        <w:t>Entity</w:t>
      </w:r>
    </w:p>
    <w:p w14:paraId="0CF96A50" w14:textId="577031B7" w:rsidR="005672C0" w:rsidRDefault="005672C0" w:rsidP="003B23DC">
      <w:pPr>
        <w:tabs>
          <w:tab w:val="left" w:pos="8472"/>
        </w:tabs>
      </w:pPr>
    </w:p>
    <w:p w14:paraId="06300B3B" w14:textId="7C2B906D" w:rsidR="005672C0" w:rsidRDefault="005672C0" w:rsidP="003B23DC">
      <w:pPr>
        <w:tabs>
          <w:tab w:val="left" w:pos="8472"/>
        </w:tabs>
      </w:pPr>
    </w:p>
    <w:p w14:paraId="2E509611" w14:textId="60CA4807" w:rsidR="005672C0" w:rsidRDefault="005672C0" w:rsidP="005672C0">
      <w:pPr>
        <w:tabs>
          <w:tab w:val="left" w:pos="8472"/>
        </w:tabs>
        <w:jc w:val="center"/>
        <w:rPr>
          <w:b/>
          <w:bCs/>
          <w:u w:val="single"/>
        </w:rPr>
      </w:pPr>
      <w:r w:rsidRPr="005672C0">
        <w:rPr>
          <w:b/>
          <w:bCs/>
          <w:u w:val="single"/>
        </w:rPr>
        <w:lastRenderedPageBreak/>
        <w:t>Relations In ER Models</w:t>
      </w:r>
    </w:p>
    <w:p w14:paraId="4B3A0D08" w14:textId="6B81A4D8" w:rsidR="005672C0" w:rsidRDefault="00801FF9" w:rsidP="005672C0">
      <w:pPr>
        <w:tabs>
          <w:tab w:val="left" w:pos="8472"/>
        </w:tabs>
        <w:rPr>
          <w:b/>
          <w:bCs/>
          <w:u w:val="single"/>
        </w:rPr>
      </w:pPr>
      <w:hyperlink r:id="rId7" w:anchor=":~:text=An%20entity%20relationship%20diagram%20(ERD)%20shows%20the%20relationships%20of%20entity,object%2C%20a%20component%20of%20data.&amp;text=By%20defining%20the%20entities%2C%20their,the%20logical%20structure%20of%20databases" w:history="1">
        <w:r w:rsidR="0061071D" w:rsidRPr="00DA1EF2">
          <w:rPr>
            <w:rStyle w:val="Hyperlink"/>
            <w:b/>
            <w:bCs/>
          </w:rPr>
          <w:t>https://www.smartdraw.com/entity-relationship-diagram/#:~:text=An%20entity%20relationship%20diagram%20(ERD)%20shows%20the%20relationships%20of%20entity,object%2C%20a%20component%20of%20data.&amp;text=By%20defining%20the%20entities%2C%20their,the%20logical%20structure%20of%20databases</w:t>
        </w:r>
      </w:hyperlink>
      <w:r w:rsidR="0061071D" w:rsidRPr="0061071D">
        <w:rPr>
          <w:b/>
          <w:bCs/>
          <w:u w:val="single"/>
        </w:rPr>
        <w:t>.</w:t>
      </w:r>
    </w:p>
    <w:p w14:paraId="19C473C7" w14:textId="77777777" w:rsidR="0061071D" w:rsidRPr="0061071D" w:rsidRDefault="0061071D" w:rsidP="006107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61071D">
        <w:rPr>
          <w:rFonts w:ascii="Segoe UI" w:eastAsia="Times New Roman" w:hAnsi="Segoe UI" w:cs="Segoe UI"/>
          <w:color w:val="444444"/>
          <w:sz w:val="24"/>
          <w:szCs w:val="24"/>
        </w:rPr>
        <w:t>one-to-one</w:t>
      </w:r>
    </w:p>
    <w:p w14:paraId="209A4C2C" w14:textId="77777777" w:rsidR="0061071D" w:rsidRPr="0061071D" w:rsidRDefault="0061071D" w:rsidP="006107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61071D">
        <w:rPr>
          <w:rFonts w:ascii="Segoe UI" w:eastAsia="Times New Roman" w:hAnsi="Segoe UI" w:cs="Segoe UI"/>
          <w:color w:val="444444"/>
          <w:sz w:val="24"/>
          <w:szCs w:val="24"/>
        </w:rPr>
        <w:t>one-to-many</w:t>
      </w:r>
    </w:p>
    <w:p w14:paraId="5A68F446" w14:textId="77777777" w:rsidR="0061071D" w:rsidRPr="0061071D" w:rsidRDefault="0061071D" w:rsidP="006107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61071D">
        <w:rPr>
          <w:rFonts w:ascii="Segoe UI" w:eastAsia="Times New Roman" w:hAnsi="Segoe UI" w:cs="Segoe UI"/>
          <w:color w:val="444444"/>
          <w:sz w:val="24"/>
          <w:szCs w:val="24"/>
        </w:rPr>
        <w:t>many-to-many</w:t>
      </w:r>
    </w:p>
    <w:p w14:paraId="53EE453A" w14:textId="73DCDCB6" w:rsidR="0061071D" w:rsidRDefault="00801FF9" w:rsidP="005672C0">
      <w:pPr>
        <w:tabs>
          <w:tab w:val="left" w:pos="8472"/>
        </w:tabs>
        <w:rPr>
          <w:b/>
          <w:bCs/>
          <w:u w:val="single"/>
        </w:rPr>
      </w:pPr>
      <w:hyperlink r:id="rId8" w:history="1">
        <w:r w:rsidR="0061071D" w:rsidRPr="00DA1EF2">
          <w:rPr>
            <w:rStyle w:val="Hyperlink"/>
            <w:b/>
            <w:bCs/>
          </w:rPr>
          <w:t>https://cloud.smartdraw.com/?nsu=1</w:t>
        </w:r>
      </w:hyperlink>
    </w:p>
    <w:p w14:paraId="0950736D" w14:textId="7B0C23A1" w:rsidR="0061071D" w:rsidRDefault="0061071D" w:rsidP="005672C0">
      <w:pPr>
        <w:tabs>
          <w:tab w:val="left" w:pos="8472"/>
        </w:tabs>
        <w:rPr>
          <w:b/>
          <w:bCs/>
          <w:u w:val="single"/>
        </w:rPr>
      </w:pPr>
    </w:p>
    <w:p w14:paraId="4ADF9ED7" w14:textId="77777777" w:rsidR="006C3ED2" w:rsidRPr="00620DD4" w:rsidRDefault="006C3ED2" w:rsidP="006C3ED2">
      <w:pPr>
        <w:jc w:val="center"/>
        <w:rPr>
          <w:b/>
          <w:bCs/>
        </w:rPr>
      </w:pPr>
      <w:r w:rsidRPr="00620DD4">
        <w:rPr>
          <w:b/>
          <w:bCs/>
        </w:rPr>
        <w:t xml:space="preserve">Cardinality </w:t>
      </w:r>
    </w:p>
    <w:p w14:paraId="7FDD747F" w14:textId="77777777" w:rsidR="006C3ED2" w:rsidRDefault="006C3ED2" w:rsidP="006C3ED2">
      <w:r w:rsidRPr="00D53114">
        <w:rPr>
          <w:b/>
          <w:bCs/>
          <w:u w:val="single"/>
        </w:rPr>
        <w:t>Optional Participation (CAN</w:t>
      </w:r>
      <w:proofErr w:type="gramStart"/>
      <w:r w:rsidRPr="00D53114">
        <w:rPr>
          <w:b/>
          <w:bCs/>
          <w:u w:val="single"/>
        </w:rPr>
        <w:t>)</w:t>
      </w:r>
      <w:r>
        <w:t>:For</w:t>
      </w:r>
      <w:proofErr w:type="gramEnd"/>
      <w:r>
        <w:t xml:space="preserve"> example team may or may not have project (They are on bench)</w:t>
      </w:r>
    </w:p>
    <w:p w14:paraId="6DCB1688" w14:textId="77777777" w:rsidR="006C3ED2" w:rsidRDefault="006C3ED2" w:rsidP="006C3ED2">
      <w:r>
        <w:t>Or A project may or may not have team.</w:t>
      </w:r>
    </w:p>
    <w:p w14:paraId="232C5CEA" w14:textId="77777777" w:rsidR="006C3ED2" w:rsidRDefault="006C3ED2" w:rsidP="006C3ED2">
      <w:r w:rsidRPr="00D53114">
        <w:rPr>
          <w:b/>
          <w:bCs/>
          <w:u w:val="single"/>
        </w:rPr>
        <w:t>Mandatory Participation (MUST</w:t>
      </w:r>
      <w:proofErr w:type="gramStart"/>
      <w:r w:rsidRPr="00D53114">
        <w:rPr>
          <w:b/>
          <w:bCs/>
          <w:u w:val="single"/>
        </w:rPr>
        <w:t>)</w:t>
      </w:r>
      <w:r>
        <w:t xml:space="preserve"> :</w:t>
      </w:r>
      <w:proofErr w:type="gramEnd"/>
      <w:r>
        <w:t xml:space="preserve"> A team must handle a project Or Project must be handled </w:t>
      </w:r>
    </w:p>
    <w:p w14:paraId="77F53A12" w14:textId="77777777" w:rsidR="006C3ED2" w:rsidRDefault="006C3ED2" w:rsidP="006C3ED2">
      <w:r>
        <w:t>By at least one team.</w:t>
      </w:r>
    </w:p>
    <w:p w14:paraId="15C1C62B" w14:textId="77777777" w:rsidR="006C3ED2" w:rsidRDefault="006C3ED2" w:rsidP="006C3ED2">
      <w:r w:rsidRPr="00F862FB">
        <w:rPr>
          <w:b/>
          <w:bCs/>
        </w:rPr>
        <w:t>Maximum Cardinality:</w:t>
      </w:r>
      <w:r>
        <w:rPr>
          <w:b/>
          <w:bCs/>
        </w:rPr>
        <w:t xml:space="preserve"> </w:t>
      </w:r>
      <w:r>
        <w:t>Many to Many then it is N</w:t>
      </w:r>
    </w:p>
    <w:p w14:paraId="45DC1C63" w14:textId="77777777" w:rsidR="006C3ED2" w:rsidRPr="00620DD4" w:rsidRDefault="006C3ED2" w:rsidP="006C3ED2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620DD4">
        <w:rPr>
          <w:rFonts w:ascii="Times New Roman" w:eastAsia="Times New Roman" w:hAnsi="Times New Roman" w:cs="Times New Roman"/>
          <w:color w:val="091E42"/>
          <w:sz w:val="27"/>
          <w:szCs w:val="27"/>
        </w:rPr>
        <w:t>As discussed in the video, we learnt about the following points regarding the concept of Cardinality:</w:t>
      </w:r>
    </w:p>
    <w:p w14:paraId="2839E7B8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>Cardinality defines participation of each entity in the relation. The minimum and maximum cardinality of each entity in the relation can be different.</w:t>
      </w:r>
    </w:p>
    <w:p w14:paraId="507B4AF2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>Minimum cardinality defines the minimum participation of an entity in a relation.</w:t>
      </w:r>
    </w:p>
    <w:p w14:paraId="24F6FC3C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>Maximum cardinality defines the maximum participation of an entity in a relation.</w:t>
      </w:r>
    </w:p>
    <w:p w14:paraId="323746DD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>If the minimum cardinality is 0, then every row of an entity may or may not have a corresponding row in another entity. This means that a team may or may not manage any project. </w:t>
      </w:r>
    </w:p>
    <w:p w14:paraId="0DA6678D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>If the minimum cardinality is 1, then every row of the entity must have a corresponding row in another entity. This means that every team must manage at least one project.</w:t>
      </w:r>
    </w:p>
    <w:p w14:paraId="43DF48D7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lastRenderedPageBreak/>
        <w:t>If the maximum cardinality of entity A is 1, then it means that for any number of rows of entity B, there will be a maximum of one corresponding row in entity A. </w:t>
      </w:r>
    </w:p>
    <w:p w14:paraId="67FA37EB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>If the maximum cardinality of entity A is N, then it means there can be many rows of entity A that are related to a single row of entity B.</w:t>
      </w:r>
    </w:p>
    <w:p w14:paraId="05402E15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>The maximum cardinality of an entity that is on the 'one' side of a one-to-many relation is 1.</w:t>
      </w:r>
    </w:p>
    <w:p w14:paraId="0A348AD6" w14:textId="77777777" w:rsidR="006C3ED2" w:rsidRPr="00620DD4" w:rsidRDefault="006C3ED2" w:rsidP="006C3ED2">
      <w:pPr>
        <w:numPr>
          <w:ilvl w:val="0"/>
          <w:numId w:val="2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 xml:space="preserve">The maximum cardinality of an entity that is on the 'many' </w:t>
      </w:r>
      <w:proofErr w:type="gramStart"/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>side</w:t>
      </w:r>
      <w:proofErr w:type="gramEnd"/>
      <w:r w:rsidRPr="00620DD4">
        <w:rPr>
          <w:rFonts w:ascii="Times New Roman" w:eastAsia="Times New Roman" w:hAnsi="Times New Roman" w:cs="Times New Roman"/>
          <w:color w:val="091E42"/>
          <w:sz w:val="24"/>
          <w:szCs w:val="24"/>
        </w:rPr>
        <w:t xml:space="preserve"> of a one-to-many relation is N.</w:t>
      </w:r>
    </w:p>
    <w:p w14:paraId="1CBEF7DB" w14:textId="77777777" w:rsidR="006C3ED2" w:rsidRDefault="006C3ED2" w:rsidP="006C3ED2">
      <w:pPr>
        <w:jc w:val="center"/>
      </w:pPr>
    </w:p>
    <w:p w14:paraId="6537444E" w14:textId="77777777" w:rsidR="006C3ED2" w:rsidRDefault="006C3ED2" w:rsidP="006C3ED2">
      <w:pPr>
        <w:jc w:val="center"/>
      </w:pPr>
      <w:hyperlink r:id="rId9" w:history="1">
        <w:r w:rsidRPr="007B1487">
          <w:rPr>
            <w:rStyle w:val="Hyperlink"/>
          </w:rPr>
          <w:t>https://www.techopedia.com/definition/18/cardinality-databases</w:t>
        </w:r>
      </w:hyperlink>
      <w:r>
        <w:br/>
        <w:t>Link for further studies</w:t>
      </w:r>
    </w:p>
    <w:p w14:paraId="14444393" w14:textId="77777777" w:rsidR="006C3ED2" w:rsidRPr="00620DD4" w:rsidRDefault="006C3ED2" w:rsidP="006C3ED2">
      <w:pPr>
        <w:jc w:val="center"/>
        <w:rPr>
          <w:b/>
          <w:bCs/>
          <w:u w:val="single"/>
        </w:rPr>
      </w:pPr>
      <w:r w:rsidRPr="00620DD4">
        <w:rPr>
          <w:b/>
          <w:bCs/>
          <w:u w:val="single"/>
        </w:rPr>
        <w:t>SUMMARY</w:t>
      </w:r>
    </w:p>
    <w:p w14:paraId="19E10CB6" w14:textId="77777777" w:rsidR="006C3ED2" w:rsidRDefault="006C3ED2" w:rsidP="006C3ED2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This session introduces the role of data models in database designing and explains in detail the entities, attributes, degree of relation and cardinality. Let us </w:t>
      </w:r>
      <w:proofErr w:type="spellStart"/>
      <w:r>
        <w:rPr>
          <w:color w:val="091E42"/>
          <w:sz w:val="27"/>
          <w:szCs w:val="27"/>
        </w:rPr>
        <w:t>summarise</w:t>
      </w:r>
      <w:proofErr w:type="spellEnd"/>
      <w:r>
        <w:rPr>
          <w:color w:val="091E42"/>
          <w:sz w:val="27"/>
          <w:szCs w:val="27"/>
        </w:rPr>
        <w:t xml:space="preserve"> what we learnt in this session:</w:t>
      </w:r>
    </w:p>
    <w:p w14:paraId="69B15F55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An E-R model is the logical schema that identifies various important entities; the relations between those entities; and the attributes of each entity for a business database.</w:t>
      </w:r>
    </w:p>
    <w:p w14:paraId="54A32914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A Ternary relation connects three different entities.</w:t>
      </w:r>
    </w:p>
    <w:p w14:paraId="126BBF02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Minimum cardinality defines whether participation of an entity in a relation is optional or mandatory.</w:t>
      </w:r>
    </w:p>
    <w:p w14:paraId="4A8B61EE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Entities are those business concepts about which a company collects data.</w:t>
      </w:r>
    </w:p>
    <w:p w14:paraId="6038B5C2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If the maximum cardinality of both the </w:t>
      </w:r>
      <w:proofErr w:type="gramStart"/>
      <w:r>
        <w:rPr>
          <w:color w:val="091E42"/>
          <w:sz w:val="27"/>
          <w:szCs w:val="27"/>
        </w:rPr>
        <w:t>entities</w:t>
      </w:r>
      <w:proofErr w:type="gramEnd"/>
      <w:r>
        <w:rPr>
          <w:color w:val="091E42"/>
          <w:sz w:val="27"/>
          <w:szCs w:val="27"/>
        </w:rPr>
        <w:t xml:space="preserve"> in a relation is 1, then the degree of relation is one-to-one. </w:t>
      </w:r>
    </w:p>
    <w:p w14:paraId="7AA1CC8F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lastRenderedPageBreak/>
        <w:t>Attributes are the properties of entities. They define what data must be known for each entity.</w:t>
      </w:r>
    </w:p>
    <w:p w14:paraId="2C31782C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If the maximum cardinality of both the </w:t>
      </w:r>
      <w:proofErr w:type="gramStart"/>
      <w:r>
        <w:rPr>
          <w:color w:val="091E42"/>
          <w:sz w:val="27"/>
          <w:szCs w:val="27"/>
        </w:rPr>
        <w:t>entities</w:t>
      </w:r>
      <w:proofErr w:type="gramEnd"/>
      <w:r>
        <w:rPr>
          <w:color w:val="091E42"/>
          <w:sz w:val="27"/>
          <w:szCs w:val="27"/>
        </w:rPr>
        <w:t xml:space="preserve"> in a relation is N, then the degree of relation is many-to-many.</w:t>
      </w:r>
    </w:p>
    <w:p w14:paraId="00DBEAF5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A Unary relation or recursive relation relates one row of an entity to another. </w:t>
      </w:r>
    </w:p>
    <w:p w14:paraId="0FD16A9C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If the maximum cardinality of one entity is 1, whereas that of the other entity is N, then the degree of relation is one-to-many.</w:t>
      </w:r>
    </w:p>
    <w:p w14:paraId="6FF39F96" w14:textId="77777777" w:rsidR="006C3ED2" w:rsidRDefault="006C3ED2" w:rsidP="006C3ED2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A Binary relation connects two different entities.</w:t>
      </w:r>
    </w:p>
    <w:p w14:paraId="703E3CAE" w14:textId="77777777" w:rsidR="006C3ED2" w:rsidRDefault="006C3ED2" w:rsidP="006C3ED2">
      <w:pPr>
        <w:jc w:val="center"/>
      </w:pPr>
    </w:p>
    <w:p w14:paraId="1EAAD91F" w14:textId="77777777" w:rsidR="006C3ED2" w:rsidRDefault="006C3ED2" w:rsidP="006C3ED2"/>
    <w:p w14:paraId="1B58421F" w14:textId="77777777" w:rsidR="006C3ED2" w:rsidRPr="00F862FB" w:rsidRDefault="006C3ED2" w:rsidP="006C3ED2"/>
    <w:p w14:paraId="1BBFDEE3" w14:textId="77777777" w:rsidR="0061071D" w:rsidRPr="005672C0" w:rsidRDefault="0061071D" w:rsidP="005672C0">
      <w:pPr>
        <w:tabs>
          <w:tab w:val="left" w:pos="8472"/>
        </w:tabs>
        <w:rPr>
          <w:b/>
          <w:bCs/>
          <w:u w:val="single"/>
        </w:rPr>
      </w:pPr>
    </w:p>
    <w:sectPr w:rsidR="0061071D" w:rsidRPr="0056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6D3D" w14:textId="77777777" w:rsidR="00801FF9" w:rsidRDefault="00801FF9" w:rsidP="005672C0">
      <w:pPr>
        <w:spacing w:after="0" w:line="240" w:lineRule="auto"/>
      </w:pPr>
      <w:r>
        <w:separator/>
      </w:r>
    </w:p>
  </w:endnote>
  <w:endnote w:type="continuationSeparator" w:id="0">
    <w:p w14:paraId="5DD1D84B" w14:textId="77777777" w:rsidR="00801FF9" w:rsidRDefault="00801FF9" w:rsidP="0056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54F9" w14:textId="77777777" w:rsidR="00801FF9" w:rsidRDefault="00801FF9" w:rsidP="005672C0">
      <w:pPr>
        <w:spacing w:after="0" w:line="240" w:lineRule="auto"/>
      </w:pPr>
      <w:r>
        <w:separator/>
      </w:r>
    </w:p>
  </w:footnote>
  <w:footnote w:type="continuationSeparator" w:id="0">
    <w:p w14:paraId="4B333A99" w14:textId="77777777" w:rsidR="00801FF9" w:rsidRDefault="00801FF9" w:rsidP="0056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40F7"/>
    <w:multiLevelType w:val="multilevel"/>
    <w:tmpl w:val="E55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61C2A"/>
    <w:multiLevelType w:val="multilevel"/>
    <w:tmpl w:val="555A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451F4"/>
    <w:multiLevelType w:val="multilevel"/>
    <w:tmpl w:val="697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42950">
    <w:abstractNumId w:val="2"/>
  </w:num>
  <w:num w:numId="2" w16cid:durableId="1157837898">
    <w:abstractNumId w:val="0"/>
  </w:num>
  <w:num w:numId="3" w16cid:durableId="122834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01"/>
    <w:rsid w:val="00192DB8"/>
    <w:rsid w:val="002E50C8"/>
    <w:rsid w:val="00304C03"/>
    <w:rsid w:val="003B23DC"/>
    <w:rsid w:val="004C3F06"/>
    <w:rsid w:val="005672C0"/>
    <w:rsid w:val="005827FE"/>
    <w:rsid w:val="0061071D"/>
    <w:rsid w:val="006C3ED2"/>
    <w:rsid w:val="00801FF9"/>
    <w:rsid w:val="00C4455B"/>
    <w:rsid w:val="00C64599"/>
    <w:rsid w:val="00CF56AE"/>
    <w:rsid w:val="00E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4F8A"/>
  <w15:chartTrackingRefBased/>
  <w15:docId w15:val="{535730C9-F3DB-4F4F-BBF1-83D526EC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6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C0"/>
  </w:style>
  <w:style w:type="paragraph" w:styleId="Footer">
    <w:name w:val="footer"/>
    <w:basedOn w:val="Normal"/>
    <w:link w:val="FooterChar"/>
    <w:uiPriority w:val="99"/>
    <w:unhideWhenUsed/>
    <w:rsid w:val="0056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C0"/>
  </w:style>
  <w:style w:type="character" w:styleId="Hyperlink">
    <w:name w:val="Hyperlink"/>
    <w:basedOn w:val="DefaultParagraphFont"/>
    <w:uiPriority w:val="99"/>
    <w:unhideWhenUsed/>
    <w:rsid w:val="00610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martdraw.com/?nsu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rtdraw.com/entity-relationship-dia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/definition/18/cardinality-datab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3</cp:revision>
  <dcterms:created xsi:type="dcterms:W3CDTF">2022-06-26T08:34:00Z</dcterms:created>
  <dcterms:modified xsi:type="dcterms:W3CDTF">2022-06-26T16:53:00Z</dcterms:modified>
</cp:coreProperties>
</file>