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89D0" w14:textId="46D1F8D2" w:rsidR="00BA12F4" w:rsidRDefault="005636F8">
      <w:pPr>
        <w:rPr>
          <w:b/>
          <w:bCs/>
        </w:rPr>
      </w:pPr>
      <w:r w:rsidRPr="005636F8">
        <w:rPr>
          <w:b/>
          <w:bCs/>
        </w:rPr>
        <w:t>SQL Points</w:t>
      </w:r>
    </w:p>
    <w:p w14:paraId="593949B5" w14:textId="1D9D871E" w:rsidR="005636F8" w:rsidRPr="005636F8" w:rsidRDefault="005636F8">
      <w:pPr>
        <w:rPr>
          <w:b/>
          <w:bCs/>
        </w:rPr>
      </w:pPr>
      <w:r>
        <w:rPr>
          <w:b/>
          <w:bCs/>
        </w:rPr>
        <w:t>SCENARIOS FOR RDBMS</w:t>
      </w:r>
    </w:p>
    <w:p w14:paraId="5256B253" w14:textId="17ABC345" w:rsidR="005636F8" w:rsidRDefault="005636F8">
      <w:r>
        <w:t>Strict Schema</w:t>
      </w:r>
    </w:p>
    <w:p w14:paraId="336EF4E0" w14:textId="24E4323B" w:rsidR="005636F8" w:rsidRDefault="005636F8">
      <w:r>
        <w:t>Relational Data</w:t>
      </w:r>
    </w:p>
    <w:p w14:paraId="6167BD60" w14:textId="253BDF0F" w:rsidR="005636F8" w:rsidRDefault="005636F8">
      <w:r>
        <w:t>Transactional Requirement</w:t>
      </w:r>
    </w:p>
    <w:p w14:paraId="04E8F76D" w14:textId="3F554983" w:rsidR="005636F8" w:rsidRDefault="005636F8">
      <w:r>
        <w:t xml:space="preserve">When data can be stored on a single </w:t>
      </w:r>
      <w:proofErr w:type="gramStart"/>
      <w:r>
        <w:t>server(</w:t>
      </w:r>
      <w:proofErr w:type="gramEnd"/>
      <w:r>
        <w:t>only for single server)</w:t>
      </w:r>
    </w:p>
    <w:p w14:paraId="45F20899" w14:textId="71409F89" w:rsidR="005636F8" w:rsidRDefault="005636F8"/>
    <w:p w14:paraId="57352F52" w14:textId="6E96C405" w:rsidR="005636F8" w:rsidRDefault="005636F8">
      <w:pPr>
        <w:rPr>
          <w:b/>
          <w:bCs/>
          <w:sz w:val="24"/>
          <w:szCs w:val="24"/>
        </w:rPr>
      </w:pPr>
      <w:r w:rsidRPr="00710CF3">
        <w:rPr>
          <w:b/>
          <w:bCs/>
          <w:sz w:val="24"/>
          <w:szCs w:val="24"/>
        </w:rPr>
        <w:t>INDUSTRIAL USE CASE</w:t>
      </w:r>
    </w:p>
    <w:p w14:paraId="28EAEEE3" w14:textId="486E5B36" w:rsidR="00710CF3" w:rsidRPr="00197726" w:rsidRDefault="00710CF3">
      <w:pPr>
        <w:rPr>
          <w:sz w:val="24"/>
          <w:szCs w:val="24"/>
        </w:rPr>
      </w:pPr>
      <w:r w:rsidRPr="00197726">
        <w:rPr>
          <w:sz w:val="24"/>
          <w:szCs w:val="24"/>
        </w:rPr>
        <w:t>Banking -Money Transaction System</w:t>
      </w:r>
    </w:p>
    <w:p w14:paraId="2AE4A5E1" w14:textId="1FF6548D" w:rsidR="00710CF3" w:rsidRPr="00197726" w:rsidRDefault="00710CF3">
      <w:pPr>
        <w:rPr>
          <w:sz w:val="24"/>
          <w:szCs w:val="24"/>
        </w:rPr>
      </w:pPr>
      <w:r w:rsidRPr="00197726">
        <w:rPr>
          <w:sz w:val="24"/>
          <w:szCs w:val="24"/>
        </w:rPr>
        <w:t>Money Wallet-</w:t>
      </w:r>
      <w:proofErr w:type="spellStart"/>
      <w:r w:rsidRPr="00197726">
        <w:rPr>
          <w:sz w:val="24"/>
          <w:szCs w:val="24"/>
        </w:rPr>
        <w:t>Gpay</w:t>
      </w:r>
      <w:proofErr w:type="spellEnd"/>
      <w:r w:rsidRPr="00197726">
        <w:rPr>
          <w:sz w:val="24"/>
          <w:szCs w:val="24"/>
        </w:rPr>
        <w:t xml:space="preserve"> Phone Pay</w:t>
      </w:r>
    </w:p>
    <w:p w14:paraId="06EA6530" w14:textId="1482391B" w:rsidR="00710CF3" w:rsidRPr="00197726" w:rsidRDefault="00710CF3">
      <w:pPr>
        <w:rPr>
          <w:sz w:val="24"/>
          <w:szCs w:val="24"/>
        </w:rPr>
      </w:pPr>
      <w:r w:rsidRPr="00197726">
        <w:rPr>
          <w:sz w:val="24"/>
          <w:szCs w:val="24"/>
        </w:rPr>
        <w:t>E-commerce-</w:t>
      </w:r>
      <w:proofErr w:type="spellStart"/>
      <w:proofErr w:type="gramStart"/>
      <w:r w:rsidRPr="00197726">
        <w:rPr>
          <w:sz w:val="24"/>
          <w:szCs w:val="24"/>
        </w:rPr>
        <w:t>Payments,Users</w:t>
      </w:r>
      <w:proofErr w:type="spellEnd"/>
      <w:proofErr w:type="gramEnd"/>
    </w:p>
    <w:p w14:paraId="5E2CEA55" w14:textId="33512E1C" w:rsidR="00710CF3" w:rsidRPr="00197726" w:rsidRDefault="00710CF3">
      <w:pPr>
        <w:rPr>
          <w:sz w:val="24"/>
          <w:szCs w:val="24"/>
        </w:rPr>
      </w:pPr>
      <w:r w:rsidRPr="00197726">
        <w:rPr>
          <w:sz w:val="24"/>
          <w:szCs w:val="24"/>
        </w:rPr>
        <w:t xml:space="preserve">Restaurant Listing-Zomato </w:t>
      </w:r>
    </w:p>
    <w:p w14:paraId="2E9BEC5C" w14:textId="70BA1D98" w:rsidR="00710CF3" w:rsidRPr="00197726" w:rsidRDefault="00710CF3">
      <w:pPr>
        <w:rPr>
          <w:sz w:val="24"/>
          <w:szCs w:val="24"/>
        </w:rPr>
      </w:pPr>
      <w:r w:rsidRPr="00197726">
        <w:rPr>
          <w:sz w:val="24"/>
          <w:szCs w:val="24"/>
        </w:rPr>
        <w:t>Employee Management Software</w:t>
      </w:r>
    </w:p>
    <w:p w14:paraId="2F0E53A5" w14:textId="7F3BF27D" w:rsidR="00710CF3" w:rsidRPr="00197726" w:rsidRDefault="00710CF3">
      <w:pPr>
        <w:rPr>
          <w:sz w:val="24"/>
          <w:szCs w:val="24"/>
        </w:rPr>
      </w:pPr>
      <w:r w:rsidRPr="00197726">
        <w:rPr>
          <w:sz w:val="24"/>
          <w:szCs w:val="24"/>
        </w:rPr>
        <w:t>Twitter</w:t>
      </w:r>
    </w:p>
    <w:p w14:paraId="39D2A3F7" w14:textId="0D4630FE" w:rsidR="00710CF3" w:rsidRPr="00197726" w:rsidRDefault="00710CF3">
      <w:pPr>
        <w:rPr>
          <w:sz w:val="24"/>
          <w:szCs w:val="24"/>
        </w:rPr>
      </w:pPr>
      <w:r w:rsidRPr="00197726">
        <w:rPr>
          <w:sz w:val="24"/>
          <w:szCs w:val="24"/>
        </w:rPr>
        <w:t xml:space="preserve">YouTube </w:t>
      </w:r>
    </w:p>
    <w:p w14:paraId="58D22630" w14:textId="110FD5D5" w:rsidR="00197726" w:rsidRDefault="00197726">
      <w:pPr>
        <w:rPr>
          <w:b/>
          <w:bCs/>
          <w:sz w:val="24"/>
          <w:szCs w:val="24"/>
        </w:rPr>
      </w:pPr>
    </w:p>
    <w:p w14:paraId="12E6FBF9" w14:textId="77777777" w:rsidR="000B498E" w:rsidRPr="000B498E" w:rsidRDefault="000B498E" w:rsidP="000B498E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0B498E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Primary keys</w:t>
      </w:r>
      <w:r w:rsidRPr="000B498E">
        <w:rPr>
          <w:rFonts w:ascii="Times New Roman" w:eastAsia="Times New Roman" w:hAnsi="Times New Roman" w:cs="Times New Roman"/>
          <w:color w:val="091E42"/>
          <w:sz w:val="24"/>
          <w:szCs w:val="24"/>
        </w:rPr>
        <w:t>: A primary key is used to identify each row in a certain table uniquely.</w:t>
      </w:r>
    </w:p>
    <w:p w14:paraId="425D345B" w14:textId="77777777" w:rsidR="000B498E" w:rsidRPr="000B498E" w:rsidRDefault="000B498E" w:rsidP="000B498E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0B498E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Composite primary keys</w:t>
      </w:r>
      <w:r w:rsidRPr="000B498E">
        <w:rPr>
          <w:rFonts w:ascii="Times New Roman" w:eastAsia="Times New Roman" w:hAnsi="Times New Roman" w:cs="Times New Roman"/>
          <w:color w:val="091E42"/>
          <w:sz w:val="24"/>
          <w:szCs w:val="24"/>
        </w:rPr>
        <w:t>: Keys of this type are used when a single key is not enough to identify each row in a table uniquely. In such a case, a combination of two or more keys can be used to identify each row in a table uniquely.</w:t>
      </w:r>
    </w:p>
    <w:p w14:paraId="0CAE6A0B" w14:textId="77777777" w:rsidR="000B498E" w:rsidRPr="000B498E" w:rsidRDefault="000B498E" w:rsidP="000B498E">
      <w:pPr>
        <w:numPr>
          <w:ilvl w:val="0"/>
          <w:numId w:val="1"/>
        </w:numPr>
        <w:shd w:val="clear" w:color="auto" w:fill="F4F5F7"/>
        <w:spacing w:after="0" w:line="600" w:lineRule="atLeast"/>
        <w:jc w:val="both"/>
        <w:rPr>
          <w:rFonts w:ascii="Times New Roman" w:eastAsia="Times New Roman" w:hAnsi="Times New Roman" w:cs="Times New Roman"/>
          <w:color w:val="091E42"/>
          <w:sz w:val="24"/>
          <w:szCs w:val="24"/>
        </w:rPr>
      </w:pPr>
      <w:r w:rsidRPr="000B498E">
        <w:rPr>
          <w:rFonts w:ascii="Times New Roman" w:eastAsia="Times New Roman" w:hAnsi="Times New Roman" w:cs="Times New Roman"/>
          <w:b/>
          <w:bCs/>
          <w:color w:val="091E42"/>
          <w:sz w:val="24"/>
          <w:szCs w:val="24"/>
        </w:rPr>
        <w:t>Foreign keys</w:t>
      </w:r>
      <w:r w:rsidRPr="000B498E">
        <w:rPr>
          <w:rFonts w:ascii="Times New Roman" w:eastAsia="Times New Roman" w:hAnsi="Times New Roman" w:cs="Times New Roman"/>
          <w:color w:val="091E42"/>
          <w:sz w:val="24"/>
          <w:szCs w:val="24"/>
        </w:rPr>
        <w:t>: A foreign key is a field in one table that acts as a primary key in another table, thus helping us identify the rows in the latter table uniquely.</w:t>
      </w:r>
    </w:p>
    <w:p w14:paraId="2B89BCFA" w14:textId="77777777" w:rsidR="00E02CD0" w:rsidRPr="00E02CD0" w:rsidRDefault="00E02CD0">
      <w:pPr>
        <w:rPr>
          <w:b/>
          <w:bCs/>
          <w:sz w:val="24"/>
          <w:szCs w:val="24"/>
        </w:rPr>
      </w:pPr>
    </w:p>
    <w:sectPr w:rsidR="00E02CD0" w:rsidRPr="00E0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42D"/>
    <w:multiLevelType w:val="multilevel"/>
    <w:tmpl w:val="D4A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72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13"/>
    <w:rsid w:val="000B498E"/>
    <w:rsid w:val="00192DB8"/>
    <w:rsid w:val="00197726"/>
    <w:rsid w:val="00304C03"/>
    <w:rsid w:val="004C3F06"/>
    <w:rsid w:val="005636F8"/>
    <w:rsid w:val="005827FE"/>
    <w:rsid w:val="00710CF3"/>
    <w:rsid w:val="00BA12F4"/>
    <w:rsid w:val="00C70B13"/>
    <w:rsid w:val="00E02CD0"/>
    <w:rsid w:val="00F4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C4BF"/>
  <w15:chartTrackingRefBased/>
  <w15:docId w15:val="{491E8C6B-3FAC-4012-9D3C-1CC1FC34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9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4</cp:revision>
  <dcterms:created xsi:type="dcterms:W3CDTF">2022-06-20T06:23:00Z</dcterms:created>
  <dcterms:modified xsi:type="dcterms:W3CDTF">2022-06-20T06:48:00Z</dcterms:modified>
</cp:coreProperties>
</file>