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12E" w14:textId="598ED775" w:rsidR="002260B1" w:rsidRPr="002260B1" w:rsidRDefault="002260B1" w:rsidP="002260B1">
      <w:pPr>
        <w:jc w:val="center"/>
        <w:rPr>
          <w:b/>
          <w:bCs/>
          <w:u w:val="single"/>
          <w:lang w:val="en-IN"/>
        </w:rPr>
      </w:pPr>
      <w:r w:rsidRPr="002260B1">
        <w:rPr>
          <w:b/>
          <w:bCs/>
          <w:u w:val="single"/>
        </w:rPr>
        <w:t>AGGR</w:t>
      </w:r>
      <w:r w:rsidRPr="002260B1">
        <w:rPr>
          <w:b/>
          <w:bCs/>
          <w:u w:val="single"/>
          <w:lang w:val="en-IN"/>
        </w:rPr>
        <w:t>EGATE AND BUILT IN FUNCTIONS</w:t>
      </w:r>
    </w:p>
    <w:p w14:paraId="726B5CEA" w14:textId="139D2C03" w:rsidR="00476F69" w:rsidRDefault="002260B1">
      <w:r>
        <w:t xml:space="preserve">Count() </w:t>
      </w:r>
    </w:p>
    <w:p w14:paraId="35B3DBE3" w14:textId="1FFAC889" w:rsidR="002260B1" w:rsidRDefault="002260B1">
      <w:r>
        <w:t>Sum()</w:t>
      </w:r>
    </w:p>
    <w:p w14:paraId="2D3F0ED4" w14:textId="0A9F708D" w:rsidR="002260B1" w:rsidRDefault="002260B1">
      <w:r>
        <w:t>Avg()</w:t>
      </w:r>
    </w:p>
    <w:p w14:paraId="056AD97D" w14:textId="0DF925E8" w:rsidR="002260B1" w:rsidRDefault="002260B1">
      <w:r>
        <w:t>Min()</w:t>
      </w:r>
    </w:p>
    <w:p w14:paraId="3EA4351D" w14:textId="15B834BB" w:rsidR="002260B1" w:rsidRDefault="002260B1">
      <w:r>
        <w:t>Max()</w:t>
      </w:r>
    </w:p>
    <w:p w14:paraId="56CB9EFB" w14:textId="5C9EF419" w:rsidR="002260B1" w:rsidRDefault="002260B1"/>
    <w:p w14:paraId="59075905" w14:textId="09EEEAEA" w:rsidR="002260B1" w:rsidRDefault="002260B1"/>
    <w:p w14:paraId="2DB6BB2C" w14:textId="1EE750E1" w:rsidR="002260B1" w:rsidRDefault="002260B1">
      <w:r>
        <w:t>We have to use having with group by functions</w:t>
      </w:r>
    </w:p>
    <w:sectPr w:rsidR="0022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67"/>
    <w:rsid w:val="00192DB8"/>
    <w:rsid w:val="002260B1"/>
    <w:rsid w:val="00304C03"/>
    <w:rsid w:val="00476F69"/>
    <w:rsid w:val="004C3F06"/>
    <w:rsid w:val="005827FE"/>
    <w:rsid w:val="00D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9149"/>
  <w15:chartTrackingRefBased/>
  <w15:docId w15:val="{CBA347DE-1CA9-4F3E-BE2F-84B70A34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2022-06-24T18:37:00Z</dcterms:created>
  <dcterms:modified xsi:type="dcterms:W3CDTF">2022-06-24T18:40:00Z</dcterms:modified>
</cp:coreProperties>
</file>