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5E13" w14:textId="3DEB5641" w:rsidR="00DB7D90" w:rsidRDefault="00DB7D90" w:rsidP="00DB7D90">
      <w:pPr>
        <w:shd w:val="clear" w:color="auto" w:fill="F4F5F7"/>
        <w:spacing w:after="0" w:line="600" w:lineRule="atLeast"/>
        <w:ind w:left="360"/>
        <w:jc w:val="center"/>
        <w:rPr>
          <w:rFonts w:ascii="Times New Roman" w:eastAsia="Times New Roman" w:hAnsi="Times New Roman" w:cs="Times New Roman"/>
          <w:b/>
          <w:bCs/>
          <w:color w:val="091E4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91E42"/>
          <w:sz w:val="24"/>
          <w:szCs w:val="24"/>
        </w:rPr>
        <w:t>JOINS</w:t>
      </w:r>
    </w:p>
    <w:p w14:paraId="03DDF565" w14:textId="77777777" w:rsidR="00DB7D90" w:rsidRDefault="00DB7D90" w:rsidP="00DB7D90">
      <w:pPr>
        <w:shd w:val="clear" w:color="auto" w:fill="F4F5F7"/>
        <w:spacing w:after="0" w:line="600" w:lineRule="atLeast"/>
        <w:ind w:left="360"/>
        <w:jc w:val="both"/>
        <w:rPr>
          <w:rFonts w:ascii="Times New Roman" w:eastAsia="Times New Roman" w:hAnsi="Times New Roman" w:cs="Times New Roman"/>
          <w:b/>
          <w:bCs/>
          <w:color w:val="091E42"/>
          <w:sz w:val="24"/>
          <w:szCs w:val="24"/>
        </w:rPr>
      </w:pPr>
    </w:p>
    <w:p w14:paraId="52387847" w14:textId="19E1BB5F" w:rsidR="00DB7D90" w:rsidRPr="00DB7D90" w:rsidRDefault="00DB7D90" w:rsidP="00DB7D90">
      <w:pPr>
        <w:shd w:val="clear" w:color="auto" w:fill="F4F5F7"/>
        <w:spacing w:after="0" w:line="600" w:lineRule="atLeast"/>
        <w:ind w:left="360"/>
        <w:jc w:val="both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DB7D90">
        <w:rPr>
          <w:rFonts w:ascii="Times New Roman" w:eastAsia="Times New Roman" w:hAnsi="Times New Roman" w:cs="Times New Roman"/>
          <w:b/>
          <w:bCs/>
          <w:color w:val="091E42"/>
          <w:sz w:val="24"/>
          <w:szCs w:val="24"/>
        </w:rPr>
        <w:t>INNER JOIN</w:t>
      </w:r>
      <w:r w:rsidRPr="00DB7D90">
        <w:rPr>
          <w:rFonts w:ascii="Times New Roman" w:eastAsia="Times New Roman" w:hAnsi="Times New Roman" w:cs="Times New Roman"/>
          <w:color w:val="091E42"/>
          <w:sz w:val="24"/>
          <w:szCs w:val="24"/>
        </w:rPr>
        <w:t> - It joins two tables along the rows where the matching condition is satisfied.</w:t>
      </w:r>
    </w:p>
    <w:p w14:paraId="5B6B11BC" w14:textId="77777777" w:rsidR="00DB7D90" w:rsidRPr="00DB7D90" w:rsidRDefault="00DB7D90" w:rsidP="00DB7D90">
      <w:pPr>
        <w:numPr>
          <w:ilvl w:val="0"/>
          <w:numId w:val="1"/>
        </w:numPr>
        <w:shd w:val="clear" w:color="auto" w:fill="F4F5F7"/>
        <w:spacing w:after="0" w:line="600" w:lineRule="atLeast"/>
        <w:jc w:val="both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DB7D90">
        <w:rPr>
          <w:rFonts w:ascii="Times New Roman" w:eastAsia="Times New Roman" w:hAnsi="Times New Roman" w:cs="Times New Roman"/>
          <w:b/>
          <w:bCs/>
          <w:color w:val="091E42"/>
          <w:sz w:val="24"/>
          <w:szCs w:val="24"/>
        </w:rPr>
        <w:t>FULL JOIN/OUTER JOIN</w:t>
      </w:r>
      <w:r w:rsidRPr="00DB7D90">
        <w:rPr>
          <w:rFonts w:ascii="Times New Roman" w:eastAsia="Times New Roman" w:hAnsi="Times New Roman" w:cs="Times New Roman"/>
          <w:color w:val="091E42"/>
          <w:sz w:val="24"/>
          <w:szCs w:val="24"/>
        </w:rPr>
        <w:t> - It joins two tables along all the rows and returns a table containing the rows of both the tables. In case the join condition fails, the missing values would be returned as a NULL value in the table.</w:t>
      </w:r>
    </w:p>
    <w:p w14:paraId="35944040" w14:textId="77777777" w:rsidR="00DB7D90" w:rsidRPr="00DB7D90" w:rsidRDefault="00DB7D90" w:rsidP="00DB7D90">
      <w:pPr>
        <w:numPr>
          <w:ilvl w:val="0"/>
          <w:numId w:val="1"/>
        </w:numPr>
        <w:shd w:val="clear" w:color="auto" w:fill="F4F5F7"/>
        <w:spacing w:after="0" w:line="600" w:lineRule="atLeast"/>
        <w:jc w:val="both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DB7D90">
        <w:rPr>
          <w:rFonts w:ascii="Times New Roman" w:eastAsia="Times New Roman" w:hAnsi="Times New Roman" w:cs="Times New Roman"/>
          <w:b/>
          <w:bCs/>
          <w:color w:val="091E42"/>
          <w:sz w:val="24"/>
          <w:szCs w:val="24"/>
        </w:rPr>
        <w:t>LEFT JOIN</w:t>
      </w:r>
      <w:r w:rsidRPr="00DB7D90">
        <w:rPr>
          <w:rFonts w:ascii="Times New Roman" w:eastAsia="Times New Roman" w:hAnsi="Times New Roman" w:cs="Times New Roman"/>
          <w:color w:val="091E42"/>
          <w:sz w:val="24"/>
          <w:szCs w:val="24"/>
        </w:rPr>
        <w:t> - It preserves the rows of the left table while attaching the rows of the right table that have matching values in the corresponding column of the left table.</w:t>
      </w:r>
    </w:p>
    <w:p w14:paraId="1371A0C2" w14:textId="77777777" w:rsidR="00DB7D90" w:rsidRPr="00DB7D90" w:rsidRDefault="00DB7D90" w:rsidP="00DB7D90">
      <w:pPr>
        <w:numPr>
          <w:ilvl w:val="0"/>
          <w:numId w:val="1"/>
        </w:numPr>
        <w:shd w:val="clear" w:color="auto" w:fill="F4F5F7"/>
        <w:spacing w:after="0" w:line="600" w:lineRule="atLeast"/>
        <w:jc w:val="both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DB7D90">
        <w:rPr>
          <w:rFonts w:ascii="Times New Roman" w:eastAsia="Times New Roman" w:hAnsi="Times New Roman" w:cs="Times New Roman"/>
          <w:b/>
          <w:bCs/>
          <w:color w:val="091E42"/>
          <w:sz w:val="24"/>
          <w:szCs w:val="24"/>
        </w:rPr>
        <w:t>RIGHT JOIN</w:t>
      </w:r>
      <w:r w:rsidRPr="00DB7D90">
        <w:rPr>
          <w:rFonts w:ascii="Times New Roman" w:eastAsia="Times New Roman" w:hAnsi="Times New Roman" w:cs="Times New Roman"/>
          <w:color w:val="091E42"/>
          <w:sz w:val="24"/>
          <w:szCs w:val="24"/>
        </w:rPr>
        <w:t> - It preserves the rows of the right table while attaching the rows of the left table that have matching values in the corresponding column of the right table.</w:t>
      </w:r>
    </w:p>
    <w:p w14:paraId="0930ED39" w14:textId="77777777" w:rsidR="00DB7D90" w:rsidRPr="00DB7D90" w:rsidRDefault="00DB7D90" w:rsidP="00DB7D90">
      <w:p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DB7D90">
        <w:rPr>
          <w:rFonts w:ascii="Times New Roman" w:eastAsia="Times New Roman" w:hAnsi="Times New Roman" w:cs="Times New Roman"/>
          <w:color w:val="091E42"/>
          <w:sz w:val="27"/>
          <w:szCs w:val="27"/>
        </w:rPr>
        <w:t> </w:t>
      </w:r>
    </w:p>
    <w:p w14:paraId="56FD3C91" w14:textId="2132CF6E" w:rsidR="00E34EB6" w:rsidRDefault="00E34EB6"/>
    <w:p w14:paraId="354C819C" w14:textId="5314FE8F" w:rsidR="007E78DA" w:rsidRDefault="007E78DA"/>
    <w:p w14:paraId="1AC97E9E" w14:textId="77777777" w:rsidR="007E78DA" w:rsidRPr="007E78DA" w:rsidRDefault="007E78DA" w:rsidP="007E78DA">
      <w:pPr>
        <w:spacing w:after="0"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E78DA">
        <w:rPr>
          <w:rFonts w:ascii="Times New Roman" w:eastAsia="Times New Roman" w:hAnsi="Times New Roman" w:cs="Times New Roman"/>
          <w:sz w:val="27"/>
          <w:szCs w:val="27"/>
        </w:rPr>
        <w:t>The syntax for INNER JOIN is shown below.</w:t>
      </w:r>
    </w:p>
    <w:p w14:paraId="3F0B3197" w14:textId="77777777" w:rsidR="007E78DA" w:rsidRPr="007E78DA" w:rsidRDefault="007E78DA" w:rsidP="007E78DA">
      <w:pPr>
        <w:spacing w:after="0"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E78DA">
        <w:rPr>
          <w:rFonts w:ascii="Times New Roman" w:eastAsia="Times New Roman" w:hAnsi="Times New Roman" w:cs="Times New Roman"/>
          <w:sz w:val="27"/>
          <w:szCs w:val="27"/>
        </w:rPr>
        <w:t xml:space="preserve">(Note that JOIN and INNER JOIN are the same. The inner keyword is optional, as all joins </w:t>
      </w:r>
      <w:proofErr w:type="gramStart"/>
      <w:r w:rsidRPr="007E78DA">
        <w:rPr>
          <w:rFonts w:ascii="Times New Roman" w:eastAsia="Times New Roman" w:hAnsi="Times New Roman" w:cs="Times New Roman"/>
          <w:sz w:val="27"/>
          <w:szCs w:val="27"/>
        </w:rPr>
        <w:t>are considered to be</w:t>
      </w:r>
      <w:proofErr w:type="gramEnd"/>
      <w:r w:rsidRPr="007E78DA">
        <w:rPr>
          <w:rFonts w:ascii="Times New Roman" w:eastAsia="Times New Roman" w:hAnsi="Times New Roman" w:cs="Times New Roman"/>
          <w:sz w:val="27"/>
          <w:szCs w:val="27"/>
        </w:rPr>
        <w:t xml:space="preserve"> inner joins unless otherwise specified.)</w:t>
      </w:r>
    </w:p>
    <w:p w14:paraId="2B7A3E8E" w14:textId="77777777" w:rsidR="007E78DA" w:rsidRPr="007E78DA" w:rsidRDefault="007E78DA" w:rsidP="007E78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SELECT</w:t>
      </w:r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column_name</w:t>
      </w:r>
      <w:proofErr w:type="spellEnd"/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>(s)</w:t>
      </w:r>
    </w:p>
    <w:p w14:paraId="0BBE991E" w14:textId="77777777" w:rsidR="007E78DA" w:rsidRPr="007E78DA" w:rsidRDefault="007E78DA" w:rsidP="007E78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table1</w:t>
      </w:r>
    </w:p>
    <w:p w14:paraId="2A04CAF9" w14:textId="77777777" w:rsidR="007E78DA" w:rsidRPr="007E78DA" w:rsidRDefault="007E78DA" w:rsidP="007E78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INNER</w:t>
      </w:r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JOIN</w:t>
      </w:r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table2</w:t>
      </w:r>
    </w:p>
    <w:p w14:paraId="14EB7958" w14:textId="77777777" w:rsidR="007E78DA" w:rsidRPr="007E78DA" w:rsidRDefault="007E78DA" w:rsidP="007E78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ON</w:t>
      </w:r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table1.</w:t>
      </w:r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column_name</w:t>
      </w:r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table2.</w:t>
      </w:r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column_</w:t>
      </w:r>
      <w:proofErr w:type="gramStart"/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name</w:t>
      </w:r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289AD201" w14:textId="77777777" w:rsidR="007E78DA" w:rsidRPr="007E78DA" w:rsidRDefault="007E78DA" w:rsidP="007E78DA">
      <w:pPr>
        <w:spacing w:after="0"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E78DA">
        <w:rPr>
          <w:rFonts w:ascii="Times New Roman" w:eastAsia="Times New Roman" w:hAnsi="Times New Roman" w:cs="Times New Roman"/>
          <w:sz w:val="27"/>
          <w:szCs w:val="27"/>
        </w:rPr>
        <w:t> </w:t>
      </w:r>
    </w:p>
    <w:p w14:paraId="56772A35" w14:textId="77777777" w:rsidR="007E78DA" w:rsidRPr="007E78DA" w:rsidRDefault="007E78DA" w:rsidP="007E78DA">
      <w:pPr>
        <w:spacing w:after="0"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E78DA">
        <w:rPr>
          <w:rFonts w:ascii="Times New Roman" w:eastAsia="Times New Roman" w:hAnsi="Times New Roman" w:cs="Times New Roman"/>
          <w:sz w:val="27"/>
          <w:szCs w:val="27"/>
        </w:rPr>
        <w:t>The syntax for FULL JOIN is as follows:</w:t>
      </w:r>
    </w:p>
    <w:p w14:paraId="349B15C9" w14:textId="77777777" w:rsidR="007E78DA" w:rsidRPr="007E78DA" w:rsidRDefault="007E78DA" w:rsidP="007E78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SELECT</w:t>
      </w:r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column_name</w:t>
      </w:r>
      <w:proofErr w:type="spellEnd"/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>(s)</w:t>
      </w:r>
    </w:p>
    <w:p w14:paraId="3C9F9464" w14:textId="77777777" w:rsidR="007E78DA" w:rsidRPr="007E78DA" w:rsidRDefault="007E78DA" w:rsidP="007E78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table1</w:t>
      </w:r>
    </w:p>
    <w:p w14:paraId="510C8809" w14:textId="77777777" w:rsidR="007E78DA" w:rsidRPr="007E78DA" w:rsidRDefault="007E78DA" w:rsidP="007E78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FULL</w:t>
      </w:r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OUTER</w:t>
      </w:r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JOIN</w:t>
      </w:r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table2</w:t>
      </w:r>
    </w:p>
    <w:p w14:paraId="68CB9496" w14:textId="77777777" w:rsidR="007E78DA" w:rsidRPr="007E78DA" w:rsidRDefault="007E78DA" w:rsidP="007E78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ON</w:t>
      </w:r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table1.</w:t>
      </w:r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column_name</w:t>
      </w:r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table2.</w:t>
      </w:r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column_name</w:t>
      </w:r>
    </w:p>
    <w:p w14:paraId="65103E18" w14:textId="77777777" w:rsidR="007E78DA" w:rsidRPr="007E78DA" w:rsidRDefault="007E78DA" w:rsidP="007E78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WHERE</w:t>
      </w:r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>condition;</w:t>
      </w:r>
      <w:proofErr w:type="gramEnd"/>
    </w:p>
    <w:p w14:paraId="3B2B055F" w14:textId="77777777" w:rsidR="007E78DA" w:rsidRPr="007E78DA" w:rsidRDefault="007E78DA" w:rsidP="007E78DA">
      <w:pPr>
        <w:spacing w:after="0"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E78DA">
        <w:rPr>
          <w:rFonts w:ascii="Times New Roman" w:eastAsia="Times New Roman" w:hAnsi="Times New Roman" w:cs="Times New Roman"/>
          <w:sz w:val="27"/>
          <w:szCs w:val="27"/>
        </w:rPr>
        <w:lastRenderedPageBreak/>
        <w:t> </w:t>
      </w:r>
    </w:p>
    <w:p w14:paraId="7C79E181" w14:textId="77777777" w:rsidR="007E78DA" w:rsidRPr="007E78DA" w:rsidRDefault="007E78DA" w:rsidP="007E78DA">
      <w:pPr>
        <w:spacing w:after="0"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E78DA">
        <w:rPr>
          <w:rFonts w:ascii="Times New Roman" w:eastAsia="Times New Roman" w:hAnsi="Times New Roman" w:cs="Times New Roman"/>
          <w:sz w:val="27"/>
          <w:szCs w:val="27"/>
        </w:rPr>
        <w:t>The syntax for LEFT JOIN is as follows:</w:t>
      </w:r>
    </w:p>
    <w:p w14:paraId="6ACD0374" w14:textId="77777777" w:rsidR="007E78DA" w:rsidRPr="007E78DA" w:rsidRDefault="007E78DA" w:rsidP="007E78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SELECT</w:t>
      </w:r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column_name</w:t>
      </w:r>
      <w:proofErr w:type="spellEnd"/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>(s)</w:t>
      </w:r>
    </w:p>
    <w:p w14:paraId="560A6111" w14:textId="77777777" w:rsidR="007E78DA" w:rsidRPr="007E78DA" w:rsidRDefault="007E78DA" w:rsidP="007E78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table1</w:t>
      </w:r>
    </w:p>
    <w:p w14:paraId="673AA09D" w14:textId="77777777" w:rsidR="007E78DA" w:rsidRPr="007E78DA" w:rsidRDefault="007E78DA" w:rsidP="007E78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LEFT</w:t>
      </w:r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JOIN</w:t>
      </w:r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table2</w:t>
      </w:r>
    </w:p>
    <w:p w14:paraId="4F30A643" w14:textId="77777777" w:rsidR="007E78DA" w:rsidRPr="007E78DA" w:rsidRDefault="007E78DA" w:rsidP="007E78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ON</w:t>
      </w:r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table1.</w:t>
      </w:r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column_name</w:t>
      </w:r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table2.</w:t>
      </w:r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column_</w:t>
      </w:r>
      <w:proofErr w:type="gramStart"/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name</w:t>
      </w:r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18674284" w14:textId="77777777" w:rsidR="007E78DA" w:rsidRPr="007E78DA" w:rsidRDefault="007E78DA" w:rsidP="007E78DA">
      <w:pPr>
        <w:spacing w:after="0"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E78DA">
        <w:rPr>
          <w:rFonts w:ascii="Times New Roman" w:eastAsia="Times New Roman" w:hAnsi="Times New Roman" w:cs="Times New Roman"/>
          <w:sz w:val="27"/>
          <w:szCs w:val="27"/>
        </w:rPr>
        <w:t> </w:t>
      </w:r>
    </w:p>
    <w:p w14:paraId="4C6F8430" w14:textId="77777777" w:rsidR="007E78DA" w:rsidRPr="007E78DA" w:rsidRDefault="007E78DA" w:rsidP="007E78DA">
      <w:pPr>
        <w:spacing w:after="0"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E78DA">
        <w:rPr>
          <w:rFonts w:ascii="Times New Roman" w:eastAsia="Times New Roman" w:hAnsi="Times New Roman" w:cs="Times New Roman"/>
          <w:sz w:val="27"/>
          <w:szCs w:val="27"/>
        </w:rPr>
        <w:t>The syntax for RIGHT JOIN is as follows:</w:t>
      </w:r>
    </w:p>
    <w:p w14:paraId="6D2F1527" w14:textId="77777777" w:rsidR="007E78DA" w:rsidRPr="007E78DA" w:rsidRDefault="007E78DA" w:rsidP="007E78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SELECT</w:t>
      </w:r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column_name</w:t>
      </w:r>
      <w:proofErr w:type="spellEnd"/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>(s)</w:t>
      </w:r>
    </w:p>
    <w:p w14:paraId="424B72B4" w14:textId="77777777" w:rsidR="007E78DA" w:rsidRPr="007E78DA" w:rsidRDefault="007E78DA" w:rsidP="007E78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table1</w:t>
      </w:r>
    </w:p>
    <w:p w14:paraId="637C2ED7" w14:textId="77777777" w:rsidR="007E78DA" w:rsidRPr="007E78DA" w:rsidRDefault="007E78DA" w:rsidP="007E78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RIGHT</w:t>
      </w:r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JOIN</w:t>
      </w:r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table2</w:t>
      </w:r>
    </w:p>
    <w:p w14:paraId="2E1DEAF0" w14:textId="77777777" w:rsidR="007E78DA" w:rsidRPr="007E78DA" w:rsidRDefault="007E78DA" w:rsidP="007E78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ON</w:t>
      </w:r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table1.</w:t>
      </w:r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column_name</w:t>
      </w:r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table2.</w:t>
      </w:r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column_</w:t>
      </w:r>
      <w:proofErr w:type="gramStart"/>
      <w:r w:rsidRPr="007E78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name</w:t>
      </w:r>
      <w:r w:rsidRPr="007E78D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4CCAC431" w14:textId="77777777" w:rsidR="007E78DA" w:rsidRPr="007E78DA" w:rsidRDefault="007E78DA" w:rsidP="007E78DA">
      <w:pPr>
        <w:spacing w:after="0"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E78DA">
        <w:rPr>
          <w:rFonts w:ascii="Times New Roman" w:eastAsia="Times New Roman" w:hAnsi="Times New Roman" w:cs="Times New Roman"/>
          <w:sz w:val="27"/>
          <w:szCs w:val="27"/>
        </w:rPr>
        <w:t> </w:t>
      </w:r>
    </w:p>
    <w:p w14:paraId="19D55ED3" w14:textId="77777777" w:rsidR="007E78DA" w:rsidRPr="007E78DA" w:rsidRDefault="007E78DA" w:rsidP="007E78DA">
      <w:pPr>
        <w:spacing w:after="0"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E78DA">
        <w:rPr>
          <w:rFonts w:ascii="Times New Roman" w:eastAsia="Times New Roman" w:hAnsi="Times New Roman" w:cs="Times New Roman"/>
          <w:sz w:val="27"/>
          <w:szCs w:val="27"/>
        </w:rPr>
        <w:t xml:space="preserve">Through this segment, you must have </w:t>
      </w:r>
      <w:proofErr w:type="spellStart"/>
      <w:r w:rsidRPr="007E78DA">
        <w:rPr>
          <w:rFonts w:ascii="Times New Roman" w:eastAsia="Times New Roman" w:hAnsi="Times New Roman" w:cs="Times New Roman"/>
          <w:sz w:val="27"/>
          <w:szCs w:val="27"/>
        </w:rPr>
        <w:t>realised</w:t>
      </w:r>
      <w:proofErr w:type="spellEnd"/>
      <w:r w:rsidRPr="007E78DA">
        <w:rPr>
          <w:rFonts w:ascii="Times New Roman" w:eastAsia="Times New Roman" w:hAnsi="Times New Roman" w:cs="Times New Roman"/>
          <w:sz w:val="27"/>
          <w:szCs w:val="27"/>
        </w:rPr>
        <w:t xml:space="preserve"> the importance of joins and how we can use them effectively to derive insights. </w:t>
      </w:r>
    </w:p>
    <w:p w14:paraId="29A38205" w14:textId="77777777" w:rsidR="007E78DA" w:rsidRPr="007E78DA" w:rsidRDefault="007E78DA" w:rsidP="007E78DA">
      <w:pPr>
        <w:spacing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7E78DA">
        <w:rPr>
          <w:rFonts w:ascii="Times New Roman" w:eastAsia="Times New Roman" w:hAnsi="Times New Roman" w:cs="Times New Roman"/>
          <w:sz w:val="27"/>
          <w:szCs w:val="27"/>
        </w:rPr>
        <w:t>For further reference, please refer to the queries listed in the file provided below. </w:t>
      </w:r>
    </w:p>
    <w:p w14:paraId="67769953" w14:textId="72B20C38" w:rsidR="007E78DA" w:rsidRDefault="007E78DA"/>
    <w:p w14:paraId="338BC15F" w14:textId="13862B43" w:rsidR="007E78DA" w:rsidRDefault="007E78DA"/>
    <w:p w14:paraId="1D366356" w14:textId="77777777" w:rsidR="007E78DA" w:rsidRDefault="007E78DA"/>
    <w:sectPr w:rsidR="007E7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11017"/>
    <w:multiLevelType w:val="multilevel"/>
    <w:tmpl w:val="1064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9734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4F"/>
    <w:rsid w:val="00081F4F"/>
    <w:rsid w:val="00192DB8"/>
    <w:rsid w:val="00304C03"/>
    <w:rsid w:val="004C3F06"/>
    <w:rsid w:val="005827FE"/>
    <w:rsid w:val="007E78DA"/>
    <w:rsid w:val="00DB7D90"/>
    <w:rsid w:val="00E3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D3B9"/>
  <w15:chartTrackingRefBased/>
  <w15:docId w15:val="{BD61C1F9-59A9-4E95-8D60-E8F57F3A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7D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7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8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5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8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8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1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32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0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97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2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Parveen</dc:creator>
  <cp:keywords/>
  <dc:description/>
  <cp:lastModifiedBy>Kumar, Parveen</cp:lastModifiedBy>
  <cp:revision>2</cp:revision>
  <dcterms:created xsi:type="dcterms:W3CDTF">2022-06-25T15:01:00Z</dcterms:created>
  <dcterms:modified xsi:type="dcterms:W3CDTF">2022-06-25T15:09:00Z</dcterms:modified>
</cp:coreProperties>
</file>