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7761" w14:textId="7138FEB8" w:rsidR="000A02BC" w:rsidRDefault="00150053" w:rsidP="00150053">
      <w:pPr>
        <w:jc w:val="center"/>
      </w:pPr>
      <w:r>
        <w:t>More</w:t>
      </w:r>
    </w:p>
    <w:p w14:paraId="3290BB9A" w14:textId="44C5DC2E" w:rsidR="00150053" w:rsidRDefault="00150053" w:rsidP="00150053">
      <w:pPr>
        <w:jc w:val="center"/>
      </w:pPr>
      <w:hyperlink r:id="rId4" w:history="1">
        <w:r w:rsidRPr="00261BC0">
          <w:rPr>
            <w:rStyle w:val="Hyperlink"/>
          </w:rPr>
          <w:t>https://dev.mysql.com/doc/refman/8.0/en/sql-statements.html</w:t>
        </w:r>
      </w:hyperlink>
    </w:p>
    <w:p w14:paraId="441823EF" w14:textId="77777777" w:rsidR="00150053" w:rsidRDefault="00150053" w:rsidP="00150053">
      <w:pPr>
        <w:jc w:val="center"/>
      </w:pPr>
    </w:p>
    <w:sectPr w:rsidR="0015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18"/>
    <w:rsid w:val="000A02BC"/>
    <w:rsid w:val="00150053"/>
    <w:rsid w:val="00192DB8"/>
    <w:rsid w:val="00241118"/>
    <w:rsid w:val="00304C03"/>
    <w:rsid w:val="004165A9"/>
    <w:rsid w:val="004C3F06"/>
    <w:rsid w:val="0058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5595"/>
  <w15:chartTrackingRefBased/>
  <w15:docId w15:val="{3CC56A57-AFA0-40AC-B337-A141033A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c/refman/8.0/en/sql-stat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2022-06-25T18:15:00Z</dcterms:created>
  <dcterms:modified xsi:type="dcterms:W3CDTF">2022-06-25T18:55:00Z</dcterms:modified>
</cp:coreProperties>
</file>