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911" w:rsidRDefault="00845911">
      <w:r>
        <w:t xml:space="preserve">Download </w:t>
      </w:r>
      <w:hyperlink r:id="rId5" w:tooltip="hpc_11302012.zip" w:history="1">
        <w:r>
          <w:rPr>
            <w:rStyle w:val="Hyperlink"/>
            <w:rFonts w:ascii="Helvetica" w:hAnsi="Helvetica" w:cs="Helvetica"/>
            <w:color w:val="4183C4"/>
            <w:sz w:val="20"/>
            <w:szCs w:val="20"/>
            <w:bdr w:val="none" w:sz="0" w:space="0" w:color="auto" w:frame="1"/>
          </w:rPr>
          <w:t>hpc_11302012.zip</w:t>
        </w:r>
      </w:hyperlink>
    </w:p>
    <w:p w:rsidR="00F42139" w:rsidRDefault="00200E5B">
      <w:r w:rsidRPr="00200E5B">
        <w:t>Please import this file and run it in eclipse.</w:t>
      </w:r>
      <w:r w:rsidRPr="00200E5B">
        <w:br/>
        <w:t xml:space="preserve">From the zip, </w:t>
      </w:r>
      <w:proofErr w:type="gramStart"/>
      <w:r w:rsidRPr="00200E5B">
        <w:t>You</w:t>
      </w:r>
      <w:proofErr w:type="gramEnd"/>
      <w:r w:rsidRPr="00200E5B">
        <w:t xml:space="preserve"> will also need to copy all the jar files from</w:t>
      </w:r>
      <w:r w:rsidRPr="00200E5B">
        <w:br/>
        <w:t>HPCJ2EE/</w:t>
      </w:r>
      <w:proofErr w:type="spellStart"/>
      <w:r w:rsidRPr="00200E5B">
        <w:t>WebContent</w:t>
      </w:r>
      <w:proofErr w:type="spellEnd"/>
      <w:r w:rsidRPr="00200E5B">
        <w:t>/WEB-INF/lib   to a separate folder.</w:t>
      </w:r>
      <w:r w:rsidRPr="00200E5B">
        <w:br/>
        <w:t>Then in eclipse, after you have imported my HPCJ2EE, right click on</w:t>
      </w:r>
      <w:r w:rsidRPr="00200E5B">
        <w:br/>
        <w:t xml:space="preserve">HPCJ2EE, go to </w:t>
      </w:r>
      <w:proofErr w:type="spellStart"/>
      <w:proofErr w:type="gramStart"/>
      <w:r w:rsidRPr="00200E5B">
        <w:t>buildpath</w:t>
      </w:r>
      <w:proofErr w:type="spellEnd"/>
      <w:r w:rsidRPr="00200E5B">
        <w:t xml:space="preserve">  -</w:t>
      </w:r>
      <w:proofErr w:type="gramEnd"/>
      <w:r w:rsidRPr="00200E5B">
        <w:t>&gt; configure build path  -&gt; JAVA build path</w:t>
      </w:r>
      <w:r w:rsidRPr="00200E5B">
        <w:br/>
        <w:t> -&gt; Libraries  -&gt; Add External Jars -&gt; Select all the jars from the</w:t>
      </w:r>
      <w:r w:rsidRPr="00200E5B">
        <w:br/>
        <w:t>folder that you copied the above jar files</w:t>
      </w:r>
      <w:r w:rsidRPr="00200E5B">
        <w:br/>
      </w:r>
      <w:r w:rsidRPr="00200E5B">
        <w:br/>
        <w:t>Then you will need to download TOMCAT and in Eclipse, go to Servers -&gt;</w:t>
      </w:r>
      <w:r w:rsidRPr="00200E5B">
        <w:br/>
        <w:t>New Server Wizard -&gt; Tomcat7.0 server -&gt; runtime Folder-&gt; Folder name</w:t>
      </w:r>
      <w:r w:rsidRPr="00200E5B">
        <w:br/>
        <w:t>where u downloaded Tomcat -&gt; Add Application -&gt; HPCJ2EE</w:t>
      </w:r>
      <w:r w:rsidRPr="00200E5B">
        <w:br/>
      </w:r>
      <w:r w:rsidRPr="00200E5B">
        <w:br/>
        <w:t>Console should show that it is running.</w:t>
      </w:r>
      <w:r w:rsidRPr="00200E5B">
        <w:br/>
      </w:r>
      <w:r w:rsidRPr="00200E5B">
        <w:br/>
      </w:r>
      <w:r w:rsidRPr="00200E5B">
        <w:br/>
        <w:t>To run our application</w:t>
      </w:r>
      <w:proofErr w:type="gramStart"/>
      <w:r w:rsidRPr="00200E5B">
        <w:t>:</w:t>
      </w:r>
      <w:proofErr w:type="gramEnd"/>
      <w:r w:rsidRPr="00200E5B">
        <w:br/>
        <w:t>- Run Broker ( under Broker.java)</w:t>
      </w:r>
      <w:r w:rsidRPr="00200E5B">
        <w:br/>
        <w:t xml:space="preserve">- Run </w:t>
      </w:r>
      <w:proofErr w:type="spellStart"/>
      <w:r w:rsidRPr="00200E5B">
        <w:t>WorkerClient</w:t>
      </w:r>
      <w:proofErr w:type="spellEnd"/>
      <w:r w:rsidRPr="00200E5B">
        <w:t>(under WorkerClient.java)</w:t>
      </w:r>
      <w:r w:rsidR="000A127E">
        <w:t xml:space="preserve"> or Run Android App (worker side)</w:t>
      </w:r>
      <w:bookmarkStart w:id="0" w:name="_GoBack"/>
      <w:bookmarkEnd w:id="0"/>
      <w:r w:rsidRPr="00200E5B">
        <w:br/>
        <w:t xml:space="preserve">- Run </w:t>
      </w:r>
      <w:proofErr w:type="spellStart"/>
      <w:r w:rsidRPr="00200E5B">
        <w:t>userhpc.jsp</w:t>
      </w:r>
      <w:proofErr w:type="spellEnd"/>
      <w:r w:rsidRPr="00200E5B">
        <w:br/>
        <w:t>- Click submit... it should do all the background work and display</w:t>
      </w:r>
      <w:r w:rsidRPr="00200E5B">
        <w:br/>
        <w:t>results in the next page.</w:t>
      </w:r>
      <w:r w:rsidRPr="00200E5B">
        <w:br/>
      </w:r>
      <w:r w:rsidRPr="00200E5B">
        <w:br/>
        <w:t>Please follow all the above steps and set up the application.</w:t>
      </w:r>
    </w:p>
    <w:sectPr w:rsidR="00F42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E5B"/>
    <w:rsid w:val="000A127E"/>
    <w:rsid w:val="00200E5B"/>
    <w:rsid w:val="00845911"/>
    <w:rsid w:val="00F4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591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59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arveensevusu/HPCParveen/blob/master/hpc_11302012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parveen</dc:creator>
  <cp:lastModifiedBy>parveen</cp:lastModifiedBy>
  <cp:revision>3</cp:revision>
  <dcterms:created xsi:type="dcterms:W3CDTF">2012-12-02T14:48:00Z</dcterms:created>
  <dcterms:modified xsi:type="dcterms:W3CDTF">2012-12-02T14:52:00Z</dcterms:modified>
</cp:coreProperties>
</file>