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247D8" w14:textId="17F4864A" w:rsidR="00745BB7" w:rsidRPr="00612B2C" w:rsidRDefault="00A513D6">
      <w:pPr>
        <w:rPr>
          <w:rFonts w:cstheme="minorHAnsi"/>
          <w:b/>
        </w:rPr>
      </w:pPr>
      <w:r w:rsidRPr="00612B2C">
        <w:rPr>
          <w:rFonts w:cstheme="minorHAnsi"/>
          <w:b/>
        </w:rPr>
        <w:t>Gabriel Rębacz</w:t>
      </w:r>
    </w:p>
    <w:p w14:paraId="065AAAB9" w14:textId="629FA09D" w:rsidR="00533A6F" w:rsidRPr="00612B2C" w:rsidRDefault="00745BB7">
      <w:pPr>
        <w:rPr>
          <w:rFonts w:cstheme="minorHAnsi"/>
        </w:rPr>
      </w:pPr>
      <w:r w:rsidRPr="00612B2C">
        <w:rPr>
          <w:rFonts w:cstheme="minorHAnsi"/>
        </w:rPr>
        <w:t xml:space="preserve">Zakres tematu projektowego TKOM. </w:t>
      </w:r>
      <w:r w:rsidR="00A513D6" w:rsidRPr="00612B2C">
        <w:rPr>
          <w:rFonts w:cstheme="minorHAnsi"/>
        </w:rPr>
        <w:br/>
      </w:r>
      <w:r w:rsidRPr="00612B2C">
        <w:rPr>
          <w:rFonts w:cstheme="minorHAnsi"/>
        </w:rPr>
        <w:t>Prowadzący: dr inż. Anna Derezińska</w:t>
      </w:r>
    </w:p>
    <w:p w14:paraId="636E52B9" w14:textId="3ACA625E" w:rsidR="00A513D6" w:rsidRPr="00612B2C" w:rsidRDefault="00A513D6" w:rsidP="00A513D6">
      <w:pPr>
        <w:rPr>
          <w:rFonts w:cstheme="minorHAnsi"/>
        </w:rPr>
      </w:pPr>
      <w:r w:rsidRPr="00612B2C">
        <w:rPr>
          <w:rFonts w:cstheme="minorHAnsi"/>
        </w:rPr>
        <w:t xml:space="preserve">1. Treść zadania. </w:t>
      </w:r>
    </w:p>
    <w:p w14:paraId="66CB9CA1" w14:textId="77777777" w:rsidR="00C344E5" w:rsidRDefault="00612B2C">
      <w:pPr>
        <w:rPr>
          <w:rFonts w:cstheme="minorHAnsi"/>
          <w:color w:val="333333"/>
          <w:shd w:val="clear" w:color="auto" w:fill="FFFFFF"/>
        </w:rPr>
      </w:pPr>
      <w:r w:rsidRPr="00612B2C">
        <w:rPr>
          <w:rFonts w:cstheme="minorHAnsi"/>
          <w:color w:val="333333"/>
          <w:shd w:val="clear" w:color="auto" w:fill="FFFFFF"/>
        </w:rPr>
        <w:t>Napisać program  przekształcający kod napisany w podzbiorze języka C#, z wyrażeniami lambda na równoważny kod  bez wyrażeń lambda.</w:t>
      </w:r>
    </w:p>
    <w:p w14:paraId="018EFB3D" w14:textId="63EE1CFF" w:rsidR="00E67F67" w:rsidRDefault="00C344E5">
      <w:pPr>
        <w:rPr>
          <w:rFonts w:cstheme="minorHAnsi"/>
        </w:rPr>
      </w:pPr>
      <w:r>
        <w:rPr>
          <w:rFonts w:cstheme="minorHAnsi"/>
        </w:rPr>
        <w:t>2</w:t>
      </w:r>
      <w:r w:rsidR="00E67F67" w:rsidRPr="00612B2C">
        <w:rPr>
          <w:rFonts w:cstheme="minorHAnsi"/>
        </w:rPr>
        <w:t xml:space="preserve">. Wybrany podzbiór języka </w:t>
      </w:r>
      <w:r>
        <w:rPr>
          <w:rFonts w:cstheme="minorHAnsi"/>
        </w:rPr>
        <w:t>C#</w:t>
      </w:r>
      <w:r w:rsidR="00E67F67" w:rsidRPr="00612B2C">
        <w:rPr>
          <w:rFonts w:cstheme="minorHAnsi"/>
        </w:rPr>
        <w:t>.</w:t>
      </w:r>
    </w:p>
    <w:p w14:paraId="3AE6F2FF" w14:textId="77777777" w:rsidR="000878AC" w:rsidRDefault="00714760">
      <w:pPr>
        <w:rPr>
          <w:rFonts w:cstheme="minorHAnsi"/>
        </w:rPr>
      </w:pPr>
      <w:r>
        <w:rPr>
          <w:rFonts w:cstheme="minorHAnsi"/>
        </w:rPr>
        <w:t xml:space="preserve">Analizator leksykalny zaimplementuję samodzielnie, więc ograniczę zakres słów kluczowych. Wstępnie w projekcie uwzględnię następujące słowa kluczowe </w:t>
      </w:r>
    </w:p>
    <w:p w14:paraId="3941F5A6" w14:textId="492DCAE0" w:rsidR="003A5593" w:rsidRDefault="000878AC">
      <w:pPr>
        <w:rPr>
          <w:rFonts w:cstheme="minorHAnsi"/>
        </w:rPr>
      </w:pPr>
      <w:r w:rsidRPr="000878AC">
        <w:rPr>
          <w:rFonts w:cstheme="minorHAnsi"/>
        </w:rPr>
        <w:t xml:space="preserve">- </w:t>
      </w:r>
      <w:r w:rsidR="00714760" w:rsidRPr="000878AC">
        <w:rPr>
          <w:rFonts w:cstheme="minorHAnsi"/>
        </w:rPr>
        <w:t>class, delegate</w:t>
      </w:r>
      <w:r w:rsidRPr="000878AC">
        <w:rPr>
          <w:rFonts w:cstheme="minorHAnsi"/>
        </w:rPr>
        <w:t>, public, private, protected, void, interface, return</w:t>
      </w:r>
      <w:r w:rsidRPr="000878AC">
        <w:rPr>
          <w:rFonts w:cstheme="minorHAnsi"/>
        </w:rPr>
        <w:br/>
        <w:t xml:space="preserve">- </w:t>
      </w:r>
      <w:r>
        <w:rPr>
          <w:rFonts w:cstheme="minorHAnsi"/>
        </w:rPr>
        <w:t>dodatkowo będę potrzebował analize poprawności</w:t>
      </w:r>
      <w:r w:rsidR="001C4BB3">
        <w:rPr>
          <w:rFonts w:cstheme="minorHAnsi"/>
        </w:rPr>
        <w:t xml:space="preserve"> składni</w:t>
      </w:r>
      <w:bookmarkStart w:id="0" w:name="_GoBack"/>
      <w:bookmarkEnd w:id="0"/>
      <w:r>
        <w:rPr>
          <w:rFonts w:cstheme="minorHAnsi"/>
        </w:rPr>
        <w:t xml:space="preserve"> wyrażeń lambda jak: </w:t>
      </w:r>
      <w:r>
        <w:rPr>
          <w:rFonts w:cstheme="minorHAnsi"/>
        </w:rPr>
        <w:br/>
      </w:r>
      <w:r w:rsidRPr="000878AC">
        <w:rPr>
          <w:rFonts w:cstheme="minorHAnsi"/>
        </w:rPr>
        <w:t>(input-parameters) =&gt; { statement; }</w:t>
      </w:r>
      <w:r w:rsidR="00146D0E">
        <w:rPr>
          <w:rFonts w:cstheme="minorHAnsi"/>
        </w:rPr>
        <w:t xml:space="preserve"> oraz kodu znajdującego się wewnątrz tych wyrażeń</w:t>
      </w:r>
    </w:p>
    <w:p w14:paraId="4D147B09" w14:textId="474565D9" w:rsidR="002D496E" w:rsidRDefault="002D496E">
      <w:pPr>
        <w:rPr>
          <w:rFonts w:cstheme="minorHAnsi"/>
        </w:rPr>
      </w:pPr>
      <w:r>
        <w:rPr>
          <w:rFonts w:cstheme="minorHAnsi"/>
        </w:rPr>
        <w:t>3. Realizacja zadania</w:t>
      </w:r>
    </w:p>
    <w:p w14:paraId="6D1A0F7D" w14:textId="3FDF1706" w:rsidR="00850CB3" w:rsidRPr="00612B2C" w:rsidRDefault="009575FE">
      <w:pPr>
        <w:rPr>
          <w:rFonts w:cstheme="minorHAnsi"/>
        </w:rPr>
      </w:pPr>
      <w:r>
        <w:rPr>
          <w:rFonts w:cstheme="minorHAnsi"/>
        </w:rPr>
        <w:t xml:space="preserve">Zadanie zostanie zrealizowane z wykorzystaniem języka C#. Dokładny sposób działania aplikacji </w:t>
      </w:r>
      <w:r w:rsidR="00B03D4D">
        <w:rPr>
          <w:rFonts w:cstheme="minorHAnsi"/>
        </w:rPr>
        <w:t>i zakres podzbioru języka</w:t>
      </w:r>
      <w:r>
        <w:rPr>
          <w:rFonts w:cstheme="minorHAnsi"/>
        </w:rPr>
        <w:t>przedstawiony zostanie w projekcie wstępnym.</w:t>
      </w:r>
    </w:p>
    <w:sectPr w:rsidR="00850CB3" w:rsidRPr="00612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6F"/>
    <w:rsid w:val="00073F76"/>
    <w:rsid w:val="000878AC"/>
    <w:rsid w:val="00146D0E"/>
    <w:rsid w:val="001C4BB3"/>
    <w:rsid w:val="002C6013"/>
    <w:rsid w:val="002D496E"/>
    <w:rsid w:val="0031632B"/>
    <w:rsid w:val="003A5593"/>
    <w:rsid w:val="00533A6F"/>
    <w:rsid w:val="00612B2C"/>
    <w:rsid w:val="00714760"/>
    <w:rsid w:val="00745BB7"/>
    <w:rsid w:val="00850CB3"/>
    <w:rsid w:val="008D6653"/>
    <w:rsid w:val="009575FE"/>
    <w:rsid w:val="00A513D6"/>
    <w:rsid w:val="00B03D4D"/>
    <w:rsid w:val="00C344E5"/>
    <w:rsid w:val="00C5398E"/>
    <w:rsid w:val="00E67F67"/>
    <w:rsid w:val="00FC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0ECE"/>
  <w15:chartTrackingRefBased/>
  <w15:docId w15:val="{B84B69A0-2A72-418E-84A3-0D3661C9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3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2B2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119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Rębacz</dc:creator>
  <cp:keywords/>
  <dc:description/>
  <cp:lastModifiedBy>Rębacz Gabriel (283753)</cp:lastModifiedBy>
  <cp:revision>16</cp:revision>
  <cp:lastPrinted>2019-03-12T16:00:00Z</cp:lastPrinted>
  <dcterms:created xsi:type="dcterms:W3CDTF">2019-03-12T14:07:00Z</dcterms:created>
  <dcterms:modified xsi:type="dcterms:W3CDTF">2019-03-12T16:05:00Z</dcterms:modified>
</cp:coreProperties>
</file>