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69" w:rsidRPr="003C4869" w:rsidRDefault="0072235C" w:rsidP="0072235C">
      <w:pPr>
        <w:rPr>
          <w:b/>
          <w:sz w:val="28"/>
        </w:rPr>
      </w:pPr>
      <w:r>
        <w:rPr>
          <w:b/>
          <w:sz w:val="28"/>
        </w:rPr>
        <w:t xml:space="preserve">           </w:t>
      </w:r>
      <w:r w:rsidR="003C4869" w:rsidRPr="003C4869">
        <w:rPr>
          <w:b/>
          <w:sz w:val="28"/>
        </w:rPr>
        <w:t xml:space="preserve">Project Title: </w:t>
      </w:r>
      <w:r w:rsidR="000479B4">
        <w:rPr>
          <w:b/>
          <w:sz w:val="28"/>
        </w:rPr>
        <w:t>Typical chatbot</w:t>
      </w:r>
      <w:r w:rsidR="003C4869" w:rsidRPr="003C4869">
        <w:rPr>
          <w:b/>
          <w:sz w:val="28"/>
        </w:rPr>
        <w:t xml:space="preserve"> </w:t>
      </w:r>
    </w:p>
    <w:p w:rsidR="003C4869" w:rsidRPr="003C4869" w:rsidRDefault="003C4869" w:rsidP="003C4869">
      <w:pPr>
        <w:ind w:left="720"/>
        <w:rPr>
          <w:b/>
          <w:sz w:val="28"/>
        </w:rPr>
      </w:pPr>
      <w:r w:rsidRPr="003C4869">
        <w:rPr>
          <w:b/>
          <w:sz w:val="28"/>
        </w:rPr>
        <w:t xml:space="preserve">Name: </w:t>
      </w:r>
      <w:proofErr w:type="spellStart"/>
      <w:r w:rsidR="00AA044F">
        <w:rPr>
          <w:b/>
          <w:sz w:val="28"/>
        </w:rPr>
        <w:t>Parvez</w:t>
      </w:r>
      <w:proofErr w:type="spellEnd"/>
      <w:r w:rsidR="00AA044F">
        <w:rPr>
          <w:b/>
          <w:sz w:val="28"/>
        </w:rPr>
        <w:t xml:space="preserve"> </w:t>
      </w:r>
      <w:proofErr w:type="spellStart"/>
      <w:r w:rsidR="00AA044F">
        <w:rPr>
          <w:b/>
          <w:sz w:val="28"/>
        </w:rPr>
        <w:t>Alam</w:t>
      </w:r>
      <w:proofErr w:type="spellEnd"/>
    </w:p>
    <w:p w:rsidR="003C4869" w:rsidRPr="003C4869" w:rsidRDefault="003C4869" w:rsidP="003C4869">
      <w:pPr>
        <w:ind w:left="720"/>
        <w:rPr>
          <w:b/>
          <w:sz w:val="28"/>
        </w:rPr>
      </w:pPr>
      <w:r w:rsidRPr="003C4869">
        <w:rPr>
          <w:b/>
          <w:sz w:val="28"/>
        </w:rPr>
        <w:t xml:space="preserve">Email Address: </w:t>
      </w:r>
      <w:r w:rsidR="00AA044F">
        <w:rPr>
          <w:b/>
          <w:sz w:val="28"/>
        </w:rPr>
        <w:t>parvezalamp5313</w:t>
      </w:r>
      <w:r w:rsidR="0072235C">
        <w:rPr>
          <w:b/>
          <w:sz w:val="28"/>
        </w:rPr>
        <w:t>@gmail.com</w:t>
      </w:r>
    </w:p>
    <w:p w:rsidR="003C4869" w:rsidRPr="003C4869" w:rsidRDefault="003C4869" w:rsidP="000479B4">
      <w:pPr>
        <w:ind w:left="720"/>
        <w:rPr>
          <w:b/>
          <w:sz w:val="28"/>
        </w:rPr>
      </w:pPr>
      <w:r w:rsidRPr="003C4869">
        <w:rPr>
          <w:b/>
          <w:sz w:val="28"/>
        </w:rPr>
        <w:t>GitHub Profile Link:</w:t>
      </w:r>
      <w:r w:rsidR="000479B4">
        <w:rPr>
          <w:b/>
          <w:sz w:val="28"/>
        </w:rPr>
        <w:t xml:space="preserve"> </w:t>
      </w:r>
      <w:r w:rsidRPr="003C4869">
        <w:rPr>
          <w:b/>
          <w:sz w:val="28"/>
        </w:rPr>
        <w:t xml:space="preserve"> </w:t>
      </w:r>
      <w:r w:rsidR="00FE219F" w:rsidRPr="00FE219F">
        <w:rPr>
          <w:b/>
          <w:sz w:val="28"/>
        </w:rPr>
        <w:t>https://github.com/parvezalam07/NLP-Project/upload/main</w:t>
      </w:r>
      <w:bookmarkStart w:id="0" w:name="_GoBack"/>
      <w:bookmarkEnd w:id="0"/>
    </w:p>
    <w:p w:rsidR="003C4869" w:rsidRPr="003C4869" w:rsidRDefault="003C4869" w:rsidP="003C4869">
      <w:pPr>
        <w:numPr>
          <w:ilvl w:val="0"/>
          <w:numId w:val="1"/>
        </w:numPr>
        <w:rPr>
          <w:b/>
          <w:sz w:val="24"/>
        </w:rPr>
      </w:pPr>
      <w:r w:rsidRPr="003C4869">
        <w:rPr>
          <w:b/>
          <w:sz w:val="24"/>
        </w:rPr>
        <w:t>Purpose:</w:t>
      </w:r>
    </w:p>
    <w:p w:rsidR="003C4869" w:rsidRPr="003C4869" w:rsidRDefault="003C4869" w:rsidP="003C4869">
      <w:pPr>
        <w:ind w:left="720"/>
      </w:pPr>
      <w:r w:rsidRPr="003C4869">
        <w:t>The purpose of this report is to provide an overview and explanation of the code provided for developing a Chabot using the GPT-2 model. The code consists of several sections, each serving a specific purpose in the Chabot development process.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Data Preparation: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begins by downloading training and validation data in JSON format from Amazon S3 using wget.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Necessary Python libraries such as Transformers, SpaCy, and Keras-Tuner are installed.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loads the JSON data into a Pandas DataFrame and preprocesses it to extract questions and answers for training.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Data Analysis: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analyzes the loaded data by examining the distribution of question and answer lengths, generating word clouds, and applying text preprocessing techniques.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</w:rPr>
      </w:pPr>
      <w:r w:rsidRPr="003C4869">
        <w:rPr>
          <w:b/>
          <w:sz w:val="24"/>
        </w:rPr>
        <w:t>Text Preprocessing</w:t>
      </w:r>
      <w:r w:rsidRPr="003C4869">
        <w:rPr>
          <w:b/>
        </w:rPr>
        <w:t>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Text preprocessing functions are defined to tokenize and clean the text data, removing unwanted characters and stop words.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preprocessing is applied to both questions and answers.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Chabot Encoder and Decoder: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defines classes for the Chabot encoder and decoder. The encoder tokenizes and converts text data into sequences suitable for model input.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decoder handles the reverse process, converting model-generated sequences back into human-readable text.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Dataset Creation: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lastRenderedPageBreak/>
        <w:t>A Chabot</w:t>
      </w:r>
      <w:r>
        <w:t xml:space="preserve"> </w:t>
      </w:r>
      <w:r w:rsidRPr="003C4869">
        <w:t>Dataset class is defined to create training and validation datasets from the preprocessed data.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Data is split into training and validation sets, and Data Loader objects are created for efficient data loading during training.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Model Selection: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selects and loads the GPT-2 language model using the Transformers library.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model can generate responses based on given input prompts.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Training Setup: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Training configurations, such as the number of epochs, optimizer, and learning rate scheduler, are set up for fine-tuning the GPT-2 model.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training loop structure is provided, though specific training logic is not shown.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Model Saving: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After training, the code demonstrates how to save the trained model's weights to a file for later use.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Response Generation: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Functions for generating responses from the trained model are defined.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showcases how to use the model to generate responses given user input.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BLEU Score Calculation: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provides an example of calculating BLEU scores for evaluating generated responses against reference sentences.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User Interaction: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Chabot can interact with users by taking input and generating responses based on the GPT-2 model.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Conclusion: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This report summarizes the code's components and functionalities for developing a Chabot using the GPT-2 model.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provided code offers a foundation for building a Chabot with natural language understanding and generation capabilities.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lastRenderedPageBreak/>
        <w:t>Recommendations: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Further development of the Chabot can include fine-tuning the model on specific domains or tasks.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Additional evaluation metrics and user testing can be employed to improve Chabot performance and user satisfaction.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Scaling the Chabot for real-time deployment in various applications is a potential next step.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Acknowledgments: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includes the use of open-source libraries and pre-trained models, and appropriate acknowledgments and citations should be made when using these resources.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References:</w:t>
      </w:r>
    </w:p>
    <w:p w:rsidR="00EA2F8F" w:rsidRDefault="003C4869" w:rsidP="000479B4">
      <w:pPr>
        <w:numPr>
          <w:ilvl w:val="1"/>
          <w:numId w:val="1"/>
        </w:numPr>
      </w:pPr>
      <w:r w:rsidRPr="003C4869">
        <w:t>List any external sources or libraries used in the code.</w:t>
      </w:r>
    </w:p>
    <w:sectPr w:rsidR="00EA2F8F" w:rsidSect="00EA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81321"/>
    <w:multiLevelType w:val="multilevel"/>
    <w:tmpl w:val="033A1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69"/>
    <w:rsid w:val="000479B4"/>
    <w:rsid w:val="003C4869"/>
    <w:rsid w:val="0072235C"/>
    <w:rsid w:val="008E7141"/>
    <w:rsid w:val="00AA044F"/>
    <w:rsid w:val="00EA2F8F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ud din</dc:creator>
  <cp:lastModifiedBy>Ali</cp:lastModifiedBy>
  <cp:revision>3</cp:revision>
  <dcterms:created xsi:type="dcterms:W3CDTF">2023-10-23T11:04:00Z</dcterms:created>
  <dcterms:modified xsi:type="dcterms:W3CDTF">2023-10-23T11:17:00Z</dcterms:modified>
</cp:coreProperties>
</file>