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2EFB" w14:textId="77777777" w:rsidR="00A87429" w:rsidRDefault="003C182E" w:rsidP="00E969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182E">
        <w:rPr>
          <w:rFonts w:ascii="Times New Roman" w:eastAsia="Times New Roman" w:hAnsi="Times New Roman" w:cs="Times New Roman"/>
          <w:b/>
          <w:sz w:val="24"/>
          <w:szCs w:val="24"/>
        </w:rPr>
        <w:t>QUESTIONNARE</w:t>
      </w:r>
    </w:p>
    <w:p w14:paraId="52A86F42" w14:textId="6D0B1602" w:rsidR="003C182E" w:rsidRPr="00A87429" w:rsidRDefault="003C182E" w:rsidP="00E969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color w:val="000000"/>
          <w:sz w:val="24"/>
          <w:szCs w:val="24"/>
        </w:rPr>
        <w:t>Department of Statistics</w:t>
      </w:r>
    </w:p>
    <w:p w14:paraId="22C108F3" w14:textId="278B0FAE" w:rsidR="003C182E" w:rsidRDefault="003C182E" w:rsidP="00E969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C182E">
        <w:rPr>
          <w:rFonts w:ascii="Times New Roman" w:eastAsia="Calibri" w:hAnsi="Times New Roman" w:cs="Times New Roman"/>
          <w:color w:val="000000"/>
          <w:sz w:val="24"/>
          <w:szCs w:val="24"/>
        </w:rPr>
        <w:t>Begum Rokeya University, Rangpur</w:t>
      </w:r>
    </w:p>
    <w:p w14:paraId="1181A283" w14:textId="77777777" w:rsidR="003C182E" w:rsidRPr="003C182E" w:rsidRDefault="003C182E" w:rsidP="00E969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81212D" w14:textId="2F36563D" w:rsidR="003C182E" w:rsidRPr="003C182E" w:rsidRDefault="003C182E" w:rsidP="00E969B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Research Title: </w:t>
      </w:r>
      <w:r w:rsidRPr="003C182E">
        <w:rPr>
          <w:rFonts w:ascii="Times New Roman" w:eastAsia="Calibri" w:hAnsi="Times New Roman" w:cs="Times New Roman"/>
          <w:b/>
          <w:sz w:val="24"/>
          <w:szCs w:val="24"/>
        </w:rPr>
        <w:t>“</w:t>
      </w:r>
      <w:r w:rsidR="006417B0">
        <w:rPr>
          <w:rFonts w:ascii="Times New Roman" w:eastAsia="Calibri" w:hAnsi="Times New Roman" w:cs="Times New Roman"/>
          <w:b/>
          <w:sz w:val="24"/>
          <w:szCs w:val="24"/>
        </w:rPr>
        <w:t xml:space="preserve">Negative </w:t>
      </w:r>
      <w:r w:rsidRPr="003C182E">
        <w:rPr>
          <w:rFonts w:ascii="Times New Roman" w:eastAsia="Calibri" w:hAnsi="Times New Roman" w:cs="Times New Roman"/>
          <w:b/>
          <w:sz w:val="24"/>
          <w:szCs w:val="24"/>
        </w:rPr>
        <w:t>Impact of Price Hike on</w:t>
      </w:r>
      <w:r w:rsidR="006417B0">
        <w:rPr>
          <w:rFonts w:ascii="Times New Roman" w:eastAsia="Calibri" w:hAnsi="Times New Roman" w:cs="Times New Roman"/>
          <w:b/>
          <w:sz w:val="24"/>
          <w:szCs w:val="24"/>
        </w:rPr>
        <w:t xml:space="preserve"> Lower Class and </w:t>
      </w:r>
      <w:r w:rsidR="00F77E21">
        <w:rPr>
          <w:rFonts w:ascii="Times New Roman" w:eastAsia="Calibri" w:hAnsi="Times New Roman" w:cs="Times New Roman"/>
          <w:b/>
          <w:sz w:val="24"/>
          <w:szCs w:val="24"/>
        </w:rPr>
        <w:t>Working-Class</w:t>
      </w:r>
      <w:r w:rsidR="006417B0">
        <w:rPr>
          <w:rFonts w:ascii="Times New Roman" w:eastAsia="Calibri" w:hAnsi="Times New Roman" w:cs="Times New Roman"/>
          <w:b/>
          <w:sz w:val="24"/>
          <w:szCs w:val="24"/>
        </w:rPr>
        <w:t xml:space="preserve"> People</w:t>
      </w:r>
      <w:r w:rsidRPr="003C182E">
        <w:rPr>
          <w:rFonts w:ascii="Times New Roman" w:eastAsia="Calibri" w:hAnsi="Times New Roman" w:cs="Times New Roman"/>
          <w:b/>
          <w:sz w:val="24"/>
          <w:szCs w:val="24"/>
        </w:rPr>
        <w:t>”</w:t>
      </w:r>
    </w:p>
    <w:p w14:paraId="6245A038" w14:textId="24207497" w:rsidR="00F8445F" w:rsidRDefault="003C182E" w:rsidP="00EC2A5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(This research has been conducting to fulfill the partial requirement of </w:t>
      </w:r>
      <w:r w:rsidR="005F6285">
        <w:rPr>
          <w:rFonts w:ascii="Times New Roman" w:eastAsia="Calibri" w:hAnsi="Times New Roman" w:cs="Times New Roman"/>
          <w:color w:val="000000"/>
          <w:sz w:val="24"/>
          <w:szCs w:val="24"/>
        </w:rPr>
        <w:t>M</w:t>
      </w:r>
      <w:r w:rsidRPr="003C182E">
        <w:rPr>
          <w:rFonts w:ascii="Times New Roman" w:eastAsia="Calibri" w:hAnsi="Times New Roman" w:cs="Times New Roman"/>
          <w:color w:val="000000"/>
          <w:sz w:val="24"/>
          <w:szCs w:val="24"/>
        </w:rPr>
        <w:t>.Sc. degree</w:t>
      </w:r>
      <w:r w:rsidR="00F8445F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3C182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Information collected for the study would be used only for the research purpose and strict confidentiality will be maintained)</w:t>
      </w:r>
    </w:p>
    <w:p w14:paraId="270BF265" w14:textId="18BF1AC6" w:rsidR="003C182E" w:rsidRPr="003C182E" w:rsidRDefault="003C182E" w:rsidP="00A87429">
      <w:pPr>
        <w:pBdr>
          <w:bottom w:val="single" w:sz="6" w:space="7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t xml:space="preserve">Part-01: Personal Information of the Respondents </w:t>
      </w:r>
    </w:p>
    <w:p w14:paraId="105ECA96" w14:textId="52AB6142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Date</w:t>
      </w:r>
      <w:r w:rsidR="00B3112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3C182E">
        <w:rPr>
          <w:rFonts w:ascii="Times New Roman" w:eastAsia="Calibri" w:hAnsi="Times New Roman" w:cs="Times New Roman"/>
          <w:sz w:val="24"/>
          <w:szCs w:val="24"/>
        </w:rPr>
        <w:t>……………</w:t>
      </w:r>
      <w:r w:rsidR="009B77AD" w:rsidRPr="003C182E">
        <w:rPr>
          <w:rFonts w:ascii="Times New Roman" w:eastAsia="Calibri" w:hAnsi="Times New Roman" w:cs="Times New Roman"/>
          <w:sz w:val="24"/>
          <w:szCs w:val="24"/>
        </w:rPr>
        <w:t>….</w:t>
      </w:r>
    </w:p>
    <w:p w14:paraId="1F8E9152" w14:textId="31FD04BC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1.1. Name: </w:t>
      </w:r>
      <w:r w:rsidRPr="003C182E">
        <w:rPr>
          <w:rFonts w:ascii="Times New Roman" w:eastAsia="Calibri" w:hAnsi="Times New Roman" w:cs="Times New Roman"/>
          <w:sz w:val="24"/>
          <w:szCs w:val="24"/>
          <w:vertAlign w:val="subscript"/>
        </w:rPr>
        <w:t>.............................................................................................................</w:t>
      </w:r>
    </w:p>
    <w:p w14:paraId="3B69AC70" w14:textId="7E4786CE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1.2. Sex:          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A. Male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B. Female            </w:t>
      </w:r>
    </w:p>
    <w:p w14:paraId="6009209F" w14:textId="7641A62B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vertAlign w:val="subscript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1.3. Age (years)</w:t>
      </w:r>
      <w:r w:rsidR="00A87429">
        <w:rPr>
          <w:rFonts w:ascii="Times New Roman" w:eastAsia="Calibri" w:hAnsi="Times New Roman" w:cs="Times New Roman"/>
          <w:sz w:val="24"/>
          <w:szCs w:val="24"/>
        </w:rPr>
        <w:t>: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A.</w:t>
      </w:r>
      <w:r w:rsidR="005F62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20-29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</w:t>
      </w:r>
      <w:r w:rsidR="005F62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30-39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</w:t>
      </w:r>
      <w:r w:rsidR="005F62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40-49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</w:t>
      </w:r>
      <w:r w:rsidR="005F62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50-59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E.</w:t>
      </w:r>
      <w:r w:rsidR="005F62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60-Up</w:t>
      </w:r>
      <w:r w:rsidRPr="003C182E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     </w:t>
      </w:r>
    </w:p>
    <w:p w14:paraId="59356F18" w14:textId="021838A4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1.4.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B77AD" w:rsidRPr="003C182E">
        <w:rPr>
          <w:rFonts w:ascii="Times New Roman" w:eastAsia="Calibri" w:hAnsi="Times New Roman" w:cs="Times New Roman"/>
          <w:sz w:val="24"/>
          <w:szCs w:val="24"/>
        </w:rPr>
        <w:t>Religion: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A. Islam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Hindu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Buddha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D. Christian </w:t>
      </w:r>
    </w:p>
    <w:p w14:paraId="71F3C4CE" w14:textId="378BD4F6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1.5. Marital status: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A. Married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Single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Widowed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Divorced</w:t>
      </w:r>
    </w:p>
    <w:p w14:paraId="2FD211EA" w14:textId="5D4C8B76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1.6. Are you educated?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No.</w:t>
      </w:r>
    </w:p>
    <w:p w14:paraId="26A2DB07" w14:textId="75FADF8D" w:rsid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1.7. Educational level: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A. Primary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Secondary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Higher Secondary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D.  Hon’s </w:t>
      </w:r>
    </w:p>
    <w:p w14:paraId="718EF67E" w14:textId="77777777" w:rsidR="00B608C1" w:rsidRDefault="00A87429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1.8. Occupation: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A. Farmer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B. Day labor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C. House servant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D. </w:t>
      </w:r>
      <w:r w:rsidR="004B2680">
        <w:rPr>
          <w:rFonts w:ascii="Times New Roman" w:eastAsia="Calibri" w:hAnsi="Times New Roman" w:cs="Times New Roman"/>
          <w:sz w:val="24"/>
          <w:szCs w:val="24"/>
        </w:rPr>
        <w:t>Auto Driver</w:t>
      </w:r>
    </w:p>
    <w:p w14:paraId="71CC8B5A" w14:textId="77777777" w:rsidR="00B608C1" w:rsidRDefault="004B2680" w:rsidP="00B608C1">
      <w:pPr>
        <w:spacing w:after="0" w:line="360" w:lineRule="auto"/>
        <w:ind w:left="144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E. Student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F. House wife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G.</w:t>
      </w:r>
      <w:r w:rsidR="00B608C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Vegetable seller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H. Hotel Boy   </w:t>
      </w:r>
    </w:p>
    <w:p w14:paraId="717032BD" w14:textId="2A2BE330" w:rsidR="00A87429" w:rsidRPr="00A87429" w:rsidRDefault="004B2680" w:rsidP="00B608C1">
      <w:pPr>
        <w:spacing w:after="0" w:line="360" w:lineRule="auto"/>
        <w:ind w:left="144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I. Rickshaw puller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J. Employee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K. Govt. Employee</w:t>
      </w:r>
    </w:p>
    <w:p w14:paraId="2CC9C1E8" w14:textId="3F212E43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t>Part-</w:t>
      </w:r>
      <w:r w:rsidR="009B77AD" w:rsidRPr="003C182E">
        <w:rPr>
          <w:rFonts w:ascii="Times New Roman" w:eastAsia="Calibri" w:hAnsi="Times New Roman" w:cs="Times New Roman"/>
          <w:b/>
          <w:sz w:val="24"/>
          <w:szCs w:val="24"/>
        </w:rPr>
        <w:t>02:</w:t>
      </w:r>
      <w:r w:rsidRPr="003C182E">
        <w:rPr>
          <w:rFonts w:ascii="Times New Roman" w:eastAsia="Calibri" w:hAnsi="Times New Roman" w:cs="Times New Roman"/>
          <w:b/>
          <w:sz w:val="24"/>
          <w:szCs w:val="24"/>
        </w:rPr>
        <w:t xml:space="preserve"> Family Background of the Respondent</w:t>
      </w:r>
    </w:p>
    <w:p w14:paraId="5320B161" w14:textId="53C4D2FB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2.1. What is your family Structure?</w:t>
      </w:r>
    </w:p>
    <w:p w14:paraId="2841B6BF" w14:textId="4B352AEE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Nuclear Family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Joint Family</w:t>
      </w:r>
    </w:p>
    <w:p w14:paraId="7C0C956D" w14:textId="17835106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2.2. Number </w:t>
      </w:r>
      <w:r w:rsidR="007839CB" w:rsidRPr="003C182E">
        <w:rPr>
          <w:rFonts w:ascii="Times New Roman" w:eastAsia="Calibri" w:hAnsi="Times New Roman" w:cs="Times New Roman"/>
          <w:sz w:val="24"/>
          <w:szCs w:val="24"/>
        </w:rPr>
        <w:t>of members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in your Family … </w:t>
      </w:r>
    </w:p>
    <w:p w14:paraId="09CD60DA" w14:textId="55E56913" w:rsidR="003C182E" w:rsidRPr="003C182E" w:rsidRDefault="00B31123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 xml:space="preserve">. 2-5 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B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. 6-9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10-13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ab/>
      </w:r>
    </w:p>
    <w:p w14:paraId="27092E30" w14:textId="1B0C89DE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2.3. Pattern </w:t>
      </w:r>
      <w:r w:rsidR="007839CB" w:rsidRPr="003C182E">
        <w:rPr>
          <w:rFonts w:ascii="Times New Roman" w:eastAsia="Calibri" w:hAnsi="Times New Roman" w:cs="Times New Roman"/>
          <w:sz w:val="24"/>
          <w:szCs w:val="24"/>
        </w:rPr>
        <w:t>of house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at </w:t>
      </w:r>
      <w:r w:rsidR="007839CB" w:rsidRPr="003C182E">
        <w:rPr>
          <w:rFonts w:ascii="Times New Roman" w:eastAsia="Calibri" w:hAnsi="Times New Roman" w:cs="Times New Roman"/>
          <w:sz w:val="24"/>
          <w:szCs w:val="24"/>
        </w:rPr>
        <w:t>present?</w:t>
      </w:r>
    </w:p>
    <w:p w14:paraId="263DBA9C" w14:textId="45DBA40F" w:rsidR="003C182E" w:rsidRPr="003C182E" w:rsidRDefault="003C182E" w:rsidP="00B608C1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Full Tin Shed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Bamboo Fenced and Tin Roofed       C. Brick and Tin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D. Hut   </w:t>
      </w:r>
    </w:p>
    <w:p w14:paraId="292CBDFA" w14:textId="281F03DE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2.4. Number of </w:t>
      </w:r>
      <w:r w:rsidR="007839CB" w:rsidRPr="003C182E">
        <w:rPr>
          <w:rFonts w:ascii="Times New Roman" w:eastAsia="Calibri" w:hAnsi="Times New Roman" w:cs="Times New Roman"/>
          <w:sz w:val="24"/>
          <w:szCs w:val="24"/>
        </w:rPr>
        <w:t>earning member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in your </w:t>
      </w:r>
      <w:r w:rsidR="007839CB" w:rsidRPr="003C182E">
        <w:rPr>
          <w:rFonts w:ascii="Times New Roman" w:eastAsia="Calibri" w:hAnsi="Times New Roman" w:cs="Times New Roman"/>
          <w:sz w:val="24"/>
          <w:szCs w:val="24"/>
        </w:rPr>
        <w:t>family?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3480E85A" w14:textId="1105E9A3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1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2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C. </w:t>
      </w:r>
      <w:r w:rsidR="00B608C1">
        <w:rPr>
          <w:rFonts w:ascii="Times New Roman" w:eastAsia="Calibri" w:hAnsi="Times New Roman" w:cs="Times New Roman"/>
          <w:sz w:val="24"/>
          <w:szCs w:val="24"/>
        </w:rPr>
        <w:t>M</w:t>
      </w:r>
      <w:r w:rsidRPr="003C182E">
        <w:rPr>
          <w:rFonts w:ascii="Times New Roman" w:eastAsia="Calibri" w:hAnsi="Times New Roman" w:cs="Times New Roman"/>
          <w:sz w:val="24"/>
          <w:szCs w:val="24"/>
        </w:rPr>
        <w:t>ore</w:t>
      </w:r>
    </w:p>
    <w:p w14:paraId="505E97F1" w14:textId="590AB72A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2.5. Monthly income of Your Family:</w:t>
      </w:r>
      <w:r w:rsidR="00B31123">
        <w:rPr>
          <w:rFonts w:ascii="Times New Roman" w:eastAsia="Calibri" w:hAnsi="Times New Roman" w:cs="Times New Roman"/>
          <w:sz w:val="24"/>
          <w:szCs w:val="24"/>
        </w:rPr>
        <w:t xml:space="preserve"> A. 1000-8000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31123">
        <w:rPr>
          <w:rFonts w:ascii="Times New Roman" w:eastAsia="Calibri" w:hAnsi="Times New Roman" w:cs="Times New Roman"/>
          <w:sz w:val="24"/>
          <w:szCs w:val="24"/>
        </w:rPr>
        <w:t>B. 9000-15000</w:t>
      </w:r>
      <w:r w:rsidR="00B608C1">
        <w:rPr>
          <w:rFonts w:ascii="Times New Roman" w:eastAsia="Calibri" w:hAnsi="Times New Roman" w:cs="Times New Roman"/>
          <w:sz w:val="24"/>
          <w:szCs w:val="24"/>
        </w:rPr>
        <w:tab/>
      </w:r>
      <w:r w:rsidR="00B31123">
        <w:rPr>
          <w:rFonts w:ascii="Times New Roman" w:eastAsia="Calibri" w:hAnsi="Times New Roman" w:cs="Times New Roman"/>
          <w:sz w:val="24"/>
          <w:szCs w:val="24"/>
        </w:rPr>
        <w:t>C. 15000+</w:t>
      </w:r>
    </w:p>
    <w:p w14:paraId="06B2694D" w14:textId="77777777" w:rsidR="00B31123" w:rsidRDefault="00B3112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82CC510" w14:textId="38ED67C3" w:rsidR="003C182E" w:rsidRPr="003C182E" w:rsidRDefault="003C182E" w:rsidP="00B3112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lastRenderedPageBreak/>
        <w:t>Part-</w:t>
      </w:r>
      <w:r w:rsidR="007839CB" w:rsidRPr="003C182E">
        <w:rPr>
          <w:rFonts w:ascii="Times New Roman" w:eastAsia="Calibri" w:hAnsi="Times New Roman" w:cs="Times New Roman"/>
          <w:b/>
          <w:sz w:val="24"/>
          <w:szCs w:val="24"/>
        </w:rPr>
        <w:t>03:</w:t>
      </w:r>
      <w:r w:rsidRPr="003C182E">
        <w:rPr>
          <w:rFonts w:ascii="Times New Roman" w:eastAsia="Calibri" w:hAnsi="Times New Roman" w:cs="Times New Roman"/>
          <w:b/>
          <w:sz w:val="24"/>
          <w:szCs w:val="24"/>
        </w:rPr>
        <w:t xml:space="preserve"> Impact of Buying Ability</w:t>
      </w:r>
    </w:p>
    <w:p w14:paraId="4890CA6F" w14:textId="6AFDC317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3.1.</w:t>
      </w:r>
      <w:r w:rsidR="007839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Have your salary and </w:t>
      </w:r>
      <w:r w:rsidR="007839CB" w:rsidRPr="003C182E">
        <w:rPr>
          <w:rFonts w:ascii="Times New Roman" w:eastAsia="Calibri" w:hAnsi="Times New Roman" w:cs="Times New Roman"/>
          <w:sz w:val="24"/>
          <w:szCs w:val="24"/>
        </w:rPr>
        <w:t>price hike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increased in the same proportion </w:t>
      </w:r>
      <w:r w:rsidR="00DE2368">
        <w:rPr>
          <w:rFonts w:ascii="Times New Roman" w:eastAsia="Calibri" w:hAnsi="Times New Roman" w:cs="Times New Roman"/>
          <w:sz w:val="24"/>
          <w:szCs w:val="24"/>
        </w:rPr>
        <w:t>recently</w:t>
      </w:r>
      <w:r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5B2D312" w14:textId="33172AAD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A. </w:t>
      </w:r>
      <w:r w:rsidR="00DE2368">
        <w:rPr>
          <w:rFonts w:ascii="Times New Roman" w:eastAsia="Calibri" w:hAnsi="Times New Roman" w:cs="Times New Roman"/>
          <w:sz w:val="24"/>
          <w:szCs w:val="24"/>
        </w:rPr>
        <w:t>Y</w:t>
      </w:r>
      <w:r w:rsidRPr="003C182E">
        <w:rPr>
          <w:rFonts w:ascii="Times New Roman" w:eastAsia="Calibri" w:hAnsi="Times New Roman" w:cs="Times New Roman"/>
          <w:sz w:val="24"/>
          <w:szCs w:val="24"/>
        </w:rPr>
        <w:t>es</w:t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Stability</w:t>
      </w:r>
    </w:p>
    <w:p w14:paraId="68585611" w14:textId="39C1B4B0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3.2. Can you buy the necessary things what you want to get</w:t>
      </w:r>
      <w:r w:rsidR="007839CB"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1FEAC62F" w14:textId="3F23A331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</w:p>
    <w:p w14:paraId="0CC1C428" w14:textId="7C9CDFCE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3.3. If yes, </w:t>
      </w:r>
      <w:r w:rsidR="00DE2368" w:rsidRPr="003C182E">
        <w:rPr>
          <w:rFonts w:ascii="Times New Roman" w:eastAsia="Calibri" w:hAnsi="Times New Roman" w:cs="Times New Roman"/>
          <w:sz w:val="24"/>
          <w:szCs w:val="24"/>
        </w:rPr>
        <w:t>what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is the percentage you can fulfill of your daily needs? </w:t>
      </w:r>
    </w:p>
    <w:p w14:paraId="008EE629" w14:textId="41282212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0-30%</w:t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="004408A1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30-50%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50-80%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80-100%</w:t>
      </w:r>
    </w:p>
    <w:p w14:paraId="05206C25" w14:textId="3D196C33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3.4. Do you able to control the social and </w:t>
      </w:r>
      <w:r w:rsidR="00215B59">
        <w:rPr>
          <w:rFonts w:ascii="Times New Roman" w:eastAsia="Calibri" w:hAnsi="Times New Roman" w:cs="Times New Roman"/>
          <w:sz w:val="24"/>
          <w:szCs w:val="24"/>
        </w:rPr>
        <w:t>f</w:t>
      </w:r>
      <w:r w:rsidRPr="003C182E">
        <w:rPr>
          <w:rFonts w:ascii="Times New Roman" w:eastAsia="Calibri" w:hAnsi="Times New Roman" w:cs="Times New Roman"/>
          <w:sz w:val="24"/>
          <w:szCs w:val="24"/>
        </w:rPr>
        <w:t>amily relation for the increas</w:t>
      </w:r>
      <w:r w:rsidR="00764820">
        <w:rPr>
          <w:rFonts w:ascii="Times New Roman" w:eastAsia="Calibri" w:hAnsi="Times New Roman" w:cs="Times New Roman"/>
          <w:sz w:val="24"/>
          <w:szCs w:val="24"/>
        </w:rPr>
        <w:t>ed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price hike in </w:t>
      </w:r>
      <w:r w:rsidR="00DE2368">
        <w:rPr>
          <w:rFonts w:ascii="Times New Roman" w:eastAsia="Calibri" w:hAnsi="Times New Roman" w:cs="Times New Roman"/>
          <w:sz w:val="24"/>
          <w:szCs w:val="24"/>
        </w:rPr>
        <w:t>recent time</w:t>
      </w:r>
      <w:r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47E1723A" w14:textId="0D32B0A4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As Before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Sometimes</w:t>
      </w:r>
    </w:p>
    <w:p w14:paraId="2EE7F58B" w14:textId="77777777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C3A140" w14:textId="1F915FEB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t>Part-04: Impact on taking food</w:t>
      </w:r>
    </w:p>
    <w:p w14:paraId="530DE03A" w14:textId="475D680A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4.1. What type of food d</w:t>
      </w:r>
      <w:r w:rsidR="00215B59">
        <w:rPr>
          <w:rFonts w:ascii="Times New Roman" w:eastAsia="Calibri" w:hAnsi="Times New Roman" w:cs="Times New Roman"/>
          <w:sz w:val="24"/>
          <w:szCs w:val="24"/>
        </w:rPr>
        <w:t>id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you take before of price hike?</w:t>
      </w:r>
    </w:p>
    <w:p w14:paraId="565FF1F4" w14:textId="5409B606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Watery Rice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Normal Goods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No Food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Good Food</w:t>
      </w:r>
    </w:p>
    <w:p w14:paraId="39D1F229" w14:textId="3FF77009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4.2. At present, what item of food do you take</w:t>
      </w:r>
      <w:r w:rsidR="00DE2368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4E9F8B14" w14:textId="496DC8FF" w:rsidR="007839CB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Watery Rice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Normal Goods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No Food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Good Food</w:t>
      </w:r>
    </w:p>
    <w:p w14:paraId="35A34D36" w14:textId="36E041C2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4.3. How much food do you take before of price hike?</w:t>
      </w:r>
    </w:p>
    <w:p w14:paraId="54D5EA9B" w14:textId="701E5C8F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One Time in a day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Two Times in a day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Three Times in a day</w:t>
      </w:r>
    </w:p>
    <w:p w14:paraId="2D961BEB" w14:textId="2E383AFB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4.4. How much food do you take now</w:t>
      </w:r>
      <w:r w:rsidR="00DE2368">
        <w:rPr>
          <w:rFonts w:ascii="Times New Roman" w:eastAsia="Calibri" w:hAnsi="Times New Roman" w:cs="Times New Roman"/>
          <w:sz w:val="24"/>
          <w:szCs w:val="24"/>
        </w:rPr>
        <w:t>-</w:t>
      </w:r>
      <w:r w:rsidRPr="003C182E">
        <w:rPr>
          <w:rFonts w:ascii="Times New Roman" w:eastAsia="Calibri" w:hAnsi="Times New Roman" w:cs="Times New Roman"/>
          <w:sz w:val="24"/>
          <w:szCs w:val="24"/>
        </w:rPr>
        <w:t>a</w:t>
      </w:r>
      <w:r w:rsidR="00DE2368">
        <w:rPr>
          <w:rFonts w:ascii="Times New Roman" w:eastAsia="Calibri" w:hAnsi="Times New Roman" w:cs="Times New Roman"/>
          <w:sz w:val="24"/>
          <w:szCs w:val="24"/>
        </w:rPr>
        <w:t>-</w:t>
      </w:r>
      <w:r w:rsidRPr="003C182E">
        <w:rPr>
          <w:rFonts w:ascii="Times New Roman" w:eastAsia="Calibri" w:hAnsi="Times New Roman" w:cs="Times New Roman"/>
          <w:sz w:val="24"/>
          <w:szCs w:val="24"/>
        </w:rPr>
        <w:t>day</w:t>
      </w:r>
      <w:r w:rsidR="00DE2368">
        <w:rPr>
          <w:rFonts w:ascii="Times New Roman" w:eastAsia="Calibri" w:hAnsi="Times New Roman" w:cs="Times New Roman"/>
          <w:sz w:val="24"/>
          <w:szCs w:val="24"/>
        </w:rPr>
        <w:t>s</w:t>
      </w:r>
      <w:r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2B9D784" w14:textId="69C8E637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One Time in a day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Two Times in a day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Three Times in a day</w:t>
      </w:r>
    </w:p>
    <w:p w14:paraId="5E8DD84A" w14:textId="40119AED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4.5. D</w:t>
      </w:r>
      <w:r w:rsidR="00DE2368">
        <w:rPr>
          <w:rFonts w:ascii="Times New Roman" w:eastAsia="Calibri" w:hAnsi="Times New Roman" w:cs="Times New Roman"/>
          <w:sz w:val="24"/>
          <w:szCs w:val="24"/>
        </w:rPr>
        <w:t>id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you take </w:t>
      </w:r>
      <w:r w:rsidR="00DE2368">
        <w:rPr>
          <w:rFonts w:ascii="Times New Roman" w:eastAsia="Calibri" w:hAnsi="Times New Roman" w:cs="Times New Roman"/>
          <w:sz w:val="24"/>
          <w:szCs w:val="24"/>
        </w:rPr>
        <w:t>nutritious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food before price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hike</w:t>
      </w:r>
      <w:r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02AF7A1C" w14:textId="085E801B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Sometimes</w:t>
      </w:r>
    </w:p>
    <w:p w14:paraId="20EC34E1" w14:textId="1BD6B3B1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4.6. Do you take </w:t>
      </w:r>
      <w:r w:rsidR="00215B59">
        <w:rPr>
          <w:rFonts w:ascii="Times New Roman" w:eastAsia="Calibri" w:hAnsi="Times New Roman" w:cs="Times New Roman"/>
          <w:sz w:val="24"/>
          <w:szCs w:val="24"/>
        </w:rPr>
        <w:t>nutritious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food at present?</w:t>
      </w:r>
    </w:p>
    <w:p w14:paraId="435F0383" w14:textId="77777777" w:rsidR="00800140" w:rsidRPr="003C182E" w:rsidRDefault="00800140" w:rsidP="00800140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Sometimes</w:t>
      </w:r>
    </w:p>
    <w:p w14:paraId="182609F8" w14:textId="77777777" w:rsidR="004227E1" w:rsidRPr="004227E1" w:rsidRDefault="004227E1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0E9542" w14:textId="5E0B853A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t>Part</w:t>
      </w:r>
      <w:r w:rsidRPr="003C182E">
        <w:rPr>
          <w:rFonts w:ascii="Times New Roman" w:eastAsia="Calibri" w:hAnsi="Times New Roman" w:cs="Times New Roman"/>
          <w:b/>
          <w:sz w:val="24"/>
          <w:szCs w:val="24"/>
        </w:rPr>
        <w:softHyphen/>
        <w:t>-05:  Impact on Cloths</w:t>
      </w:r>
    </w:p>
    <w:p w14:paraId="3580E2A3" w14:textId="7B02E340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5.1. How much money do you spend to buy dresses for your family before price hike?</w:t>
      </w:r>
    </w:p>
    <w:p w14:paraId="2C836301" w14:textId="731470E4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500-2000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2000-4000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4000-6000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6000-8000</w:t>
      </w:r>
    </w:p>
    <w:p w14:paraId="4779E465" w14:textId="3104448B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5.2. At present?</w:t>
      </w:r>
    </w:p>
    <w:p w14:paraId="2A3BD806" w14:textId="707F9650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500-2000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2000-4000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4000-6000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6000-8000</w:t>
      </w:r>
    </w:p>
    <w:p w14:paraId="54DB3625" w14:textId="32A60EC6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5.3. How many dresses to buy </w:t>
      </w:r>
      <w:r w:rsidR="00DE2368">
        <w:rPr>
          <w:rFonts w:ascii="Times New Roman" w:eastAsia="Calibri" w:hAnsi="Times New Roman" w:cs="Times New Roman"/>
          <w:sz w:val="24"/>
          <w:szCs w:val="24"/>
        </w:rPr>
        <w:t>normally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in the previous time</w:t>
      </w:r>
      <w:r w:rsidR="00DE2368">
        <w:rPr>
          <w:rFonts w:ascii="Times New Roman" w:eastAsia="Calibri" w:hAnsi="Times New Roman" w:cs="Times New Roman"/>
          <w:sz w:val="24"/>
          <w:szCs w:val="24"/>
        </w:rPr>
        <w:t>s</w:t>
      </w:r>
      <w:r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8B90CB8" w14:textId="66494307" w:rsidR="003C182E" w:rsidRPr="003C182E" w:rsidRDefault="00B608C1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. 1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B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. 2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.</w:t>
      </w:r>
      <w:r w:rsidR="00DE23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3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D</w:t>
      </w:r>
      <w:r w:rsidR="003C182E" w:rsidRPr="003C182E">
        <w:rPr>
          <w:rFonts w:ascii="Times New Roman" w:eastAsia="Calibri" w:hAnsi="Times New Roman" w:cs="Times New Roman"/>
          <w:sz w:val="24"/>
          <w:szCs w:val="24"/>
        </w:rPr>
        <w:t>. None</w:t>
      </w:r>
    </w:p>
    <w:p w14:paraId="6E29E288" w14:textId="6023AAF7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5.4. </w:t>
      </w:r>
      <w:r w:rsidR="00215B59">
        <w:rPr>
          <w:rFonts w:ascii="Times New Roman" w:eastAsia="Calibri" w:hAnsi="Times New Roman" w:cs="Times New Roman"/>
          <w:sz w:val="24"/>
          <w:szCs w:val="24"/>
        </w:rPr>
        <w:t>Due to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the price hike, </w:t>
      </w:r>
      <w:r w:rsidR="00215B59">
        <w:rPr>
          <w:rFonts w:ascii="Times New Roman" w:eastAsia="Calibri" w:hAnsi="Times New Roman" w:cs="Times New Roman"/>
          <w:sz w:val="24"/>
          <w:szCs w:val="24"/>
        </w:rPr>
        <w:t>h</w:t>
      </w:r>
      <w:r w:rsidRPr="003C182E">
        <w:rPr>
          <w:rFonts w:ascii="Times New Roman" w:eastAsia="Calibri" w:hAnsi="Times New Roman" w:cs="Times New Roman"/>
          <w:sz w:val="24"/>
          <w:szCs w:val="24"/>
        </w:rPr>
        <w:t>ow many dresses to buy at present?</w:t>
      </w:r>
    </w:p>
    <w:p w14:paraId="66BF9DD4" w14:textId="62888A9F" w:rsidR="00B608C1" w:rsidRDefault="00B608C1" w:rsidP="00B608C1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3C182E">
        <w:rPr>
          <w:rFonts w:ascii="Times New Roman" w:eastAsia="Calibri" w:hAnsi="Times New Roman" w:cs="Times New Roman"/>
          <w:sz w:val="24"/>
          <w:szCs w:val="24"/>
        </w:rPr>
        <w:t>. 1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B</w:t>
      </w:r>
      <w:r w:rsidRPr="003C182E">
        <w:rPr>
          <w:rFonts w:ascii="Times New Roman" w:eastAsia="Calibri" w:hAnsi="Times New Roman" w:cs="Times New Roman"/>
          <w:sz w:val="24"/>
          <w:szCs w:val="24"/>
        </w:rPr>
        <w:t>. 2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Pr="003C182E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>3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3C182E">
        <w:rPr>
          <w:rFonts w:ascii="Times New Roman" w:eastAsia="Calibri" w:hAnsi="Times New Roman" w:cs="Times New Roman"/>
          <w:sz w:val="24"/>
          <w:szCs w:val="24"/>
        </w:rPr>
        <w:t>. None</w:t>
      </w:r>
    </w:p>
    <w:p w14:paraId="129836EB" w14:textId="7865717C" w:rsidR="003C182E" w:rsidRPr="003C182E" w:rsidRDefault="003C182E" w:rsidP="00B608C1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5.5. What types of ornaments do you use before </w:t>
      </w:r>
      <w:r w:rsidR="00DE2368">
        <w:rPr>
          <w:rFonts w:ascii="Times New Roman" w:eastAsia="Calibri" w:hAnsi="Times New Roman" w:cs="Times New Roman"/>
          <w:sz w:val="24"/>
          <w:szCs w:val="24"/>
        </w:rPr>
        <w:t>price hike</w:t>
      </w:r>
      <w:r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47F7DAE" w14:textId="72AEE090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Gold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Silver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Antique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Imitation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E. No ornaments  </w:t>
      </w:r>
    </w:p>
    <w:p w14:paraId="5A0571C6" w14:textId="6DAB725A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5.6. </w:t>
      </w:r>
      <w:r w:rsidR="00215B59">
        <w:rPr>
          <w:rFonts w:ascii="Times New Roman" w:eastAsia="Calibri" w:hAnsi="Times New Roman" w:cs="Times New Roman"/>
          <w:sz w:val="24"/>
          <w:szCs w:val="24"/>
        </w:rPr>
        <w:t>Due to</w:t>
      </w:r>
      <w:r w:rsidR="00215B59" w:rsidRPr="003C182E">
        <w:rPr>
          <w:rFonts w:ascii="Times New Roman" w:eastAsia="Calibri" w:hAnsi="Times New Roman" w:cs="Times New Roman"/>
          <w:sz w:val="24"/>
          <w:szCs w:val="24"/>
        </w:rPr>
        <w:t xml:space="preserve"> the price hike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921588" w:rsidRPr="003C182E">
        <w:rPr>
          <w:rFonts w:ascii="Times New Roman" w:eastAsia="Calibri" w:hAnsi="Times New Roman" w:cs="Times New Roman"/>
          <w:sz w:val="24"/>
          <w:szCs w:val="24"/>
        </w:rPr>
        <w:t>what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types of ornaments do you use now?</w:t>
      </w:r>
    </w:p>
    <w:p w14:paraId="0E2ADC4B" w14:textId="77777777" w:rsidR="00800140" w:rsidRDefault="00800140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Gold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Silver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Antique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Imitation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E. No ornaments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B07A17F" w14:textId="0ED7F6FC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5.7. </w:t>
      </w:r>
      <w:r w:rsidR="00921588">
        <w:rPr>
          <w:rFonts w:ascii="Times New Roman" w:eastAsia="Calibri" w:hAnsi="Times New Roman" w:cs="Times New Roman"/>
          <w:sz w:val="24"/>
          <w:szCs w:val="24"/>
        </w:rPr>
        <w:t>After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price hike, </w:t>
      </w:r>
      <w:r w:rsidR="00921588">
        <w:rPr>
          <w:rFonts w:ascii="Times New Roman" w:eastAsia="Calibri" w:hAnsi="Times New Roman" w:cs="Times New Roman"/>
          <w:sz w:val="24"/>
          <w:szCs w:val="24"/>
        </w:rPr>
        <w:t>c</w:t>
      </w:r>
      <w:r w:rsidRPr="003C182E">
        <w:rPr>
          <w:rFonts w:ascii="Times New Roman" w:eastAsia="Calibri" w:hAnsi="Times New Roman" w:cs="Times New Roman"/>
          <w:sz w:val="24"/>
          <w:szCs w:val="24"/>
        </w:rPr>
        <w:t>an you offer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 decent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dresses 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your </w:t>
      </w:r>
      <w:r w:rsidR="009B77AD">
        <w:rPr>
          <w:rFonts w:ascii="Times New Roman" w:eastAsia="Calibri" w:hAnsi="Times New Roman" w:cs="Times New Roman"/>
          <w:sz w:val="24"/>
          <w:szCs w:val="24"/>
        </w:rPr>
        <w:t>c</w:t>
      </w:r>
      <w:r w:rsidR="009B77AD" w:rsidRPr="003C182E">
        <w:rPr>
          <w:rFonts w:ascii="Times New Roman" w:eastAsia="Calibri" w:hAnsi="Times New Roman" w:cs="Times New Roman"/>
          <w:sz w:val="24"/>
          <w:szCs w:val="24"/>
        </w:rPr>
        <w:t>hildren?</w:t>
      </w:r>
    </w:p>
    <w:p w14:paraId="7ECB66C4" w14:textId="6AE35BFA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B. No  </w:t>
      </w:r>
    </w:p>
    <w:p w14:paraId="0DA392AA" w14:textId="77777777" w:rsidR="00800140" w:rsidRDefault="00800140" w:rsidP="00A8742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32610A" w14:textId="2F1682C5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t>Part-06: Impact on Health</w:t>
      </w:r>
    </w:p>
    <w:p w14:paraId="13C1B5F2" w14:textId="7241AA62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6.1.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What types of technique you used </w:t>
      </w:r>
      <w:r w:rsidR="00921588">
        <w:rPr>
          <w:rFonts w:ascii="Times New Roman" w:eastAsia="Calibri" w:hAnsi="Times New Roman" w:cs="Times New Roman"/>
          <w:sz w:val="24"/>
          <w:szCs w:val="24"/>
        </w:rPr>
        <w:t>in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health care?</w:t>
      </w:r>
    </w:p>
    <w:p w14:paraId="096DBB51" w14:textId="27F4A5A1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Quack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Homeopathy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Allopathic</w:t>
      </w:r>
    </w:p>
    <w:p w14:paraId="51B7C0F5" w14:textId="5D2A6027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6.2.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r w:rsidR="00921588">
        <w:rPr>
          <w:rFonts w:ascii="Times New Roman" w:eastAsia="Calibri" w:hAnsi="Times New Roman" w:cs="Times New Roman"/>
          <w:sz w:val="24"/>
          <w:szCs w:val="24"/>
        </w:rPr>
        <w:t>do you go to get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health care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 services?</w:t>
      </w:r>
    </w:p>
    <w:p w14:paraId="11724921" w14:textId="3AA5A87D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Sadar Hospital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Private Clinic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Rangpur Medical College</w:t>
      </w:r>
    </w:p>
    <w:p w14:paraId="686C2D76" w14:textId="35D1E7E0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6.3. Has the treatment fee been increased for price hike?</w:t>
      </w:r>
    </w:p>
    <w:p w14:paraId="1918E3BB" w14:textId="0B7633B9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A. Yes 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B. No  </w:t>
      </w:r>
    </w:p>
    <w:p w14:paraId="6AE54AEF" w14:textId="1C1EF7BB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6.4. Has the medicine cost been increased for price hike?</w:t>
      </w:r>
    </w:p>
    <w:p w14:paraId="79789008" w14:textId="712C9C23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B. No  </w:t>
      </w:r>
    </w:p>
    <w:p w14:paraId="213A819D" w14:textId="0EB3CB0A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6.5.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Are you able to get your health treatment 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during the </w:t>
      </w:r>
      <w:r w:rsidRPr="003C182E">
        <w:rPr>
          <w:rFonts w:ascii="Times New Roman" w:eastAsia="Calibri" w:hAnsi="Times New Roman" w:cs="Times New Roman"/>
          <w:sz w:val="24"/>
          <w:szCs w:val="24"/>
        </w:rPr>
        <w:t>price hike?</w:t>
      </w:r>
    </w:p>
    <w:p w14:paraId="5C8B1D81" w14:textId="78A637D5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Very little</w:t>
      </w:r>
    </w:p>
    <w:p w14:paraId="77C2EB4B" w14:textId="77777777" w:rsidR="007839CB" w:rsidRDefault="007839CB" w:rsidP="00A8742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F7C3EA" w14:textId="22810897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t>Part-07:</w:t>
      </w:r>
      <w:r w:rsidR="0092158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C182E">
        <w:rPr>
          <w:rFonts w:ascii="Times New Roman" w:eastAsia="Calibri" w:hAnsi="Times New Roman" w:cs="Times New Roman"/>
          <w:b/>
          <w:sz w:val="24"/>
          <w:szCs w:val="24"/>
        </w:rPr>
        <w:t>Impact on changing situation to keep pace with</w:t>
      </w:r>
    </w:p>
    <w:p w14:paraId="3F23D0FC" w14:textId="1B9C7E70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7.1. </w:t>
      </w:r>
      <w:r w:rsidR="008B4773">
        <w:rPr>
          <w:rFonts w:ascii="Times New Roman" w:eastAsia="Calibri" w:hAnsi="Times New Roman" w:cs="Times New Roman"/>
          <w:sz w:val="24"/>
          <w:szCs w:val="24"/>
        </w:rPr>
        <w:t>Due to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price hike, do you use elementary things as the alternative way?</w:t>
      </w:r>
    </w:p>
    <w:p w14:paraId="5C151961" w14:textId="1A97FC5F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B. No  </w:t>
      </w:r>
    </w:p>
    <w:p w14:paraId="307B832B" w14:textId="0E9B612B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7.2. If yes, do you </w:t>
      </w:r>
      <w:r w:rsidR="00921588">
        <w:rPr>
          <w:rFonts w:ascii="Times New Roman" w:eastAsia="Calibri" w:hAnsi="Times New Roman" w:cs="Times New Roman"/>
          <w:sz w:val="24"/>
          <w:szCs w:val="24"/>
        </w:rPr>
        <w:t>take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flour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 in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exchange of rice </w:t>
      </w:r>
      <w:r w:rsidR="00921588">
        <w:rPr>
          <w:rFonts w:ascii="Times New Roman" w:eastAsia="Calibri" w:hAnsi="Times New Roman" w:cs="Times New Roman"/>
          <w:sz w:val="24"/>
          <w:szCs w:val="24"/>
        </w:rPr>
        <w:t>now</w:t>
      </w:r>
      <w:r w:rsidRPr="003C182E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0D63D5CD" w14:textId="79614899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Sometimes</w:t>
      </w:r>
    </w:p>
    <w:p w14:paraId="4A0DD065" w14:textId="127C4737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7.3. </w:t>
      </w:r>
      <w:r w:rsidR="00921588">
        <w:rPr>
          <w:rFonts w:ascii="Times New Roman" w:eastAsia="Calibri" w:hAnsi="Times New Roman" w:cs="Times New Roman"/>
          <w:sz w:val="24"/>
          <w:szCs w:val="24"/>
        </w:rPr>
        <w:t>During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price hike, </w:t>
      </w:r>
      <w:r w:rsidR="00921588">
        <w:rPr>
          <w:rFonts w:ascii="Times New Roman" w:eastAsia="Calibri" w:hAnsi="Times New Roman" w:cs="Times New Roman"/>
          <w:sz w:val="24"/>
          <w:szCs w:val="24"/>
        </w:rPr>
        <w:t>did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you take loan 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r w:rsidRPr="003C182E">
        <w:rPr>
          <w:rFonts w:ascii="Times New Roman" w:eastAsia="Calibri" w:hAnsi="Times New Roman" w:cs="Times New Roman"/>
          <w:sz w:val="24"/>
          <w:szCs w:val="24"/>
        </w:rPr>
        <w:t>anywhere for</w:t>
      </w:r>
      <w:r w:rsidR="00921588">
        <w:rPr>
          <w:rFonts w:ascii="Times New Roman" w:eastAsia="Calibri" w:hAnsi="Times New Roman" w:cs="Times New Roman"/>
          <w:sz w:val="24"/>
          <w:szCs w:val="24"/>
        </w:rPr>
        <w:t xml:space="preserve"> current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situation?</w:t>
      </w:r>
    </w:p>
    <w:p w14:paraId="0F009201" w14:textId="544CFA75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Sometimes</w:t>
      </w:r>
    </w:p>
    <w:p w14:paraId="23EDE5A4" w14:textId="6382CA43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7.4. If yes, </w:t>
      </w:r>
      <w:r w:rsidR="00921588" w:rsidRPr="003C182E">
        <w:rPr>
          <w:rFonts w:ascii="Times New Roman" w:eastAsia="Calibri" w:hAnsi="Times New Roman" w:cs="Times New Roman"/>
          <w:sz w:val="24"/>
          <w:szCs w:val="24"/>
        </w:rPr>
        <w:t>from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where </w:t>
      </w:r>
      <w:r w:rsidR="00921588">
        <w:rPr>
          <w:rFonts w:ascii="Times New Roman" w:eastAsia="Calibri" w:hAnsi="Times New Roman" w:cs="Times New Roman"/>
          <w:sz w:val="24"/>
          <w:szCs w:val="24"/>
        </w:rPr>
        <w:t>did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you take it?</w:t>
      </w:r>
    </w:p>
    <w:p w14:paraId="788F7DAC" w14:textId="67CBAA2C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Manager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Bank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NGO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D. Neighbor</w:t>
      </w:r>
    </w:p>
    <w:p w14:paraId="33D5190F" w14:textId="188FF990" w:rsidR="003C182E" w:rsidRPr="003C182E" w:rsidRDefault="003C182E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7.5. D</w:t>
      </w:r>
      <w:r w:rsidR="00921588">
        <w:rPr>
          <w:rFonts w:ascii="Times New Roman" w:eastAsia="Calibri" w:hAnsi="Times New Roman" w:cs="Times New Roman"/>
          <w:sz w:val="24"/>
          <w:szCs w:val="24"/>
        </w:rPr>
        <w:t>id</w:t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you take loan in the high interest?</w:t>
      </w:r>
    </w:p>
    <w:p w14:paraId="112F2BBE" w14:textId="77CA47DA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No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Sometimes</w:t>
      </w:r>
    </w:p>
    <w:p w14:paraId="1E534C59" w14:textId="77777777" w:rsidR="00800140" w:rsidRDefault="0080014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59ADE2F3" w14:textId="1BB8DF18" w:rsidR="003C182E" w:rsidRPr="003C182E" w:rsidRDefault="003C182E" w:rsidP="0080014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C182E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Part-08: Impact on Family Relation </w:t>
      </w:r>
    </w:p>
    <w:p w14:paraId="7EE876B0" w14:textId="61BE292C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8.1. Do you able to buy enough commodities for your family during the price hike?</w:t>
      </w:r>
    </w:p>
    <w:p w14:paraId="371E4C27" w14:textId="34CD9BEC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Yes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B. No          </w:t>
      </w:r>
    </w:p>
    <w:p w14:paraId="205C44B8" w14:textId="5407E63D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8.2. If no, then types of behavior get from wife /</w:t>
      </w:r>
      <w:r w:rsidR="00921588">
        <w:rPr>
          <w:rFonts w:ascii="Times New Roman" w:eastAsia="Calibri" w:hAnsi="Times New Roman" w:cs="Times New Roman"/>
          <w:sz w:val="24"/>
          <w:szCs w:val="24"/>
        </w:rPr>
        <w:t>h</w:t>
      </w:r>
      <w:r w:rsidR="00921588" w:rsidRPr="003C182E">
        <w:rPr>
          <w:rFonts w:ascii="Times New Roman" w:eastAsia="Calibri" w:hAnsi="Times New Roman" w:cs="Times New Roman"/>
          <w:sz w:val="24"/>
          <w:szCs w:val="24"/>
        </w:rPr>
        <w:t>usband?</w:t>
      </w:r>
    </w:p>
    <w:p w14:paraId="0EC50470" w14:textId="0CC01779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Angry Behavior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Comprising Behavior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Nothing to say</w:t>
      </w:r>
    </w:p>
    <w:p w14:paraId="3747FC01" w14:textId="4C1D3400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8.3. What is your child</w:t>
      </w:r>
      <w:r w:rsidR="00921588">
        <w:rPr>
          <w:rFonts w:ascii="Times New Roman" w:eastAsia="Calibri" w:hAnsi="Times New Roman" w:cs="Times New Roman"/>
          <w:sz w:val="24"/>
          <w:szCs w:val="24"/>
        </w:rPr>
        <w:t>’</w:t>
      </w:r>
      <w:r w:rsidRPr="003C182E">
        <w:rPr>
          <w:rFonts w:ascii="Times New Roman" w:eastAsia="Calibri" w:hAnsi="Times New Roman" w:cs="Times New Roman"/>
          <w:sz w:val="24"/>
          <w:szCs w:val="24"/>
        </w:rPr>
        <w:t>s behavior if you do not give their proper needs?</w:t>
      </w:r>
    </w:p>
    <w:p w14:paraId="5F9B787F" w14:textId="38D1C3A2" w:rsidR="003C182E" w:rsidRPr="003C182E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>A. Angry Behavior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B. Comprising Behavior</w:t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="00800140">
        <w:rPr>
          <w:rFonts w:ascii="Times New Roman" w:eastAsia="Calibri" w:hAnsi="Times New Roman" w:cs="Times New Roman"/>
          <w:sz w:val="24"/>
          <w:szCs w:val="24"/>
        </w:rPr>
        <w:tab/>
      </w:r>
      <w:r w:rsidRPr="003C182E">
        <w:rPr>
          <w:rFonts w:ascii="Times New Roman" w:eastAsia="Calibri" w:hAnsi="Times New Roman" w:cs="Times New Roman"/>
          <w:sz w:val="24"/>
          <w:szCs w:val="24"/>
        </w:rPr>
        <w:t>C. Nothing to say</w:t>
      </w:r>
    </w:p>
    <w:p w14:paraId="3E8AEAAD" w14:textId="77777777" w:rsidR="00921588" w:rsidRDefault="003C182E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82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6F374DD" w14:textId="14B5CF00" w:rsidR="00921588" w:rsidRDefault="00921588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What do you think should be done to deal with this excessive increase </w:t>
      </w:r>
      <w:r w:rsidR="00C437C1">
        <w:rPr>
          <w:rFonts w:ascii="Times New Roman" w:eastAsia="Calibri" w:hAnsi="Times New Roman" w:cs="Times New Roman"/>
          <w:sz w:val="24"/>
          <w:szCs w:val="24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prices of essential commodities?</w:t>
      </w:r>
      <w:r w:rsidR="00D81AD4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8A3481">
        <w:rPr>
          <w:rFonts w:ascii="Times New Roman" w:eastAsia="Calibri" w:hAnsi="Times New Roman" w:cs="Times New Roman"/>
          <w:sz w:val="24"/>
          <w:szCs w:val="24"/>
        </w:rPr>
        <w:t>also,</w:t>
      </w:r>
      <w:r w:rsidR="00D81AD4">
        <w:rPr>
          <w:rFonts w:ascii="Times New Roman" w:eastAsia="Calibri" w:hAnsi="Times New Roman" w:cs="Times New Roman"/>
          <w:sz w:val="24"/>
          <w:szCs w:val="24"/>
        </w:rPr>
        <w:t xml:space="preserve"> what steps can be taken by the Government to deal with </w:t>
      </w:r>
      <w:r w:rsidR="008A348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084A8E">
        <w:rPr>
          <w:rFonts w:ascii="Times New Roman" w:eastAsia="Calibri" w:hAnsi="Times New Roman" w:cs="Times New Roman"/>
          <w:sz w:val="24"/>
          <w:szCs w:val="24"/>
        </w:rPr>
        <w:t>situation</w:t>
      </w:r>
      <w:r w:rsidR="008A3481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BFD7D13" w14:textId="46B44194" w:rsidR="00800140" w:rsidRDefault="00921588" w:rsidP="0080014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800140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47880F" w14:textId="458AE199" w:rsidR="00921588" w:rsidRDefault="00921588" w:rsidP="00A8742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CEE441" w14:textId="77777777" w:rsidR="00921588" w:rsidRDefault="00921588" w:rsidP="00A87429">
      <w:pPr>
        <w:spacing w:after="0" w:line="360" w:lineRule="auto"/>
        <w:ind w:left="1800" w:hanging="180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393998" w14:textId="77777777" w:rsidR="00921588" w:rsidRDefault="00921588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624FE5E" w14:textId="77777777" w:rsidR="00921588" w:rsidRDefault="00921588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18BE57" w14:textId="77777777" w:rsidR="00921588" w:rsidRDefault="00921588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C502C9E" w14:textId="77777777" w:rsidR="00921588" w:rsidRDefault="00921588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3A85CB" w14:textId="77777777" w:rsidR="00921588" w:rsidRDefault="00921588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51083CF" w14:textId="459D8AB8" w:rsidR="00800140" w:rsidRDefault="00800140" w:rsidP="00800140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7DF8B9C" w14:textId="65FBC68C" w:rsidR="00800140" w:rsidRDefault="00800140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6FCD1C3" w14:textId="2C07E4B5" w:rsidR="00800140" w:rsidRDefault="00800140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73AC5D" w14:textId="77777777" w:rsidR="00800140" w:rsidRDefault="00800140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5FF3A5" w14:textId="77777777" w:rsidR="00921588" w:rsidRDefault="00921588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AF9F29" w14:textId="71B17251" w:rsidR="00921588" w:rsidRDefault="00921588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B88FC" w14:textId="77777777" w:rsidR="00AB5CF5" w:rsidRDefault="00AB5CF5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A6A7A93" w14:textId="1779A231" w:rsidR="003C182E" w:rsidRPr="00921588" w:rsidRDefault="003C182E" w:rsidP="00A87429">
      <w:pPr>
        <w:spacing w:after="0" w:line="360" w:lineRule="auto"/>
        <w:ind w:left="1800" w:hanging="180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2158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Thank You </w:t>
      </w:r>
      <w:r w:rsidR="00921588" w:rsidRPr="00921588">
        <w:rPr>
          <w:rFonts w:ascii="Times New Roman" w:eastAsia="Calibri" w:hAnsi="Times New Roman" w:cs="Times New Roman"/>
          <w:b/>
          <w:bCs/>
          <w:sz w:val="24"/>
          <w:szCs w:val="24"/>
        </w:rPr>
        <w:t>for Your Kind Co-Operation.</w:t>
      </w:r>
    </w:p>
    <w:sectPr w:rsidR="003C182E" w:rsidRPr="00921588" w:rsidSect="00A87429">
      <w:pgSz w:w="11906" w:h="16838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A863" w14:textId="77777777" w:rsidR="00DB10DE" w:rsidRDefault="00DB10DE" w:rsidP="00A87429">
      <w:pPr>
        <w:spacing w:after="0" w:line="240" w:lineRule="auto"/>
      </w:pPr>
      <w:r>
        <w:separator/>
      </w:r>
    </w:p>
  </w:endnote>
  <w:endnote w:type="continuationSeparator" w:id="0">
    <w:p w14:paraId="36E7D26B" w14:textId="77777777" w:rsidR="00DB10DE" w:rsidRDefault="00DB10DE" w:rsidP="00A8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4DA1" w14:textId="77777777" w:rsidR="00DB10DE" w:rsidRDefault="00DB10DE" w:rsidP="00A87429">
      <w:pPr>
        <w:spacing w:after="0" w:line="240" w:lineRule="auto"/>
      </w:pPr>
      <w:r>
        <w:separator/>
      </w:r>
    </w:p>
  </w:footnote>
  <w:footnote w:type="continuationSeparator" w:id="0">
    <w:p w14:paraId="48B211A5" w14:textId="77777777" w:rsidR="00DB10DE" w:rsidRDefault="00DB10DE" w:rsidP="00A87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E1A66E8"/>
    <w:multiLevelType w:val="multilevel"/>
    <w:tmpl w:val="5F70B10C"/>
    <w:lvl w:ilvl="0">
      <w:start w:val="1"/>
      <w:numFmt w:val="decimal"/>
      <w:pStyle w:val="Mod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15007877">
    <w:abstractNumId w:val="0"/>
  </w:num>
  <w:num w:numId="2" w16cid:durableId="124684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A5"/>
    <w:rsid w:val="00084A8E"/>
    <w:rsid w:val="00215B59"/>
    <w:rsid w:val="003C182E"/>
    <w:rsid w:val="004227E1"/>
    <w:rsid w:val="004408A1"/>
    <w:rsid w:val="004B2680"/>
    <w:rsid w:val="004F08A5"/>
    <w:rsid w:val="005554E2"/>
    <w:rsid w:val="005F6285"/>
    <w:rsid w:val="006417B0"/>
    <w:rsid w:val="00764820"/>
    <w:rsid w:val="007839CB"/>
    <w:rsid w:val="00800140"/>
    <w:rsid w:val="008A3481"/>
    <w:rsid w:val="008B4773"/>
    <w:rsid w:val="00921588"/>
    <w:rsid w:val="009B77AD"/>
    <w:rsid w:val="00A87429"/>
    <w:rsid w:val="00AB5CF5"/>
    <w:rsid w:val="00B31123"/>
    <w:rsid w:val="00B608C1"/>
    <w:rsid w:val="00B774B8"/>
    <w:rsid w:val="00BA2F26"/>
    <w:rsid w:val="00C437C1"/>
    <w:rsid w:val="00D81AD4"/>
    <w:rsid w:val="00DB10DE"/>
    <w:rsid w:val="00DE2368"/>
    <w:rsid w:val="00E15434"/>
    <w:rsid w:val="00E93FC9"/>
    <w:rsid w:val="00E969B0"/>
    <w:rsid w:val="00EC2A5E"/>
    <w:rsid w:val="00F77E21"/>
    <w:rsid w:val="00F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3C76"/>
  <w15:chartTrackingRefBased/>
  <w15:docId w15:val="{AD257565-986F-4C13-82D8-64CFB993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H1">
    <w:name w:val="Mod_H1"/>
    <w:basedOn w:val="Heading1"/>
    <w:next w:val="Normal"/>
    <w:link w:val="ModH1Char"/>
    <w:qFormat/>
    <w:rsid w:val="00B774B8"/>
    <w:pPr>
      <w:numPr>
        <w:numId w:val="2"/>
      </w:numPr>
      <w:spacing w:before="480" w:line="240" w:lineRule="auto"/>
    </w:pPr>
    <w:rPr>
      <w:rFonts w:ascii="Times New Roman" w:eastAsiaTheme="minorHAnsi" w:hAnsi="Times New Roman" w:cstheme="minorBidi"/>
      <w:b/>
      <w:bCs/>
      <w:color w:val="365F91"/>
      <w:sz w:val="28"/>
      <w:szCs w:val="36"/>
    </w:rPr>
  </w:style>
  <w:style w:type="character" w:customStyle="1" w:styleId="ModH1Char">
    <w:name w:val="Mod_H1 Char"/>
    <w:basedOn w:val="Heading1Char"/>
    <w:link w:val="ModH1"/>
    <w:rsid w:val="00B774B8"/>
    <w:rPr>
      <w:rFonts w:ascii="Times New Roman" w:eastAsiaTheme="majorEastAsia" w:hAnsi="Times New Roman" w:cstheme="majorBidi"/>
      <w:b/>
      <w:bCs/>
      <w:color w:val="365F91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77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29"/>
  </w:style>
  <w:style w:type="paragraph" w:styleId="Footer">
    <w:name w:val="footer"/>
    <w:basedOn w:val="Normal"/>
    <w:link w:val="FooterChar"/>
    <w:uiPriority w:val="99"/>
    <w:unhideWhenUsed/>
    <w:rsid w:val="00A8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Ghost</cp:lastModifiedBy>
  <cp:revision>26</cp:revision>
  <dcterms:created xsi:type="dcterms:W3CDTF">2022-09-20T16:52:00Z</dcterms:created>
  <dcterms:modified xsi:type="dcterms:W3CDTF">2022-11-28T06:35:00Z</dcterms:modified>
</cp:coreProperties>
</file>