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8FD" w:rsidRDefault="00BF589D">
      <w:r>
        <w:t>LİVECOMPLEX</w:t>
      </w:r>
    </w:p>
    <w:p w:rsidR="00BF589D" w:rsidRDefault="00BF589D">
      <w:r>
        <w:t>2017-2018 Bahar Dönemi</w:t>
      </w:r>
      <w:r w:rsidR="00202941">
        <w:t xml:space="preserve"> Mezuniyet Projesi</w:t>
      </w:r>
    </w:p>
    <w:p w:rsidR="00BF589D" w:rsidRDefault="00BF589D">
      <w:r>
        <w:t>Etiler/ Rumelihisarüstü/ İstanbul</w:t>
      </w:r>
    </w:p>
    <w:p w:rsidR="00BF589D" w:rsidRDefault="005563FE">
      <w:r>
        <w:t>Proje</w:t>
      </w:r>
      <w:r w:rsidR="00BF589D">
        <w:t xml:space="preserve"> </w:t>
      </w:r>
      <w:r>
        <w:t xml:space="preserve">alanı, </w:t>
      </w:r>
      <w:r w:rsidR="00BF589D">
        <w:t>Boğaziçi Üniversitesi Kuzey Kampüsü yakınlarında öğrenci, akademisyen ve yerel halkın yoğunlukta olduğu</w:t>
      </w:r>
      <w:r>
        <w:t>; o</w:t>
      </w:r>
      <w:r w:rsidR="00A10AC1">
        <w:t>tobüs, metro gibi ulaşım</w:t>
      </w:r>
      <w:r>
        <w:t xml:space="preserve"> ağlarına yakın merkezi bir konumdadır.</w:t>
      </w:r>
    </w:p>
    <w:p w:rsidR="00A10AC1" w:rsidRDefault="00202941">
      <w:r>
        <w:t xml:space="preserve">Alışveriş-Beslenme, Barınma, Kültür Merkezi ve Spor Kompleksi gibi alanları içeren karma yapı projesidir. </w:t>
      </w:r>
      <w:r w:rsidR="005563FE">
        <w:t xml:space="preserve">Yapılan </w:t>
      </w:r>
      <w:r w:rsidR="002B1B0A">
        <w:t xml:space="preserve">ihtiyaç listesi ve </w:t>
      </w:r>
      <w:r w:rsidR="005563FE">
        <w:t xml:space="preserve">analizler sonucunda sirkülasyon, ulaşabilirlik, manzara, fiziki çevre </w:t>
      </w:r>
      <w:r>
        <w:t>faktörleri refera</w:t>
      </w:r>
      <w:r w:rsidR="00CF2C38">
        <w:t>n</w:t>
      </w:r>
      <w:r>
        <w:t>s alınarak yapılar konumlan</w:t>
      </w:r>
      <w:r w:rsidR="00A10AC1">
        <w:t>dırılmış ve son halini almıştır</w:t>
      </w:r>
    </w:p>
    <w:p w:rsidR="002B1B0A" w:rsidRDefault="00CF2C38">
      <w:r>
        <w:t>S</w:t>
      </w:r>
      <w:bookmarkStart w:id="0" w:name="_GoBack"/>
      <w:bookmarkEnd w:id="0"/>
      <w:r w:rsidR="002B1B0A">
        <w:t xml:space="preserve">osyal alan odaklı </w:t>
      </w:r>
      <w:r w:rsidR="00A10AC1">
        <w:t>peyzaj projesi çalışılmıştır</w:t>
      </w:r>
      <w:r w:rsidR="002B1B0A">
        <w:t>. Açık sergi ve etkinlik alanları, sahne,  spor ve oyun alanları, oturma</w:t>
      </w:r>
      <w:r w:rsidR="00A10AC1">
        <w:t xml:space="preserve"> ve yeşil </w:t>
      </w:r>
      <w:r w:rsidR="002B1B0A">
        <w:t xml:space="preserve">gibi </w:t>
      </w:r>
      <w:r w:rsidR="00A10AC1">
        <w:t>alanlara</w:t>
      </w:r>
      <w:r w:rsidR="002B1B0A">
        <w:t xml:space="preserve"> yer verilmiştir. Kullanıcı kitlesi öğrenci ve akademisyen </w:t>
      </w:r>
      <w:r w:rsidR="00A10AC1">
        <w:t>olucak</w:t>
      </w:r>
      <w:r w:rsidR="002B1B0A">
        <w:t xml:space="preserve"> barınma yapıları manzara odaklı, sosyal alanlara kolay ul</w:t>
      </w:r>
      <w:r w:rsidR="00A10AC1">
        <w:t>aşabilir fakat mesafeli bi bölgeye</w:t>
      </w:r>
      <w:r w:rsidR="002B1B0A">
        <w:t xml:space="preserve"> konumlandırılmıştır.</w:t>
      </w:r>
    </w:p>
    <w:sectPr w:rsidR="002B1B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AA7"/>
    <w:rsid w:val="001808FD"/>
    <w:rsid w:val="00202941"/>
    <w:rsid w:val="002B1B0A"/>
    <w:rsid w:val="005563FE"/>
    <w:rsid w:val="00A10AC1"/>
    <w:rsid w:val="00BF589D"/>
    <w:rsid w:val="00CF2C38"/>
    <w:rsid w:val="00F5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70C0F"/>
  <w15:chartTrackingRefBased/>
  <w15:docId w15:val="{AB4C79B7-B778-4514-936F-876EB41DC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Kuruluş Gazi Üniversitesi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Gazi Üniversitesi</dc:creator>
  <cp:keywords/>
  <dc:description/>
  <cp:lastModifiedBy>Gazi Üniversitesi</cp:lastModifiedBy>
  <cp:revision>4</cp:revision>
  <dcterms:created xsi:type="dcterms:W3CDTF">2020-05-26T22:23:00Z</dcterms:created>
  <dcterms:modified xsi:type="dcterms:W3CDTF">2020-05-27T19:04:00Z</dcterms:modified>
</cp:coreProperties>
</file>