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640B" w:rsidRDefault="00C27C84">
      <w:r>
        <w:t>Sosyal Sorumluluk Projesi</w:t>
      </w:r>
    </w:p>
    <w:p w:rsidR="00C27C84" w:rsidRDefault="00C27C84">
      <w:r>
        <w:t>2018</w:t>
      </w:r>
    </w:p>
    <w:p w:rsidR="00C27C84" w:rsidRDefault="00C27C84">
      <w:r>
        <w:t>Kocaseyit/ Havran/ Balıkesir</w:t>
      </w:r>
    </w:p>
    <w:p w:rsidR="00BF3DB0" w:rsidRDefault="007D1075">
      <w:r>
        <w:t>Havran / balıkesir’e</w:t>
      </w:r>
      <w:r w:rsidRPr="00BF3DB0">
        <w:t xml:space="preserve"> b</w:t>
      </w:r>
      <w:r>
        <w:t xml:space="preserve">ağlı kocaseyit köyü’nde </w:t>
      </w:r>
      <w:r w:rsidRPr="00BF3DB0">
        <w:t>yapılan geziler ve</w:t>
      </w:r>
      <w:r>
        <w:t xml:space="preserve"> analizler sonucunda, </w:t>
      </w:r>
      <w:r w:rsidRPr="00BF3DB0">
        <w:t>bölgede yaşayan</w:t>
      </w:r>
      <w:r>
        <w:t xml:space="preserve"> </w:t>
      </w:r>
      <w:r w:rsidRPr="00BF3DB0">
        <w:t>halkın ihtiyaçları</w:t>
      </w:r>
      <w:r>
        <w:t xml:space="preserve"> </w:t>
      </w:r>
      <w:r w:rsidRPr="00BF3DB0">
        <w:t>öz önünde</w:t>
      </w:r>
      <w:r>
        <w:t xml:space="preserve"> </w:t>
      </w:r>
      <w:r w:rsidRPr="00BF3DB0">
        <w:t>bulundurularak</w:t>
      </w:r>
      <w:r>
        <w:t xml:space="preserve"> </w:t>
      </w:r>
      <w:r w:rsidRPr="00BF3DB0">
        <w:t>sağlanabilecek</w:t>
      </w:r>
      <w:r>
        <w:t xml:space="preserve"> </w:t>
      </w:r>
      <w:r w:rsidRPr="00BF3DB0">
        <w:t>o</w:t>
      </w:r>
      <w:r>
        <w:t xml:space="preserve">lanaklar ve </w:t>
      </w:r>
      <w:r w:rsidRPr="00BF3DB0">
        <w:t>y</w:t>
      </w:r>
      <w:r>
        <w:t>eni düzenlemeler düşünülerek</w:t>
      </w:r>
      <w:r w:rsidRPr="00BF3DB0">
        <w:t xml:space="preserve"> proje başlatıldı.</w:t>
      </w:r>
      <w:r w:rsidRPr="00BF3DB0">
        <w:cr/>
      </w:r>
      <w:r w:rsidRPr="00BF3DB0">
        <w:cr/>
      </w:r>
    </w:p>
    <w:p w:rsidR="00B87F23" w:rsidRDefault="007D1075">
      <w:r>
        <w:t>Tasarıma köydeki</w:t>
      </w:r>
      <w:r w:rsidRPr="00B87F23">
        <w:t xml:space="preserve"> tescil</w:t>
      </w:r>
      <w:r>
        <w:t xml:space="preserve">li kerpiç evden başlandı. İnsanları kerpiç eve ve karşısında ki kaz dağı manzarasına yönlendirmek amaçlandı. Bu alanı kullanacakların,  köy meydanından başlayarak önce kerpiç eve </w:t>
      </w:r>
      <w:r w:rsidRPr="00B87F23">
        <w:t>or</w:t>
      </w:r>
      <w:r>
        <w:t xml:space="preserve">adan da kaz dağları manzarasına </w:t>
      </w:r>
      <w:r w:rsidRPr="00B87F23">
        <w:t>y</w:t>
      </w:r>
      <w:r>
        <w:t>önlendirecek yollar düzenlendi.</w:t>
      </w:r>
      <w:r w:rsidRPr="00B87F23">
        <w:t xml:space="preserve"> Kerpi</w:t>
      </w:r>
      <w:r>
        <w:t>ç evin yan tarafındaki küçük meydan ve manzaraya karşı kurulan seyir terası ile</w:t>
      </w:r>
      <w:r w:rsidRPr="00B87F23">
        <w:t xml:space="preserve"> bu akış güçle</w:t>
      </w:r>
      <w:r>
        <w:t>ndirildi. İnsanların bu alanda geçirecekleri vakti daha da keyifli hale getirecek oturma alanları ve satış birimi kuruldu. Terastaki açık hava sineması</w:t>
      </w:r>
      <w:r w:rsidRPr="00B87F23">
        <w:t xml:space="preserve"> ile</w:t>
      </w:r>
      <w:r>
        <w:t xml:space="preserve"> tasarım bütünlüğü</w:t>
      </w:r>
      <w:r w:rsidRPr="00B87F23">
        <w:t xml:space="preserve"> sağlandı.</w:t>
      </w:r>
      <w:r w:rsidRPr="00B87F23">
        <w:cr/>
      </w:r>
      <w:r w:rsidRPr="00B87F23">
        <w:cr/>
      </w:r>
    </w:p>
    <w:p w:rsidR="00A63137" w:rsidRDefault="007D1075">
      <w:r>
        <w:t xml:space="preserve">Köy içerisinde enerjisini güneş ışığından karşılayan aydınlatma sistemleri, </w:t>
      </w:r>
      <w:r w:rsidRPr="00A63137">
        <w:t>hem hayvan hem i</w:t>
      </w:r>
      <w:r>
        <w:t xml:space="preserve">nsanların rahatlıkla kullanabileceği su birimleri, </w:t>
      </w:r>
      <w:r w:rsidRPr="00A63137">
        <w:t>beton ve ahşapt</w:t>
      </w:r>
      <w:r>
        <w:t>an kolaylıkla</w:t>
      </w:r>
      <w:r>
        <w:cr/>
        <w:t>Elde edilebilecek oturma birimleri tasarlandı. Ayrıca yol zemin kaplaması olarak doğal kesme taş  kullanımı ön görülmüştür.</w:t>
      </w:r>
    </w:p>
    <w:p w:rsidR="00A63137" w:rsidRDefault="00A63137"/>
    <w:p w:rsidR="00C27C84" w:rsidRDefault="007D1075">
      <w:bookmarkStart w:id="0" w:name="_GoBack"/>
      <w:r w:rsidRPr="0049202C">
        <w:t>Doğa ile uyumlu,</w:t>
      </w:r>
      <w:r>
        <w:t xml:space="preserve"> geri dönüştürülebilir, doğaya ve canlılara zarar vermeyen, sürdürülebilir malzemelerin kullanılmı tercih edilmiştir.</w:t>
      </w:r>
    </w:p>
    <w:bookmarkEnd w:id="0"/>
    <w:p w:rsidR="0049202C" w:rsidRDefault="0049202C"/>
    <w:sectPr w:rsidR="004920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BD2"/>
    <w:rsid w:val="003F640B"/>
    <w:rsid w:val="0049202C"/>
    <w:rsid w:val="007D1075"/>
    <w:rsid w:val="00A63137"/>
    <w:rsid w:val="00B87F23"/>
    <w:rsid w:val="00BF0BD2"/>
    <w:rsid w:val="00BF3DB0"/>
    <w:rsid w:val="00C27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78B78"/>
  <w15:chartTrackingRefBased/>
  <w15:docId w15:val="{7C9049D8-737E-461A-B1FB-6568AEE2D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189</Words>
  <Characters>1080</Characters>
  <Application>Microsoft Office Word</Application>
  <DocSecurity>0</DocSecurity>
  <Lines>9</Lines>
  <Paragraphs>2</Paragraphs>
  <ScaleCrop>false</ScaleCrop>
  <Company>Kuruluş Gazi Üniversitesi</Company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Gazi Üniversitesi</dc:creator>
  <cp:keywords/>
  <dc:description/>
  <cp:lastModifiedBy>Gazi Üniversitesi</cp:lastModifiedBy>
  <cp:revision>8</cp:revision>
  <dcterms:created xsi:type="dcterms:W3CDTF">2020-06-01T00:09:00Z</dcterms:created>
  <dcterms:modified xsi:type="dcterms:W3CDTF">2020-06-03T15:37:00Z</dcterms:modified>
</cp:coreProperties>
</file>