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0B" w:rsidRDefault="00C27C84">
      <w:r>
        <w:t>Sosyal Sorumluluk Projesi</w:t>
      </w:r>
    </w:p>
    <w:p w:rsidR="00C27C84" w:rsidRDefault="00C27C84">
      <w:r>
        <w:t>2018</w:t>
      </w:r>
    </w:p>
    <w:p w:rsidR="00C27C84" w:rsidRDefault="00C27C84">
      <w:r>
        <w:t>Kocaseyit/ Havran/ Balıkesir</w:t>
      </w:r>
    </w:p>
    <w:p w:rsidR="00BF3DB0" w:rsidRDefault="00BF3DB0">
      <w:r>
        <w:t>HAVRAN / BALIKESİR’E</w:t>
      </w:r>
      <w:r w:rsidRPr="00BF3DB0">
        <w:t xml:space="preserve"> B</w:t>
      </w:r>
      <w:r>
        <w:t xml:space="preserve">AĞLI KOCASEYİT KÖYÜ’NDE </w:t>
      </w:r>
      <w:r w:rsidRPr="00BF3DB0">
        <w:t>YAPILAN GEZİLER VE</w:t>
      </w:r>
      <w:r>
        <w:t xml:space="preserve"> ANALİZLER SONUCUNDA, </w:t>
      </w:r>
      <w:r w:rsidRPr="00BF3DB0">
        <w:t>BÖLGEDE YAŞAYAN</w:t>
      </w:r>
      <w:r>
        <w:t xml:space="preserve"> </w:t>
      </w:r>
      <w:r w:rsidRPr="00BF3DB0">
        <w:t>HALKIN İHTİYAÇLARI</w:t>
      </w:r>
      <w:r>
        <w:t xml:space="preserve"> </w:t>
      </w:r>
      <w:r w:rsidRPr="00BF3DB0">
        <w:t>ÖZ ÖNÜNDE</w:t>
      </w:r>
      <w:r>
        <w:t xml:space="preserve"> </w:t>
      </w:r>
      <w:r w:rsidRPr="00BF3DB0">
        <w:t>BULUNDURULARAK</w:t>
      </w:r>
      <w:r>
        <w:t xml:space="preserve"> </w:t>
      </w:r>
      <w:r w:rsidRPr="00BF3DB0">
        <w:t>SAĞLANABİLECEK</w:t>
      </w:r>
      <w:r>
        <w:t xml:space="preserve"> </w:t>
      </w:r>
      <w:r w:rsidRPr="00BF3DB0">
        <w:t>O</w:t>
      </w:r>
      <w:r>
        <w:t xml:space="preserve">LANAKLAR VE </w:t>
      </w:r>
      <w:r w:rsidRPr="00BF3DB0">
        <w:t>Y</w:t>
      </w:r>
      <w:r>
        <w:t>ENİ DÜZENLEMELER DÜŞÜNÜLEREK</w:t>
      </w:r>
      <w:r w:rsidRPr="00BF3DB0">
        <w:t xml:space="preserve"> PROJE BAŞLATILDI.</w:t>
      </w:r>
      <w:r w:rsidRPr="00BF3DB0">
        <w:cr/>
      </w:r>
      <w:r w:rsidRPr="00BF3DB0">
        <w:cr/>
      </w:r>
    </w:p>
    <w:p w:rsidR="00B87F23" w:rsidRDefault="00B87F23">
      <w:r>
        <w:t>TASARIMA KÖYDEKİ</w:t>
      </w:r>
      <w:r w:rsidRPr="00B87F23">
        <w:t xml:space="preserve"> TESCİL</w:t>
      </w:r>
      <w:r>
        <w:t xml:space="preserve">Lİ KERPİÇ EVDEN BAŞLANDI. İNSANLARI KERPİÇ EVE VE KARŞISINDA Kİ KAZ DAĞI MANZARASINA YÖNLENDİRMEK AMAÇLANDI. BU ALANI KULLANACAKLARIN,  KÖY MEYDANINDAN BAŞLAYARAK ÖNCE KERPİÇ EVE </w:t>
      </w:r>
      <w:r w:rsidRPr="00B87F23">
        <w:t>OR</w:t>
      </w:r>
      <w:r>
        <w:t xml:space="preserve">ADAN DA KAZ DAĞLARI MANZARASINA </w:t>
      </w:r>
      <w:r w:rsidRPr="00B87F23">
        <w:t>Y</w:t>
      </w:r>
      <w:r>
        <w:t>ÖNLENDİRECEK YOLLAR DÜZENLENDİ.</w:t>
      </w:r>
      <w:r w:rsidRPr="00B87F23">
        <w:t xml:space="preserve"> KERPİ</w:t>
      </w:r>
      <w:r>
        <w:t>Ç EVİN YAN TARAFINDAKİ KÜÇÜK MEYDAN VE MANZARAYA KARŞI KURULAN SEYİR TERASI İLE</w:t>
      </w:r>
      <w:r w:rsidRPr="00B87F23">
        <w:t xml:space="preserve"> BU AKIŞ GÜÇLE</w:t>
      </w:r>
      <w:r>
        <w:t>NDİRİLDİ. İNSANLARIN BU ALANDA GEÇİRECEKLERİ VAKTİ DAHA DA KEYİFLİ HALE GETİRECEK OTURMA ALANLARI VE SATIŞ BİRİMİ KURULDU. TERASTAKİ AÇIK HAVA SİNEMASI</w:t>
      </w:r>
      <w:r w:rsidRPr="00B87F23">
        <w:t xml:space="preserve"> İLE</w:t>
      </w:r>
      <w:r>
        <w:t xml:space="preserve"> TASARIM BÜTÜNLÜĞÜ</w:t>
      </w:r>
      <w:r w:rsidRPr="00B87F23">
        <w:t xml:space="preserve"> SAĞLANDI.</w:t>
      </w:r>
      <w:r w:rsidRPr="00B87F23">
        <w:cr/>
      </w:r>
      <w:r w:rsidRPr="00B87F23">
        <w:cr/>
      </w:r>
    </w:p>
    <w:p w:rsidR="00A63137" w:rsidRDefault="00A63137">
      <w:r>
        <w:t xml:space="preserve">KÖY İÇERİSİNDE ENERJİSİNİ GÜNEŞ IŞIĞINDAN KARŞILAYAN AYDINLATMA SİSTEMLERİ, </w:t>
      </w:r>
      <w:r w:rsidRPr="00A63137">
        <w:t>HEM HAYVAN HEM İ</w:t>
      </w:r>
      <w:r>
        <w:t xml:space="preserve">NSANLARIN RAHATLIKLA KULLANABİLECEĞİ SU BİRİMLERİ, </w:t>
      </w:r>
      <w:r w:rsidRPr="00A63137">
        <w:t>BETON VE AHŞAPT</w:t>
      </w:r>
      <w:r>
        <w:t>AN KOLAYLIKLA</w:t>
      </w:r>
      <w:r>
        <w:cr/>
        <w:t xml:space="preserve">ELDE EDİLEBİLECEK OTURMA BİRİMLERİ TASARLANDI. AYRICA YOL ZEMİN KAPLAMASI OLARAK DOĞAL KESME TAŞ  KULLANIMI ÖN GÖRÜLMÜŞTÜR </w:t>
      </w:r>
    </w:p>
    <w:p w:rsidR="00A63137" w:rsidRDefault="00A63137">
      <w:bookmarkStart w:id="0" w:name="_GoBack"/>
      <w:bookmarkEnd w:id="0"/>
    </w:p>
    <w:p w:rsidR="00C27C84" w:rsidRDefault="0049202C">
      <w:r w:rsidRPr="0049202C">
        <w:t>DOĞA İLE UYUMLU,</w:t>
      </w:r>
      <w:r>
        <w:t xml:space="preserve"> GERİ DÖNÜŞTÜRÜLEBİLİR, DOĞAYA VE CANLILARA ZARAR VERMEYEN, SÜRDÜRÜLEBİLİR MALZEMELERİN</w:t>
      </w:r>
      <w:r w:rsidRPr="0049202C">
        <w:t xml:space="preserve"> KULLANILMI TERCİH EDİLMİŞTİR</w:t>
      </w:r>
      <w:r w:rsidR="00BF3DB0" w:rsidRPr="00BF3DB0">
        <w:cr/>
      </w:r>
    </w:p>
    <w:p w:rsidR="0049202C" w:rsidRDefault="0049202C"/>
    <w:sectPr w:rsidR="00492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D2"/>
    <w:rsid w:val="003F640B"/>
    <w:rsid w:val="0049202C"/>
    <w:rsid w:val="00A63137"/>
    <w:rsid w:val="00B87F23"/>
    <w:rsid w:val="00BF0BD2"/>
    <w:rsid w:val="00BF3DB0"/>
    <w:rsid w:val="00C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259A"/>
  <w15:chartTrackingRefBased/>
  <w15:docId w15:val="{7C9049D8-737E-461A-B1FB-6568AEE2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1080</Characters>
  <Application>Microsoft Office Word</Application>
  <DocSecurity>0</DocSecurity>
  <Lines>9</Lines>
  <Paragraphs>2</Paragraphs>
  <ScaleCrop>false</ScaleCrop>
  <Company>Kuruluş Gazi Üniversitesi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 Üniversitesi</dc:creator>
  <cp:keywords/>
  <dc:description/>
  <cp:lastModifiedBy>Gazi Üniversitesi</cp:lastModifiedBy>
  <cp:revision>6</cp:revision>
  <dcterms:created xsi:type="dcterms:W3CDTF">2020-06-01T00:09:00Z</dcterms:created>
  <dcterms:modified xsi:type="dcterms:W3CDTF">2020-06-01T00:18:00Z</dcterms:modified>
</cp:coreProperties>
</file>