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строится мелкая сетка около 100 мм.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2026-10-06T11:57:26.697Z</dcterms:created>
  <dcterms:modified xsi:type="dcterms:W3CDTF">2026-10-06T11:57:26.697Z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