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Локальное утолщение плиты (по желанию): контур зоны и подтяжка готовой сетки к нему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Локальное утолщение плиты: LIRTHICK</w:t>
      </w:r>
    </w:p>
    <w:p>
      <w:pPr>
        <w:spacing w:after="120" w:line="276"/>
      </w:pPr>
      <w:r>
        <w:rPr>
          <w:b w:val="false"/>
          <w:bCs w:val="false"/>
        </w:rPr>
        <w:t xml:space="preserve">Если на участке плита толще, чем вокруг — под пилонами, в зоне продавливания, — начертите замкнутый контур этого участка поверх готовой сетки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Команда спросит толщину плиты в зоне и допуск подтяжки, уведёт контур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 и </w:t>
      </w:r>
      <w:r>
        <w:rPr>
          <w:b/>
          <w:bCs/>
        </w:rPr>
        <w:t xml:space="preserve">подтянет к нему уже построенную сетку</w:t>
      </w:r>
      <w:r>
        <w:rPr>
          <w:b w:val="false"/>
          <w:bCs w:val="false"/>
        </w:rPr>
        <w:t xml:space="preserve">: узел, который ближе допуска к контуру, сядет ровно на контур; линия, пересёкшая контур, получит в этом месте узел; сами грани контура станут линиями сетки.</w:t>
      </w:r>
    </w:p>
    <w:p>
      <w:pPr>
        <w:spacing w:after="120" w:line="276"/>
      </w:pPr>
      <w:r>
        <w:rPr>
          <w:b w:val="false"/>
          <w:bCs w:val="false"/>
        </w:rPr>
        <w:t xml:space="preserve">Сетка при этом </w:t>
      </w:r>
      <w:r>
        <w:rPr>
          <w:b/>
          <w:bCs/>
        </w:rPr>
        <w:t xml:space="preserve">не перестраивается заново</w:t>
      </w:r>
      <w:r>
        <w:rPr>
          <w:b w:val="false"/>
          <w:bCs w:val="false"/>
        </w:rPr>
        <w:t xml:space="preserve"> — ваши ручные исправления остаются. Меняется только полоса вокруг зоны, остальной план не трогается вовсе. Перед работой команда сохраняет чертёж — это точка возврата.</w:t>
      </w:r>
    </w:p>
    <w:p>
      <w:pPr>
        <w:spacing w:after="120" w:line="276"/>
      </w:pPr>
      <w:r>
        <w:rPr>
          <w:b w:val="false"/>
          <w:bCs w:val="false"/>
        </w:rPr>
        <w:t xml:space="preserve">Допуск по умолчанию 120 мм — это примерно 40% шага 300. Больше половины шага задавать не стоит: узел перескочит соседнюю линию и ячейка вывернется, команда об этом предупредит. Контур, уже лежащий ровно по линиям сетки, не меняет ничего — повторный вызов безопасен.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от утолщения не меняются ничем — ни сеткой отпечатка, ни жёсткостью в ЛИРЕ. Утолщение достаётся только пластинам самой плиты. И наоборот: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сетка строится заново, поэтому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придётся вызвать ещё раз.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Зона утолщения плиты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зоны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2026-10-07T13:04:19.818Z</dcterms:created>
  <dcterms:modified xsi:type="dcterms:W3CDTF">2026-10-07T13:04:19.818Z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