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Разложить выбранное по слоям: контур плиты и линии сетки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LIRLAYERS — разложить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и, если они уже начерчены, линии сетки.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строится мелкая сетка около 100 мм.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Сам чертёж при этом не меняется — исправьте отмеченное и повторите.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7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2026-09-20T14:54:35.447Z</dcterms:created>
  <dcterms:modified xsi:type="dcterms:W3CDTF">2026-09-20T14:54:35.447Z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