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793" w:rsidRDefault="00905D9A">
      <w:r>
        <w:t xml:space="preserve">This dataset consists of two columns </w:t>
      </w:r>
      <w:proofErr w:type="spellStart"/>
      <w:r>
        <w:t>i</w:t>
      </w:r>
      <w:proofErr w:type="gramStart"/>
      <w:r>
        <w:t>,e</w:t>
      </w:r>
      <w:proofErr w:type="spellEnd"/>
      <w:proofErr w:type="gramEnd"/>
      <w:r>
        <w:t xml:space="preserve">., </w:t>
      </w:r>
      <w:proofErr w:type="spellStart"/>
      <w:r>
        <w:t>first_name</w:t>
      </w:r>
      <w:proofErr w:type="spellEnd"/>
      <w:r>
        <w:t xml:space="preserve"> &amp; </w:t>
      </w:r>
      <w:proofErr w:type="spellStart"/>
      <w:r>
        <w:t>last_name</w:t>
      </w:r>
      <w:proofErr w:type="spellEnd"/>
      <w:r>
        <w:t xml:space="preserve"> &amp;city use custom input format to read the key as the combination of </w:t>
      </w:r>
      <w:proofErr w:type="spellStart"/>
      <w:r>
        <w:t>first_name</w:t>
      </w:r>
      <w:proofErr w:type="spellEnd"/>
      <w:r>
        <w:t xml:space="preserve"> and </w:t>
      </w:r>
      <w:proofErr w:type="spellStart"/>
      <w:r>
        <w:t>last_name</w:t>
      </w:r>
      <w:proofErr w:type="spellEnd"/>
      <w:r>
        <w:t xml:space="preserve"> and arrange the output of the program should be the key sorted by </w:t>
      </w:r>
      <w:proofErr w:type="spellStart"/>
      <w:r>
        <w:t>last_name</w:t>
      </w:r>
      <w:proofErr w:type="spellEnd"/>
      <w:r>
        <w:t>.</w:t>
      </w:r>
    </w:p>
    <w:p w:rsidR="00905D9A" w:rsidRDefault="00905D9A"/>
    <w:p w:rsidR="00905D9A" w:rsidRDefault="00905D9A">
      <w:r>
        <w:t>//Driver</w:t>
      </w:r>
    </w:p>
    <w:p w:rsidR="00905D9A" w:rsidRDefault="00905D9A">
      <w:r>
        <w:rPr>
          <w:noProof/>
        </w:rPr>
        <w:drawing>
          <wp:inline distT="0" distB="0" distL="0" distR="0">
            <wp:extent cx="6858000" cy="3855720"/>
            <wp:effectExtent l="0" t="0" r="0" b="0"/>
            <wp:docPr id="1" name="Picture 1" descr="C:\Users\612904\Downloads\21.3a-20170424T042058Z-001\21.3a\21.3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ownloads\21.3a-20170424T042058Z-001\21.3a\21.3driv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r>
        <w:lastRenderedPageBreak/>
        <w:t>//mapper class</w:t>
      </w:r>
    </w:p>
    <w:p w:rsidR="00905D9A" w:rsidRDefault="00905D9A">
      <w:r>
        <w:rPr>
          <w:noProof/>
        </w:rPr>
        <w:drawing>
          <wp:inline distT="0" distB="0" distL="0" distR="0">
            <wp:extent cx="6858000" cy="3855720"/>
            <wp:effectExtent l="0" t="0" r="0" b="0"/>
            <wp:docPr id="2" name="Picture 2" descr="C:\Users\612904\Downloads\21.3a-20170424T042058Z-001\21.3a\21.3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21.3a-20170424T042058Z-001\21.3a\21.3mapp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905D9A">
      <w:r>
        <w:t>//Reducer</w:t>
      </w:r>
    </w:p>
    <w:p w:rsidR="00905D9A" w:rsidRDefault="00905D9A">
      <w:r>
        <w:rPr>
          <w:noProof/>
        </w:rPr>
        <w:drawing>
          <wp:inline distT="0" distB="0" distL="0" distR="0">
            <wp:extent cx="6858000" cy="3855720"/>
            <wp:effectExtent l="0" t="0" r="0" b="0"/>
            <wp:docPr id="3" name="Picture 3" descr="C:\Users\612904\Downloads\21.3a-20170424T042058Z-001\21.3a\21.3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21.3a-20170424T042058Z-001\21.3a\21.3reduc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905D9A">
      <w:r>
        <w:t xml:space="preserve">Here the mapper and the reducer </w:t>
      </w:r>
      <w:r w:rsidR="002B684C">
        <w:t>are doing the default functions.</w:t>
      </w:r>
    </w:p>
    <w:p w:rsidR="00905D9A" w:rsidRDefault="00905D9A"/>
    <w:p w:rsidR="00905D9A" w:rsidRDefault="00905D9A">
      <w:r>
        <w:lastRenderedPageBreak/>
        <w:t>//Custom Key</w:t>
      </w:r>
    </w:p>
    <w:p w:rsidR="00905D9A" w:rsidRDefault="00905D9A">
      <w:r>
        <w:rPr>
          <w:noProof/>
        </w:rPr>
        <w:drawing>
          <wp:inline distT="0" distB="0" distL="0" distR="0">
            <wp:extent cx="6858000" cy="3855720"/>
            <wp:effectExtent l="0" t="0" r="0" b="0"/>
            <wp:docPr id="4" name="Picture 4" descr="C:\Users\612904\Downloads\21.3a-20170424T042058Z-001\21.3a\21.3custum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21.3a-20170424T042058Z-001\21.3a\21.3custumke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905D9A">
      <w:r>
        <w:rPr>
          <w:noProof/>
        </w:rPr>
        <w:drawing>
          <wp:inline distT="0" distB="0" distL="0" distR="0">
            <wp:extent cx="6858000" cy="3855720"/>
            <wp:effectExtent l="0" t="0" r="0" b="0"/>
            <wp:docPr id="5" name="Picture 5" descr="C:\Users\612904\Downloads\21.3a-20170424T042058Z-001\21.3a\21.3cust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4\Downloads\21.3a-20170424T042058Z-001\21.3a\21.3custkey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905D9A"/>
    <w:p w:rsidR="00905D9A" w:rsidRDefault="00905D9A"/>
    <w:p w:rsidR="00905D9A" w:rsidRDefault="00905D9A"/>
    <w:p w:rsidR="00905D9A" w:rsidRDefault="00905D9A">
      <w:r>
        <w:rPr>
          <w:noProof/>
        </w:rPr>
        <w:lastRenderedPageBreak/>
        <w:drawing>
          <wp:inline distT="0" distB="0" distL="0" distR="0">
            <wp:extent cx="6858000" cy="3855720"/>
            <wp:effectExtent l="0" t="0" r="0" b="0"/>
            <wp:docPr id="6" name="Picture 6" descr="C:\Users\612904\Downloads\21.3a-20170424T042058Z-001\21.3a\21.3custke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ownloads\21.3a-20170424T042058Z-001\21.3a\21.3custkey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2B684C">
      <w:r>
        <w:t xml:space="preserve">We have created the custom key for first name and the last </w:t>
      </w:r>
      <w:proofErr w:type="gramStart"/>
      <w:r>
        <w:t>name .</w:t>
      </w:r>
      <w:proofErr w:type="gramEnd"/>
      <w:r>
        <w:t xml:space="preserve"> </w:t>
      </w:r>
      <w:proofErr w:type="gramStart"/>
      <w:r>
        <w:t>the</w:t>
      </w:r>
      <w:proofErr w:type="gramEnd"/>
      <w:r>
        <w:t xml:space="preserve"> compare to method has been overridden so as to compare  the last name first and then the first name(</w:t>
      </w:r>
      <w:proofErr w:type="spellStart"/>
      <w:r>
        <w:t>i.e</w:t>
      </w:r>
      <w:proofErr w:type="spellEnd"/>
      <w:r>
        <w:t xml:space="preserve"> if the last name is same). The </w:t>
      </w:r>
      <w:proofErr w:type="spellStart"/>
      <w:r>
        <w:t>toString</w:t>
      </w:r>
      <w:proofErr w:type="spellEnd"/>
      <w:r>
        <w:t xml:space="preserve"> method is also customized to get the output in the format “</w:t>
      </w:r>
      <w:proofErr w:type="spellStart"/>
      <w:proofErr w:type="gramStart"/>
      <w:r>
        <w:t>Firstname</w:t>
      </w:r>
      <w:proofErr w:type="spellEnd"/>
      <w:r>
        <w:t xml:space="preserve"> ,</w:t>
      </w:r>
      <w:proofErr w:type="gramEnd"/>
      <w:r>
        <w:t xml:space="preserve"> </w:t>
      </w:r>
      <w:proofErr w:type="spellStart"/>
      <w:r>
        <w:t>Lastname</w:t>
      </w:r>
      <w:proofErr w:type="spellEnd"/>
      <w:r>
        <w:t>”.</w:t>
      </w:r>
    </w:p>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2B684C" w:rsidRDefault="002B684C"/>
    <w:p w:rsidR="002B684C" w:rsidRDefault="002B684C">
      <w:r>
        <w:lastRenderedPageBreak/>
        <w:t>//Custom file format.</w:t>
      </w:r>
      <w:r>
        <w:rPr>
          <w:noProof/>
        </w:rPr>
        <w:drawing>
          <wp:inline distT="0" distB="0" distL="0" distR="0">
            <wp:extent cx="6858000" cy="3855720"/>
            <wp:effectExtent l="0" t="0" r="0" b="0"/>
            <wp:docPr id="14" name="Picture 14" descr="C:\Users\612904\Downloads\21.3a-20170424T042058Z-001\21.3a\21.3custu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904\Downloads\21.3a-20170424T042058Z-001\21.3a\21.3custuminp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2B684C" w:rsidRDefault="002B684C"/>
    <w:p w:rsidR="002B684C" w:rsidRDefault="002B684C">
      <w:r>
        <w:t xml:space="preserve">Here we are extending the </w:t>
      </w:r>
      <w:proofErr w:type="spellStart"/>
      <w:r>
        <w:t>fileinputformat</w:t>
      </w:r>
      <w:proofErr w:type="spellEnd"/>
      <w:r>
        <w:t xml:space="preserve"> class to return the custom record reader so as to get the desired value as the key and value.</w:t>
      </w:r>
    </w:p>
    <w:p w:rsidR="002B684C" w:rsidRDefault="002B684C"/>
    <w:p w:rsidR="002B684C" w:rsidRDefault="002B684C"/>
    <w:p w:rsidR="002B684C" w:rsidRDefault="002B684C"/>
    <w:p w:rsidR="002B684C" w:rsidRDefault="002B684C"/>
    <w:p w:rsidR="002B684C" w:rsidRDefault="002B684C"/>
    <w:p w:rsidR="002B684C" w:rsidRDefault="002B684C"/>
    <w:p w:rsidR="002B684C" w:rsidRDefault="002B684C"/>
    <w:p w:rsidR="002B684C" w:rsidRDefault="002B684C"/>
    <w:p w:rsidR="002B684C" w:rsidRDefault="002B684C"/>
    <w:p w:rsidR="002B684C" w:rsidRDefault="002B684C"/>
    <w:p w:rsidR="002B684C" w:rsidRDefault="002B684C"/>
    <w:p w:rsidR="002B684C" w:rsidRDefault="002B684C"/>
    <w:p w:rsidR="002B684C" w:rsidRDefault="002B684C"/>
    <w:p w:rsidR="002B684C" w:rsidRDefault="002B684C"/>
    <w:p w:rsidR="002B684C" w:rsidRDefault="002B684C"/>
    <w:p w:rsidR="00905D9A" w:rsidRDefault="00905D9A">
      <w:r>
        <w:lastRenderedPageBreak/>
        <w:t>//Custom Record Reader</w:t>
      </w:r>
    </w:p>
    <w:p w:rsidR="00905D9A" w:rsidRDefault="00905D9A">
      <w:r>
        <w:rPr>
          <w:noProof/>
        </w:rPr>
        <w:drawing>
          <wp:inline distT="0" distB="0" distL="0" distR="0">
            <wp:extent cx="6858000" cy="3855720"/>
            <wp:effectExtent l="0" t="0" r="0" b="0"/>
            <wp:docPr id="7" name="Picture 7" descr="C:\Users\612904\Downloads\21.3a-20170424T042058Z-001\21.3a\21.3rec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04\Downloads\21.3a-20170424T042058Z-001\21.3a\21.3recrea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905D9A">
      <w:r>
        <w:rPr>
          <w:noProof/>
        </w:rPr>
        <w:drawing>
          <wp:inline distT="0" distB="0" distL="0" distR="0">
            <wp:extent cx="6858000" cy="3855720"/>
            <wp:effectExtent l="0" t="0" r="0" b="0"/>
            <wp:docPr id="8" name="Picture 8" descr="C:\Users\612904\Downloads\21.3a-20170424T042058Z-001\21.3a\21.3recrec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904\Downloads\21.3a-20170424T042058Z-001\21.3a\21.3recrec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905D9A"/>
    <w:p w:rsidR="00905D9A" w:rsidRDefault="00905D9A"/>
    <w:p w:rsidR="00905D9A" w:rsidRDefault="00905D9A"/>
    <w:p w:rsidR="00905D9A" w:rsidRDefault="00905D9A">
      <w:r>
        <w:rPr>
          <w:noProof/>
        </w:rPr>
        <w:lastRenderedPageBreak/>
        <w:drawing>
          <wp:inline distT="0" distB="0" distL="0" distR="0">
            <wp:extent cx="6858000" cy="3855720"/>
            <wp:effectExtent l="0" t="0" r="0" b="0"/>
            <wp:docPr id="9" name="Picture 9" descr="C:\Users\612904\Downloads\21.3a-20170424T042058Z-001\21.3a\21.3recrecor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904\Downloads\21.3a-20170424T042058Z-001\21.3a\21.3recrecorder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2B684C">
      <w:r>
        <w:t>In the custom record reader we are checking if the earlier key value has been set or not and the proceeding to set the next key vale pair. In this example we have set first name and the second name as the key and city as the value.</w:t>
      </w:r>
    </w:p>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r>
        <w:t>//Implementation</w:t>
      </w:r>
    </w:p>
    <w:p w:rsidR="00905D9A" w:rsidRDefault="00905D9A">
      <w:r>
        <w:rPr>
          <w:noProof/>
        </w:rPr>
        <w:drawing>
          <wp:inline distT="0" distB="0" distL="0" distR="0">
            <wp:extent cx="6858000" cy="3855720"/>
            <wp:effectExtent l="0" t="0" r="0" b="0"/>
            <wp:docPr id="12" name="Picture 12" descr="C:\Users\612904\Downloads\21.3a-20170424T042058Z-001\21.3a\21.3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904\Downloads\21.3a-20170424T042058Z-001\21.3a\21.3i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905D9A" w:rsidRDefault="002B684C">
      <w:r>
        <w:t xml:space="preserve">Here we have </w:t>
      </w:r>
      <w:proofErr w:type="gramStart"/>
      <w:r>
        <w:t>set  the</w:t>
      </w:r>
      <w:proofErr w:type="gramEnd"/>
      <w:r>
        <w:t xml:space="preserve"> input path and output path of the HDFS.</w:t>
      </w:r>
    </w:p>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p w:rsidR="00905D9A" w:rsidRDefault="00905D9A">
      <w:r>
        <w:t>//Output</w:t>
      </w:r>
    </w:p>
    <w:p w:rsidR="00905D9A" w:rsidRDefault="00905D9A">
      <w:r>
        <w:rPr>
          <w:noProof/>
        </w:rPr>
        <w:drawing>
          <wp:inline distT="0" distB="0" distL="0" distR="0">
            <wp:extent cx="6858000" cy="3855720"/>
            <wp:effectExtent l="0" t="0" r="0" b="0"/>
            <wp:docPr id="13" name="Picture 13" descr="C:\Users\612904\Downloads\21.3a-20170424T042058Z-001\21.3a\21.3op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904\Downloads\21.3a-20170424T042058Z-001\21.3a\21.3opsa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2B684C" w:rsidRDefault="005E3E89">
      <w:r>
        <w:t>This is the sample output where we can see that the output is arranged with respect to the last name.</w:t>
      </w:r>
    </w:p>
    <w:p w:rsidR="005E3E89" w:rsidRDefault="005E3E89"/>
    <w:p w:rsidR="005E3E89" w:rsidRDefault="005E3E89"/>
    <w:p w:rsidR="005E3E89" w:rsidRPr="005E3E89" w:rsidRDefault="005E3E89">
      <w:pPr>
        <w:rPr>
          <w:b/>
          <w:i/>
        </w:rPr>
      </w:pPr>
      <w:r w:rsidRPr="005E3E89">
        <w:rPr>
          <w:b/>
          <w:i/>
        </w:rPr>
        <w:t>Note – The output file is also attached.</w:t>
      </w:r>
      <w:bookmarkStart w:id="0" w:name="_GoBack"/>
      <w:bookmarkEnd w:id="0"/>
    </w:p>
    <w:sectPr w:rsidR="005E3E89" w:rsidRPr="005E3E89" w:rsidSect="00905D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D9A"/>
    <w:rsid w:val="002B684C"/>
    <w:rsid w:val="00516872"/>
    <w:rsid w:val="005E3E89"/>
    <w:rsid w:val="00905D9A"/>
    <w:rsid w:val="00A60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D01578-BB8B-47ED-A8F4-4BEE2FDBB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9</Pages>
  <Words>208</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2017-04-24T04:21:00Z</dcterms:created>
  <dcterms:modified xsi:type="dcterms:W3CDTF">2017-04-24T04:48:00Z</dcterms:modified>
</cp:coreProperties>
</file>