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5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find the city wise list all the Condos which is not less than ten thousand.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&gt;10000.</w:t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F0139" w:rsidRDefault="00E11810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F0139">
        <w:rPr>
          <w:rFonts w:ascii="Times New Roman" w:hAnsi="Times New Roman" w:cs="Times New Roman"/>
          <w:b/>
          <w:sz w:val="26"/>
          <w:szCs w:val="26"/>
        </w:rPr>
        <w:t>Write a hive query to find which is the cheapest Condo in CA. name the city,street and price for the Condo.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state.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find top entry form the list.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6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11810" w:rsidRDefault="00E11810" w:rsidP="00E11810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</w:p>
    <w:bookmarkEnd w:id="0"/>
    <w:p w:rsidR="00ED39F4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6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F013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E31D0A" w:rsidRDefault="00E31D0A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flat type.</w:t>
      </w:r>
    </w:p>
    <w:p w:rsidR="00E11810" w:rsidRDefault="00E11810" w:rsidP="00E118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beds.</w:t>
      </w:r>
    </w:p>
    <w:p w:rsidR="00E11810" w:rsidRDefault="00E11810" w:rsidP="00E11810">
      <w:pPr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177516" cy="146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83" cy="14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11810" w:rsidRPr="00E31D0A" w:rsidRDefault="00E11810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E31D0A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4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5.5-2o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D51" w:rsidRDefault="00236D51" w:rsidP="00E31D0A">
      <w:pPr>
        <w:spacing w:after="0" w:line="240" w:lineRule="auto"/>
      </w:pPr>
      <w:r>
        <w:separator/>
      </w:r>
    </w:p>
  </w:endnote>
  <w:endnote w:type="continuationSeparator" w:id="0">
    <w:p w:rsidR="00236D51" w:rsidRDefault="00236D51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D51" w:rsidRDefault="00236D51" w:rsidP="00E31D0A">
      <w:pPr>
        <w:spacing w:after="0" w:line="240" w:lineRule="auto"/>
      </w:pPr>
      <w:r>
        <w:separator/>
      </w:r>
    </w:p>
  </w:footnote>
  <w:footnote w:type="continuationSeparator" w:id="0">
    <w:p w:rsidR="00236D51" w:rsidRDefault="00236D51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67941"/>
    <w:multiLevelType w:val="hybridMultilevel"/>
    <w:tmpl w:val="C6F67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7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7"/>
  </w:num>
  <w:num w:numId="10">
    <w:abstractNumId w:val="4"/>
  </w:num>
  <w:num w:numId="11">
    <w:abstractNumId w:val="2"/>
  </w:num>
  <w:num w:numId="12">
    <w:abstractNumId w:val="5"/>
  </w:num>
  <w:num w:numId="13">
    <w:abstractNumId w:val="25"/>
  </w:num>
  <w:num w:numId="14">
    <w:abstractNumId w:val="26"/>
  </w:num>
  <w:num w:numId="15">
    <w:abstractNumId w:val="19"/>
  </w:num>
  <w:num w:numId="16">
    <w:abstractNumId w:val="18"/>
  </w:num>
  <w:num w:numId="17">
    <w:abstractNumId w:val="22"/>
  </w:num>
  <w:num w:numId="18">
    <w:abstractNumId w:val="8"/>
  </w:num>
  <w:num w:numId="19">
    <w:abstractNumId w:val="21"/>
  </w:num>
  <w:num w:numId="20">
    <w:abstractNumId w:val="1"/>
  </w:num>
  <w:num w:numId="21">
    <w:abstractNumId w:val="6"/>
  </w:num>
  <w:num w:numId="22">
    <w:abstractNumId w:val="15"/>
  </w:num>
  <w:num w:numId="23">
    <w:abstractNumId w:val="24"/>
  </w:num>
  <w:num w:numId="24">
    <w:abstractNumId w:val="16"/>
  </w:num>
  <w:num w:numId="25">
    <w:abstractNumId w:val="10"/>
  </w:num>
  <w:num w:numId="26">
    <w:abstractNumId w:val="20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36D51"/>
    <w:rsid w:val="002913D2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C110BD"/>
    <w:rsid w:val="00C229FD"/>
    <w:rsid w:val="00C807A2"/>
    <w:rsid w:val="00DB783A"/>
    <w:rsid w:val="00DD777E"/>
    <w:rsid w:val="00E11810"/>
    <w:rsid w:val="00E31D0A"/>
    <w:rsid w:val="00E34B3B"/>
    <w:rsid w:val="00E479A2"/>
    <w:rsid w:val="00E7777B"/>
    <w:rsid w:val="00ED39F4"/>
    <w:rsid w:val="00EF0139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Basant, Rashmi (Cognizant)</cp:lastModifiedBy>
  <cp:revision>4</cp:revision>
  <dcterms:created xsi:type="dcterms:W3CDTF">2017-04-25T05:48:00Z</dcterms:created>
  <dcterms:modified xsi:type="dcterms:W3CDTF">2017-05-24T05:32:00Z</dcterms:modified>
</cp:coreProperties>
</file>