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42" w:rsidRPr="00DB1EAE" w:rsidRDefault="00190342" w:rsidP="00190342">
      <w:pPr>
        <w:jc w:val="center"/>
        <w:rPr>
          <w:b/>
          <w:sz w:val="40"/>
          <w:szCs w:val="32"/>
          <w:u w:val="single"/>
        </w:rPr>
      </w:pPr>
      <w:r w:rsidRPr="00DB1EAE">
        <w:rPr>
          <w:b/>
          <w:sz w:val="40"/>
          <w:szCs w:val="32"/>
          <w:u w:val="single"/>
        </w:rPr>
        <w:t>Assignment 29.1</w:t>
      </w:r>
    </w:p>
    <w:p w:rsidR="008D00EB" w:rsidRPr="008D00EB" w:rsidRDefault="008D00EB" w:rsidP="00190342">
      <w:pPr>
        <w:jc w:val="center"/>
        <w:rPr>
          <w:b/>
          <w:sz w:val="32"/>
          <w:szCs w:val="32"/>
          <w:u w:val="single"/>
        </w:rPr>
      </w:pPr>
    </w:p>
    <w:p w:rsidR="00190342" w:rsidRPr="008D00EB" w:rsidRDefault="00DB1EAE" w:rsidP="0019034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048375" cy="4076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9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190342" w:rsidRPr="00DB1EAE" w:rsidRDefault="00190342" w:rsidP="00190342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>Here is the java code to return all elements of the array separated by separator.</w:t>
      </w:r>
    </w:p>
    <w:p w:rsidR="00190342" w:rsidRPr="008D00EB" w:rsidRDefault="008771A4" w:rsidP="00190342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E79DF08" wp14:editId="50859577">
            <wp:extent cx="59436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42" w:rsidRPr="008D00EB" w:rsidRDefault="00190342" w:rsidP="00190342">
      <w:pPr>
        <w:rPr>
          <w:b/>
          <w:sz w:val="28"/>
          <w:szCs w:val="28"/>
          <w:u w:val="single"/>
        </w:rPr>
      </w:pPr>
    </w:p>
    <w:p w:rsidR="00190342" w:rsidRPr="008D00EB" w:rsidRDefault="00190342" w:rsidP="00190342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 xml:space="preserve">Here, adding the jar file </w:t>
      </w:r>
    </w:p>
    <w:p w:rsidR="00190342" w:rsidRDefault="008771A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03C41FF" wp14:editId="2D8B59B8">
            <wp:extent cx="5219700" cy="68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A4" w:rsidRDefault="008771A4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Creating a table so as to perform operations using user define function and inserting data into it</w:t>
      </w:r>
    </w:p>
    <w:p w:rsidR="008771A4" w:rsidRDefault="008771A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D4637FB" wp14:editId="30AC6B73">
            <wp:extent cx="5943600" cy="864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A4" w:rsidRPr="008D00EB" w:rsidRDefault="008771A4">
      <w:pPr>
        <w:rPr>
          <w:b/>
          <w:sz w:val="28"/>
          <w:szCs w:val="28"/>
        </w:rPr>
      </w:pPr>
    </w:p>
    <w:p w:rsidR="00C30769" w:rsidRDefault="00190342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lastRenderedPageBreak/>
        <w:t xml:space="preserve">Creating </w:t>
      </w:r>
      <w:r w:rsidR="008D00EB" w:rsidRPr="008D00EB">
        <w:rPr>
          <w:b/>
          <w:sz w:val="28"/>
          <w:szCs w:val="28"/>
        </w:rPr>
        <w:t xml:space="preserve">temporary function </w:t>
      </w:r>
      <w:r w:rsidR="002A73B3">
        <w:rPr>
          <w:b/>
          <w:sz w:val="28"/>
          <w:szCs w:val="28"/>
        </w:rPr>
        <w:t>‘conc5</w:t>
      </w:r>
      <w:r w:rsidR="008D00EB">
        <w:rPr>
          <w:b/>
          <w:sz w:val="28"/>
          <w:szCs w:val="28"/>
        </w:rPr>
        <w:t xml:space="preserve">’ </w:t>
      </w:r>
      <w:bookmarkStart w:id="0" w:name="_GoBack"/>
      <w:bookmarkEnd w:id="0"/>
      <w:r w:rsidR="008771A4">
        <w:rPr>
          <w:noProof/>
        </w:rPr>
        <w:drawing>
          <wp:inline distT="0" distB="0" distL="0" distR="0" wp14:anchorId="224E5BFA" wp14:editId="407F3A60">
            <wp:extent cx="4267200" cy="523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EB" w:rsidRDefault="008D00EB">
      <w:pPr>
        <w:rPr>
          <w:b/>
          <w:sz w:val="28"/>
          <w:szCs w:val="28"/>
        </w:rPr>
      </w:pPr>
    </w:p>
    <w:p w:rsidR="008D00EB" w:rsidRPr="008771A4" w:rsidRDefault="00C30769" w:rsidP="008771A4">
      <w:pPr>
        <w:pStyle w:val="ListParagraph"/>
        <w:numPr>
          <w:ilvl w:val="0"/>
          <w:numId w:val="1"/>
        </w:numPr>
        <w:rPr>
          <w:b/>
          <w:sz w:val="44"/>
          <w:szCs w:val="28"/>
          <w:u w:val="single"/>
        </w:rPr>
      </w:pPr>
      <w:r w:rsidRPr="008771A4">
        <w:rPr>
          <w:b/>
          <w:sz w:val="44"/>
          <w:szCs w:val="28"/>
          <w:u w:val="single"/>
        </w:rPr>
        <w:t>Describing the table</w:t>
      </w:r>
    </w:p>
    <w:p w:rsidR="008D00EB" w:rsidRDefault="008D00EB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>Performing basic select operation.</w:t>
      </w:r>
    </w:p>
    <w:p w:rsidR="008771A4" w:rsidRPr="008D00EB" w:rsidRDefault="008771A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Describe table we created for the given problem using </w:t>
      </w:r>
      <w:proofErr w:type="spellStart"/>
      <w:r>
        <w:rPr>
          <w:b/>
          <w:sz w:val="28"/>
          <w:szCs w:val="28"/>
        </w:rPr>
        <w:t>desc</w:t>
      </w:r>
      <w:proofErr w:type="spellEnd"/>
      <w:r>
        <w:rPr>
          <w:b/>
          <w:sz w:val="28"/>
          <w:szCs w:val="28"/>
        </w:rPr>
        <w:t xml:space="preserve"> and then using select all we can show the data in our table.</w:t>
      </w:r>
    </w:p>
    <w:p w:rsidR="00190342" w:rsidRPr="008D00EB" w:rsidRDefault="008771A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A2ECEF2" wp14:editId="7C0435B6">
            <wp:extent cx="3714750" cy="232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EB" w:rsidRDefault="008D00EB">
      <w:pPr>
        <w:rPr>
          <w:b/>
          <w:sz w:val="28"/>
          <w:szCs w:val="28"/>
        </w:rPr>
      </w:pPr>
    </w:p>
    <w:p w:rsidR="00190342" w:rsidRPr="008D00EB" w:rsidRDefault="008D00EB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>Retrievin</w:t>
      </w:r>
      <w:r w:rsidR="008771A4">
        <w:rPr>
          <w:b/>
          <w:sz w:val="28"/>
          <w:szCs w:val="28"/>
        </w:rPr>
        <w:t>g data using temporary function we created</w:t>
      </w:r>
    </w:p>
    <w:p w:rsidR="00190342" w:rsidRPr="008D00EB" w:rsidRDefault="008771A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2C957A4" wp14:editId="613724F1">
            <wp:extent cx="4495800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342" w:rsidRPr="008D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429A0"/>
    <w:multiLevelType w:val="hybridMultilevel"/>
    <w:tmpl w:val="D0B67328"/>
    <w:lvl w:ilvl="0" w:tplc="C8807E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42"/>
    <w:rsid w:val="00190342"/>
    <w:rsid w:val="002A73B3"/>
    <w:rsid w:val="003D001B"/>
    <w:rsid w:val="006A2C59"/>
    <w:rsid w:val="008771A4"/>
    <w:rsid w:val="008D00EB"/>
    <w:rsid w:val="00BE35E1"/>
    <w:rsid w:val="00C30769"/>
    <w:rsid w:val="00D50275"/>
    <w:rsid w:val="00DB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25503-53C9-4171-AA69-58525432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Parveen, Azra (Cognizant)</cp:lastModifiedBy>
  <cp:revision>4</cp:revision>
  <dcterms:created xsi:type="dcterms:W3CDTF">2017-05-23T11:40:00Z</dcterms:created>
  <dcterms:modified xsi:type="dcterms:W3CDTF">2017-05-23T11:44:00Z</dcterms:modified>
</cp:coreProperties>
</file>