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66"/>
        <w:tblW w:w="11677" w:type="dxa"/>
        <w:tblLayout w:type="fixed"/>
        <w:tblLook w:val="04A0" w:firstRow="1" w:lastRow="0" w:firstColumn="1" w:lastColumn="0" w:noHBand="0" w:noVBand="1"/>
      </w:tblPr>
      <w:tblGrid>
        <w:gridCol w:w="1725"/>
        <w:gridCol w:w="132"/>
        <w:gridCol w:w="1023"/>
        <w:gridCol w:w="442"/>
        <w:gridCol w:w="630"/>
        <w:gridCol w:w="270"/>
        <w:gridCol w:w="1988"/>
        <w:gridCol w:w="1080"/>
        <w:gridCol w:w="1342"/>
        <w:gridCol w:w="720"/>
        <w:gridCol w:w="360"/>
        <w:gridCol w:w="1686"/>
        <w:gridCol w:w="279"/>
      </w:tblGrid>
      <w:tr w:rsidR="009233B8" w:rsidRPr="009233B8" w14:paraId="53CF676F" w14:textId="77777777" w:rsidTr="0076747A">
        <w:trPr>
          <w:trHeight w:val="342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BFC3F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Execution Month -Year</w:t>
            </w:r>
          </w:p>
        </w:tc>
        <w:tc>
          <w:tcPr>
            <w:tcW w:w="1597" w:type="dxa"/>
            <w:gridSpan w:val="3"/>
            <w:tcBorders>
              <w:top w:val="single" w:sz="6" w:space="0" w:color="auto"/>
            </w:tcBorders>
            <w:vAlign w:val="center"/>
          </w:tcPr>
          <w:p w14:paraId="36CE99B3" w14:textId="05132B5B" w:rsidR="00694957" w:rsidRPr="009233B8" w:rsidRDefault="001B455C" w:rsidP="00DA1C6E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ExecutionMonthYear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EB4B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Brand</w:t>
            </w:r>
          </w:p>
        </w:tc>
        <w:tc>
          <w:tcPr>
            <w:tcW w:w="1988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13B4E307" w14:textId="5FC19577" w:rsidR="00694957" w:rsidRPr="009233B8" w:rsidRDefault="00194187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A952F7" w:rsidRPr="00A952F7">
              <w:rPr>
                <w:rFonts w:asciiTheme="majorBidi" w:hAnsiTheme="majorBidi" w:cstheme="majorBidi"/>
                <w:sz w:val="16"/>
                <w:szCs w:val="16"/>
              </w:rPr>
              <w:t>Brand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D764868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DCL#</w:t>
            </w:r>
          </w:p>
        </w:tc>
        <w:tc>
          <w:tcPr>
            <w:tcW w:w="4387" w:type="dxa"/>
            <w:gridSpan w:val="5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5DC46E7C" w14:textId="4F64AE19" w:rsidR="00694957" w:rsidRPr="009233B8" w:rsidRDefault="00034624" w:rsidP="00D20829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{{</w:t>
            </w:r>
            <w:proofErr w:type="spellStart"/>
            <w:r w:rsidR="00D20829" w:rsidRPr="00D20829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DCLNo</w:t>
            </w:r>
            <w:proofErr w:type="spellEnd"/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}}</w:t>
            </w:r>
          </w:p>
        </w:tc>
      </w:tr>
      <w:tr w:rsidR="001D312D" w:rsidRPr="009233B8" w14:paraId="1551F1FB" w14:textId="77777777" w:rsidTr="00D014D3">
        <w:trPr>
          <w:trHeight w:val="372"/>
        </w:trPr>
        <w:tc>
          <w:tcPr>
            <w:tcW w:w="1725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6BFE5B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Customer Name</w:t>
            </w:r>
          </w:p>
        </w:tc>
        <w:tc>
          <w:tcPr>
            <w:tcW w:w="4485" w:type="dxa"/>
            <w:gridSpan w:val="6"/>
            <w:tcBorders>
              <w:right w:val="single" w:sz="6" w:space="0" w:color="auto"/>
            </w:tcBorders>
            <w:vAlign w:val="center"/>
          </w:tcPr>
          <w:p w14:paraId="1ADD6A64" w14:textId="5342D6CF" w:rsidR="00694957" w:rsidRPr="009233B8" w:rsidRDefault="00265AAB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CustomerName</w:t>
            </w:r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B4732E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CI#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35799B92" w14:textId="7D145BEA" w:rsidR="00694957" w:rsidRPr="009233B8" w:rsidRDefault="00470649" w:rsidP="00D20829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D20829" w:rsidRPr="00D20829">
              <w:rPr>
                <w:rFonts w:asciiTheme="majorBidi" w:hAnsiTheme="majorBidi" w:cstheme="majorBidi"/>
                <w:sz w:val="16"/>
                <w:szCs w:val="16"/>
              </w:rPr>
              <w:t>CINumber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7A13D718" w14:textId="77777777" w:rsidTr="005F48C6">
        <w:trPr>
          <w:trHeight w:val="257"/>
        </w:trPr>
        <w:tc>
          <w:tcPr>
            <w:tcW w:w="1725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03BCD7A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Country/Port of Discharge</w:t>
            </w:r>
          </w:p>
        </w:tc>
        <w:tc>
          <w:tcPr>
            <w:tcW w:w="4485" w:type="dxa"/>
            <w:gridSpan w:val="6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7EAA7869" w14:textId="4C5C58F3" w:rsidR="00694957" w:rsidRPr="009233B8" w:rsidRDefault="0006473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CountryPortOfDischarge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CDA444F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Order#</w:t>
            </w:r>
          </w:p>
        </w:tc>
        <w:tc>
          <w:tcPr>
            <w:tcW w:w="4387" w:type="dxa"/>
            <w:gridSpan w:val="5"/>
            <w:tcBorders>
              <w:right w:val="single" w:sz="6" w:space="0" w:color="auto"/>
            </w:tcBorders>
            <w:vAlign w:val="center"/>
          </w:tcPr>
          <w:p w14:paraId="0C7B87C2" w14:textId="64057A47" w:rsidR="00694957" w:rsidRPr="009233B8" w:rsidRDefault="00890F9E" w:rsidP="005514E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5514E7" w:rsidRPr="005514E7">
              <w:rPr>
                <w:rFonts w:asciiTheme="majorBidi" w:hAnsiTheme="majorBidi" w:cstheme="majorBidi"/>
                <w:sz w:val="16"/>
                <w:szCs w:val="16"/>
              </w:rPr>
              <w:t>OrderNumber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8C3B88" w:rsidRPr="009233B8" w14:paraId="5B990E28" w14:textId="77777777" w:rsidTr="00D014D3">
        <w:trPr>
          <w:trHeight w:val="291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62FA7B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Payment Terms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4D41AB7C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Incoterms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B5CA0FE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Transportation Mode</w:t>
            </w:r>
          </w:p>
        </w:tc>
      </w:tr>
      <w:tr w:rsidR="008C3B88" w:rsidRPr="009233B8" w14:paraId="6EB0F980" w14:textId="77777777" w:rsidTr="005F48C6">
        <w:trPr>
          <w:trHeight w:val="6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9C1054D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CF51C9D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2576B03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0BBD041" w14:textId="77777777" w:rsidTr="007B2097">
        <w:trPr>
          <w:trHeight w:val="255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660922D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LC             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D47755" w14:textId="065301EF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{{LC}}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1EF2A716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CIF             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0BB1A" w14:textId="2D4B8BB4" w:rsidR="00694957" w:rsidRPr="009233B8" w:rsidRDefault="00F20981" w:rsidP="1D3C526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CIF_Checked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D16B28E" w14:textId="017C53EE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By </w:t>
            </w:r>
            <w:r w:rsidR="00926026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Road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CD0D2" w14:textId="45BFCCEC" w:rsidR="00694957" w:rsidRPr="009233B8" w:rsidRDefault="001D312D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ByRoad_Checked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3DCF6" w14:textId="3E5B78C2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Bulk Tanker </w:t>
            </w:r>
            <w:r w:rsidR="00CE7728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08696" w14:textId="348FA954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TankerCount</w:t>
            </w:r>
            <w:proofErr w:type="spellEnd"/>
            <w:r w:rsidR="001204F4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F67EB53" w14:textId="088E25F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59A9BB01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03126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CAD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89560E3" w14:textId="67260E6E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{{CAD}}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65B28CB3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CFR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C9DA0" w14:textId="49B011A8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{{CFR_Checked}}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7DC7BA7E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Air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A7CE4" w14:textId="76220142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ByAir_Checked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6204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Truck         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026F8" w14:textId="3E70027B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TruckCount</w:t>
            </w:r>
            <w:proofErr w:type="spellEnd"/>
            <w:r w:rsidR="006E6F91"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53CB43" w14:textId="5B5B9B96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8DFAA23" w14:textId="77777777" w:rsidTr="007B2097">
        <w:trPr>
          <w:trHeight w:val="264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5F780455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Cash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A4B0B18" w14:textId="39304CC2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{{Cash}}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BF565DE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Ex-Works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51E0CC" w14:textId="52EAD814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EXW_Checked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029C236" w14:textId="00DCCB91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</w:t>
            </w:r>
            <w:r w:rsidR="001D312D"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 xml:space="preserve"> </w:t>
            </w: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Launch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C4BC3" w14:textId="4CE28B78" w:rsidR="00694957" w:rsidRPr="009233B8" w:rsidRDefault="0068522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ByLaunch_Checked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C34FE2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Containers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C635F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DD1E48" w14:textId="614C98FE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8C3B88" w:rsidRPr="009233B8" w14:paraId="7B641281" w14:textId="77777777" w:rsidTr="007B2097">
        <w:trPr>
          <w:trHeight w:val="303"/>
        </w:trPr>
        <w:tc>
          <w:tcPr>
            <w:tcW w:w="1857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378EF5D4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Credit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2799C43" w14:textId="3A596140" w:rsidR="00694957" w:rsidRPr="009233B8" w:rsidRDefault="00D20279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{{Credit}}</w:t>
            </w:r>
          </w:p>
        </w:tc>
        <w:tc>
          <w:tcPr>
            <w:tcW w:w="1342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E6C6C71" w14:textId="77777777" w:rsidR="00694957" w:rsidRPr="009233B8" w:rsidRDefault="00694957" w:rsidP="00694957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FOB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088E412" w14:textId="79C6A279" w:rsidR="00694957" w:rsidRPr="009233B8" w:rsidRDefault="00F20981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FOB_Checked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4EA28026" w14:textId="77777777" w:rsidR="00694957" w:rsidRPr="009233B8" w:rsidRDefault="00694957" w:rsidP="00694957">
            <w:pPr>
              <w:tabs>
                <w:tab w:val="left" w:pos="206"/>
                <w:tab w:val="center" w:pos="613"/>
              </w:tabs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By Sea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B0427" w14:textId="33E8ED62" w:rsidR="00694957" w:rsidRPr="009233B8" w:rsidRDefault="00D97BC6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BySea_Checked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B178B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20ft.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3255C" w14:textId="6790642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proofErr w:type="gramStart"/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122E6F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</w:t>
            </w:r>
            <w:proofErr w:type="gramEnd"/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{Qty20ft}}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9FD098B" w14:textId="4AC1D800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B85107" w:rsidRPr="009233B8" w14:paraId="05CD10AF" w14:textId="77777777" w:rsidTr="007B2097">
        <w:trPr>
          <w:trHeight w:val="80"/>
        </w:trPr>
        <w:tc>
          <w:tcPr>
            <w:tcW w:w="2880" w:type="dxa"/>
            <w:gridSpan w:val="3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926C630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14:paraId="6F8E0BDB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2422" w:type="dxa"/>
            <w:gridSpan w:val="2"/>
            <w:tcBorders>
              <w:top w:val="nil"/>
              <w:left w:val="single" w:sz="6" w:space="0" w:color="auto"/>
              <w:right w:val="nil"/>
            </w:tcBorders>
            <w:vAlign w:val="center"/>
          </w:tcPr>
          <w:p w14:paraId="3769CA65" w14:textId="77777777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45A7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Qty of 40ft.   </w:t>
            </w:r>
          </w:p>
        </w:tc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B0403" w14:textId="33803340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×</w:t>
            </w:r>
            <w:r w:rsidR="00373653" w:rsidRPr="009233B8">
              <w:rPr>
                <w:rFonts w:asciiTheme="majorBidi" w:hAnsiTheme="majorBidi" w:cstheme="majorBidi"/>
                <w:sz w:val="16"/>
                <w:szCs w:val="16"/>
              </w:rPr>
              <w:t xml:space="preserve"> </w:t>
            </w:r>
            <w:r w:rsidR="00B85107" w:rsidRPr="009233B8">
              <w:rPr>
                <w:rFonts w:asciiTheme="majorBidi" w:hAnsiTheme="majorBidi" w:cstheme="majorBidi"/>
                <w:sz w:val="16"/>
                <w:szCs w:val="16"/>
              </w:rPr>
              <w:t>{{Qty40ft}}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5DA1C" w14:textId="54566B39" w:rsidR="00694957" w:rsidRPr="009233B8" w:rsidRDefault="00694957" w:rsidP="00694957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</w:tr>
      <w:tr w:rsidR="001D312D" w:rsidRPr="009233B8" w14:paraId="45467363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2705B901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Redness Date (ARD)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21973461" w14:textId="7BBB362B" w:rsidR="00694957" w:rsidRPr="009233B8" w:rsidRDefault="00AB0443" w:rsidP="00AB0443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{{ARD}}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40C13EFC" w14:textId="77777777" w:rsidR="00694957" w:rsidRPr="009233B8" w:rsidRDefault="00694957" w:rsidP="00694957">
            <w:pPr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Actual Loading Date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09A29E7" w14:textId="4E07D9AB" w:rsidR="00694957" w:rsidRPr="009233B8" w:rsidRDefault="00B514FA" w:rsidP="004E6805">
            <w:pPr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9233B8">
              <w:rPr>
                <w:rFonts w:asciiTheme="majorBidi" w:hAnsiTheme="majorBidi" w:cstheme="majorBidi"/>
                <w:sz w:val="16"/>
                <w:szCs w:val="16"/>
              </w:rPr>
              <w:t>{{</w:t>
            </w:r>
            <w:proofErr w:type="spellStart"/>
            <w:r w:rsidR="004E6805" w:rsidRPr="004E6805">
              <w:rPr>
                <w:rFonts w:asciiTheme="majorBidi" w:hAnsiTheme="majorBidi" w:cstheme="majorBidi"/>
                <w:sz w:val="16"/>
                <w:szCs w:val="16"/>
              </w:rPr>
              <w:t>ActualLoadingDate</w:t>
            </w:r>
            <w:proofErr w:type="spellEnd"/>
            <w:r w:rsidRPr="009233B8">
              <w:rPr>
                <w:rFonts w:asciiTheme="majorBidi" w:hAnsiTheme="majorBidi" w:cstheme="majorBidi"/>
                <w:sz w:val="16"/>
                <w:szCs w:val="16"/>
              </w:rPr>
              <w:t>}}</w:t>
            </w:r>
          </w:p>
        </w:tc>
      </w:tr>
      <w:tr w:rsidR="001D312D" w:rsidRPr="009233B8" w14:paraId="621D3A59" w14:textId="77777777" w:rsidTr="007B2097">
        <w:trPr>
          <w:trHeight w:val="302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</w:tcBorders>
            <w:shd w:val="clear" w:color="auto" w:fill="FFF5E7"/>
            <w:vAlign w:val="center"/>
          </w:tcPr>
          <w:p w14:paraId="3AC56918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Issue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right w:val="single" w:sz="6" w:space="0" w:color="auto"/>
            </w:tcBorders>
            <w:vAlign w:val="center"/>
          </w:tcPr>
          <w:p w14:paraId="425D862D" w14:textId="43253C69" w:rsidR="00694957" w:rsidRPr="009233B8" w:rsidRDefault="00B514FA" w:rsidP="00B514F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LCDateOfIssue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</w:tcBorders>
            <w:shd w:val="clear" w:color="auto" w:fill="FFF5E7"/>
            <w:vAlign w:val="center"/>
          </w:tcPr>
          <w:p w14:paraId="18F138A1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Latest Date of Shipment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79162884" w14:textId="6364E628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LCLatestDateOfShipment</w:t>
            </w:r>
            <w:proofErr w:type="spellEnd"/>
            <w:r w:rsidR="007B209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</w:t>
            </w:r>
          </w:p>
        </w:tc>
      </w:tr>
      <w:tr w:rsidR="001D312D" w:rsidRPr="009233B8" w14:paraId="104E7C44" w14:textId="77777777" w:rsidTr="007B2097">
        <w:trPr>
          <w:trHeight w:val="255"/>
        </w:trPr>
        <w:tc>
          <w:tcPr>
            <w:tcW w:w="3952" w:type="dxa"/>
            <w:gridSpan w:val="5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165465D7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Date of Bank Submission for LC/CAD Documents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3A619" w14:textId="63FE8735" w:rsidR="00694957" w:rsidRPr="009233B8" w:rsidRDefault="00B514FA" w:rsidP="00F252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BankSubmissionDate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3142" w:type="dxa"/>
            <w:gridSpan w:val="3"/>
            <w:tcBorders>
              <w:left w:val="single" w:sz="6" w:space="0" w:color="auto"/>
              <w:bottom w:val="single" w:sz="6" w:space="0" w:color="auto"/>
            </w:tcBorders>
            <w:shd w:val="clear" w:color="auto" w:fill="FFF5E7"/>
            <w:vAlign w:val="center"/>
          </w:tcPr>
          <w:p w14:paraId="5897E160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LC Date of Expiry</w:t>
            </w:r>
          </w:p>
        </w:tc>
        <w:tc>
          <w:tcPr>
            <w:tcW w:w="2325" w:type="dxa"/>
            <w:gridSpan w:val="3"/>
            <w:tcBorders>
              <w:right w:val="single" w:sz="6" w:space="0" w:color="auto"/>
            </w:tcBorders>
            <w:vAlign w:val="center"/>
          </w:tcPr>
          <w:p w14:paraId="55AE06FA" w14:textId="6724E931" w:rsidR="00694957" w:rsidRPr="009233B8" w:rsidRDefault="004B2FA6" w:rsidP="00F25259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F25259" w:rsidRPr="00F25259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LCDateOfExpiry</w:t>
            </w:r>
            <w:proofErr w:type="spellEnd"/>
            <w:r w:rsidRPr="009233B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32E4C9DD" w14:textId="77777777" w:rsidTr="00D014D3">
        <w:trPr>
          <w:trHeight w:val="255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2E01EF35" w14:textId="77777777" w:rsidR="00694957" w:rsidRPr="009233B8" w:rsidRDefault="00694957" w:rsidP="0069495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Activity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B428811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Yes / No / Not Applicable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26AB669" w14:textId="77777777" w:rsidR="00694957" w:rsidRPr="009233B8" w:rsidRDefault="00694957" w:rsidP="0069495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Remarks</w:t>
            </w:r>
          </w:p>
        </w:tc>
      </w:tr>
      <w:tr w:rsidR="008C3B88" w:rsidRPr="009233B8" w14:paraId="5E6B4B2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20F675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 Invoice (PI)</w:t>
            </w:r>
          </w:p>
        </w:tc>
        <w:tc>
          <w:tcPr>
            <w:tcW w:w="333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9BB1CF" w14:textId="3F11DA0D" w:rsidR="00373653" w:rsidRPr="009233B8" w:rsidRDefault="002816B2" w:rsidP="003736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3F7A" w:rsidRPr="00953F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ProformaInvoicePI_Status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011ABA" w14:textId="55268BBA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ProformaInvoicePI_Remarks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8C3B88" w:rsidRPr="009233B8" w14:paraId="4B9B0314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52FF60E" w14:textId="77777777" w:rsidR="00373653" w:rsidRPr="009233B8" w:rsidRDefault="00373653" w:rsidP="0037365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 Document (Oracle)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FF68D4" w14:textId="4E119506" w:rsidR="00373653" w:rsidRPr="009233B8" w:rsidRDefault="002816B2" w:rsidP="004C6C6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OrderDocumentOracle_Status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655C85" w14:textId="2C85FB36" w:rsidR="00373653" w:rsidRPr="009233B8" w:rsidRDefault="0012739D" w:rsidP="00BA033E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OrderDocumentOracle_Remarks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44E5BA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D1E8E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 Note (DN)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12848" w14:textId="7432C1FE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DeliveryNoteDN_Status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D332BC" w14:textId="30310A0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E5373" w:rsidRPr="000E537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DeliveryNoteDN_Remarks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627079A8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D1F954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 Invoice (SI)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AD81D5" w14:textId="42FB73E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SystemInvoiceSI_Status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5A8A18" w14:textId="4968D72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SystemInvoiceSI_Remarks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FD51AF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F8120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 Invoice (CI)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D94567" w14:textId="40B695EC" w:rsidR="0012739D" w:rsidRPr="0095074A" w:rsidRDefault="0012739D" w:rsidP="009507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074A" w:rsidRPr="009507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CommercialInvoiceCI_Status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48619A" w14:textId="56E5DFED" w:rsidR="0012739D" w:rsidRPr="009233B8" w:rsidRDefault="0012739D" w:rsidP="0095074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95074A" w:rsidRPr="0095074A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CommercialInvoiceCI_Remarks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0A758A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D78ADFA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 List (PL)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B742C3" w14:textId="2DCDF42B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C94AE6" w:rsidRPr="00C94AE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PackingListPL_Status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88FEE5" w14:textId="65C064D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PackingListPL_Remarks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50634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01DB9C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52C5B1" w14:textId="169C3E5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InsuranceCertificate_Status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76DEDC" w14:textId="72A9213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InsuranceCertificate_Remarks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48FE9A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0FE88D2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D39FD4" w14:textId="7604F962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InspectionCertificate_Status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7630E" w14:textId="1FDAA6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8731D8" w:rsidRPr="008731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InspectionCertificate_Remarks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2902695" w14:textId="77777777" w:rsidTr="005F48C6">
        <w:trPr>
          <w:trHeight w:val="24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0027B4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Certificate of Origin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(Dubai Chamber)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408965" w14:textId="5979936B" w:rsidR="0012739D" w:rsidRPr="00DA7CE1" w:rsidRDefault="00DA7CE1" w:rsidP="00DA7C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Pr="00DA7CE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CertificateofOriginDubaiChamber_Status</w:t>
            </w:r>
            <w:proofErr w:type="spellEnd"/>
            <w:r w:rsidR="0012739D"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E3B47F" w14:textId="75EB6A8B" w:rsidR="0012739D" w:rsidRPr="009233B8" w:rsidRDefault="0012739D" w:rsidP="00DA7CE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DA7CE1" w:rsidRPr="00DA7CE1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CertificateofOriginDubaiChamber_Remarks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7448631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24EFAF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Shahada Mansha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(Ministry of Economy)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0BBFFA" w14:textId="5FB7025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ShahadaManshaMinistryofEconomy_Status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D0A486" w14:textId="4832323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ShahadaManshaMinistryofEconomy_Remarks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1FAF995D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DCD3A6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 Document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B07CF1" w14:textId="02FBD07D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r w:rsidR="00052FA4" w:rsidRPr="00052FA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MOFADocument_Status</w:t>
            </w: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B60A22" w14:textId="2D3F5CD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052FA4" w:rsidRPr="00052FA4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MOFADocument_Remarks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3460E2A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9B448D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Customs Export Declaration (ED) / Bayan </w:t>
            </w:r>
            <w:proofErr w:type="spell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Jumrki</w:t>
            </w:r>
            <w:proofErr w:type="spellEnd"/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A19ECE" w14:textId="5CAFEF95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142309" w:rsidRPr="0014230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56068C" w14:textId="5184756F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7303DD" w:rsidRPr="007303D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CustomsExportDeclarationEDBayanJumrki_Remarks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5933F4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19A2AE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 / TCN / Manifest / Local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6D1BB1" w14:textId="5745021C" w:rsidR="0012739D" w:rsidRPr="0032437B" w:rsidRDefault="0012739D" w:rsidP="003243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32437B" w:rsidRPr="0032437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BLTCNManifestLocal_Status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CC101E" w14:textId="3095B890" w:rsidR="0012739D" w:rsidRPr="009233B8" w:rsidRDefault="0012739D" w:rsidP="0032437B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32437B" w:rsidRPr="0032437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BLTCNManifestLocal_Remarks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1F95CE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CEFE567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 with the Customer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40935C" w14:textId="1531023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SharedwiththeCustomer_Status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61FC7A" w14:textId="142DB9D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SharedwiththeCustomer_Remarks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5CB2923F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C2F699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 Customs Exit / Entry Certificate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7B2199" w14:textId="6AFFA123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OriginalCustomsExitEntryCertificate_Sta</w:t>
            </w:r>
            <w:r w:rsidR="008F7E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</w:t>
            </w:r>
            <w:r w:rsidR="00A80360" w:rsidRP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u</w:t>
            </w:r>
            <w:r w:rsidR="00A803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C4D881" w14:textId="393E3A41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D14307" w:rsidRPr="00D1430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OriginalCustomsExitEntryCertificate_Remarks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2E3B27EB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9A15C5E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Oracle PO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1680D" w14:textId="5A21E067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7303DD" w:rsidRPr="007303D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OraclePOFreightInspectionOthers_Status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E195C4" w14:textId="57FD0D18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OraclePOFreightInspectionOthers_Remarks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3C906CD2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E772030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Vendor Invoice </w:t>
            </w: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br/>
              <w:t>(Freight / Inspection / Others)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1AA5A9" w14:textId="42A97F1C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VendorInvoiceFreightInspectionOthers_Status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51FE2A" w14:textId="0390E749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23242B" w:rsidRPr="0023242B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VendorInvoiceFreightInspectionOthers_Remarks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12739D" w:rsidRPr="009233B8" w14:paraId="0D662699" w14:textId="77777777" w:rsidTr="00D014D3">
        <w:trPr>
          <w:trHeight w:val="397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AB8CC8" w14:textId="77777777" w:rsidR="0012739D" w:rsidRPr="009233B8" w:rsidRDefault="0012739D" w:rsidP="001273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Invoice Submission </w:t>
            </w:r>
            <w:proofErr w:type="gramStart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To</w:t>
            </w:r>
            <w:proofErr w:type="gramEnd"/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Finance</w:t>
            </w:r>
          </w:p>
        </w:tc>
        <w:tc>
          <w:tcPr>
            <w:tcW w:w="3330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449BFD" w14:textId="6BD5A570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4704CF" w:rsidRP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InvoiceSubmissionToFinance_Statu</w:t>
            </w:r>
            <w:r w:rsidR="004704C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2816B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  <w:tc>
          <w:tcPr>
            <w:tcW w:w="5467" w:type="dxa"/>
            <w:gridSpan w:val="6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210FC1" w14:textId="7E389EEA" w:rsidR="0012739D" w:rsidRPr="009233B8" w:rsidRDefault="0012739D" w:rsidP="0012739D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{{</w:t>
            </w:r>
            <w:proofErr w:type="spellStart"/>
            <w:r w:rsidR="004704CF" w:rsidRP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InvoiceSubmissionToFinance_Remark</w:t>
            </w:r>
            <w:r w:rsidR="004704CF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</w:t>
            </w:r>
            <w:proofErr w:type="spellEnd"/>
            <w:r w:rsidRPr="0012739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}}</w:t>
            </w:r>
          </w:p>
        </w:tc>
      </w:tr>
      <w:tr w:rsidR="002D6C2C" w:rsidRPr="009233B8" w14:paraId="0BCC113E" w14:textId="77777777" w:rsidTr="00D014D3">
        <w:trPr>
          <w:trHeight w:val="355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2E37A00" w14:textId="77777777" w:rsidR="002D6C2C" w:rsidRPr="009233B8" w:rsidRDefault="002D6C2C" w:rsidP="002D6C2C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9233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Special Documents / Instructions (If any)</w:t>
            </w:r>
          </w:p>
        </w:tc>
      </w:tr>
      <w:tr w:rsidR="002D6C2C" w:rsidRPr="009233B8" w14:paraId="5244DC7F" w14:textId="77777777" w:rsidTr="00877C5C">
        <w:trPr>
          <w:trHeight w:val="958"/>
        </w:trPr>
        <w:tc>
          <w:tcPr>
            <w:tcW w:w="11677" w:type="dxa"/>
            <w:gridSpan w:val="1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EBE36B0" w14:textId="525DA174" w:rsidR="002D6C2C" w:rsidRPr="009233B8" w:rsidRDefault="00000000" w:rsidP="002D6C2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sdt>
              <w:sdtPr>
                <w:rPr>
                  <w:rFonts w:asciiTheme="majorBidi" w:hAnsiTheme="majorBidi" w:cstheme="majorBidi"/>
                  <w:sz w:val="16"/>
                  <w:szCs w:val="16"/>
                </w:rPr>
                <w:alias w:val="SpecialDocsOrInstructions"/>
                <w:tag w:val="SpecialDocsOrInstructions"/>
                <w:id w:val="148715"/>
                <w:text/>
              </w:sdtPr>
              <w:sdtContent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  <w:proofErr w:type="spellStart"/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>SpecialDocsOrInstructions</w:t>
                </w:r>
                <w:proofErr w:type="spellEnd"/>
                <w:r w:rsidR="002D6C2C" w:rsidRPr="009233B8">
                  <w:rPr>
                    <w:rFonts w:asciiTheme="majorBidi" w:hAnsiTheme="majorBidi" w:cstheme="majorBidi"/>
                    <w:sz w:val="16"/>
                    <w:szCs w:val="16"/>
                  </w:rPr>
                  <w:t xml:space="preserve"> </w:t>
                </w:r>
              </w:sdtContent>
            </w:sdt>
          </w:p>
        </w:tc>
      </w:tr>
    </w:tbl>
    <w:p w14:paraId="4817503B" w14:textId="77777777" w:rsidR="001A5EB5" w:rsidRPr="001A5EB5" w:rsidRDefault="001A5EB5" w:rsidP="001A5EB5">
      <w:pPr>
        <w:rPr>
          <w:sz w:val="16"/>
          <w:szCs w:val="16"/>
        </w:rPr>
      </w:pPr>
    </w:p>
    <w:p w14:paraId="2C235A84" w14:textId="77777777" w:rsidR="001A5EB5" w:rsidRPr="001A5EB5" w:rsidRDefault="001A5EB5" w:rsidP="001A5EB5">
      <w:pPr>
        <w:rPr>
          <w:sz w:val="16"/>
          <w:szCs w:val="16"/>
        </w:rPr>
      </w:pPr>
    </w:p>
    <w:p w14:paraId="318D4D8B" w14:textId="77777777" w:rsidR="001A5EB5" w:rsidRPr="001A5EB5" w:rsidRDefault="001A5EB5" w:rsidP="001A5EB5">
      <w:pPr>
        <w:rPr>
          <w:sz w:val="16"/>
          <w:szCs w:val="16"/>
        </w:rPr>
      </w:pPr>
    </w:p>
    <w:p w14:paraId="23CED616" w14:textId="77777777" w:rsidR="001A5EB5" w:rsidRPr="001A5EB5" w:rsidRDefault="001A5EB5" w:rsidP="001A5EB5">
      <w:pPr>
        <w:rPr>
          <w:sz w:val="16"/>
          <w:szCs w:val="16"/>
        </w:rPr>
      </w:pPr>
    </w:p>
    <w:p w14:paraId="4FE97FB0" w14:textId="77777777" w:rsidR="001A5EB5" w:rsidRPr="001A5EB5" w:rsidRDefault="001A5EB5" w:rsidP="001A5EB5">
      <w:pPr>
        <w:rPr>
          <w:sz w:val="16"/>
          <w:szCs w:val="16"/>
        </w:rPr>
      </w:pPr>
    </w:p>
    <w:p w14:paraId="30BDE483" w14:textId="77777777" w:rsidR="001A5EB5" w:rsidRPr="001A5EB5" w:rsidRDefault="001A5EB5" w:rsidP="001A5EB5">
      <w:pPr>
        <w:rPr>
          <w:sz w:val="16"/>
          <w:szCs w:val="16"/>
        </w:rPr>
      </w:pPr>
    </w:p>
    <w:p w14:paraId="59FCC79D" w14:textId="77777777" w:rsidR="001A5EB5" w:rsidRPr="001A5EB5" w:rsidRDefault="001A5EB5" w:rsidP="001A5EB5">
      <w:pPr>
        <w:rPr>
          <w:sz w:val="16"/>
          <w:szCs w:val="16"/>
        </w:rPr>
      </w:pPr>
    </w:p>
    <w:p w14:paraId="2191CDCD" w14:textId="77777777" w:rsidR="001A5EB5" w:rsidRPr="001A5EB5" w:rsidRDefault="001A5EB5" w:rsidP="001A5EB5">
      <w:pPr>
        <w:rPr>
          <w:sz w:val="16"/>
          <w:szCs w:val="16"/>
        </w:rPr>
      </w:pPr>
    </w:p>
    <w:p w14:paraId="621028E4" w14:textId="77777777" w:rsidR="001A5EB5" w:rsidRPr="001A5EB5" w:rsidRDefault="001A5EB5" w:rsidP="001A5EB5">
      <w:pPr>
        <w:rPr>
          <w:sz w:val="16"/>
          <w:szCs w:val="16"/>
        </w:rPr>
      </w:pPr>
    </w:p>
    <w:p w14:paraId="3D2F2995" w14:textId="77777777" w:rsidR="001A5EB5" w:rsidRPr="001A5EB5" w:rsidRDefault="001A5EB5" w:rsidP="001A5EB5">
      <w:pPr>
        <w:rPr>
          <w:sz w:val="16"/>
          <w:szCs w:val="16"/>
        </w:rPr>
      </w:pPr>
    </w:p>
    <w:p w14:paraId="216F4BB7" w14:textId="77777777" w:rsidR="001A5EB5" w:rsidRPr="001A5EB5" w:rsidRDefault="001A5EB5" w:rsidP="001A5EB5">
      <w:pPr>
        <w:rPr>
          <w:sz w:val="16"/>
          <w:szCs w:val="16"/>
        </w:rPr>
      </w:pPr>
    </w:p>
    <w:p w14:paraId="5277F11E" w14:textId="77777777" w:rsidR="001A5EB5" w:rsidRPr="001A5EB5" w:rsidRDefault="001A5EB5" w:rsidP="001A5EB5">
      <w:pPr>
        <w:rPr>
          <w:sz w:val="16"/>
          <w:szCs w:val="16"/>
        </w:rPr>
      </w:pPr>
    </w:p>
    <w:p w14:paraId="1ECA9EE8" w14:textId="77777777" w:rsidR="001A5EB5" w:rsidRPr="001A5EB5" w:rsidRDefault="001A5EB5" w:rsidP="001A5EB5">
      <w:pPr>
        <w:rPr>
          <w:sz w:val="16"/>
          <w:szCs w:val="16"/>
        </w:rPr>
      </w:pPr>
    </w:p>
    <w:p w14:paraId="2C72314A" w14:textId="77777777" w:rsidR="001A5EB5" w:rsidRPr="001A5EB5" w:rsidRDefault="001A5EB5" w:rsidP="001A5EB5">
      <w:pPr>
        <w:rPr>
          <w:sz w:val="16"/>
          <w:szCs w:val="16"/>
        </w:rPr>
      </w:pPr>
    </w:p>
    <w:p w14:paraId="400319E7" w14:textId="77777777" w:rsidR="001A5EB5" w:rsidRPr="001A5EB5" w:rsidRDefault="001A5EB5" w:rsidP="001A5EB5">
      <w:pPr>
        <w:rPr>
          <w:sz w:val="16"/>
          <w:szCs w:val="16"/>
        </w:rPr>
      </w:pPr>
    </w:p>
    <w:p w14:paraId="377D5C9A" w14:textId="77777777" w:rsidR="001A5EB5" w:rsidRPr="001A5EB5" w:rsidRDefault="001A5EB5" w:rsidP="001A5EB5">
      <w:pPr>
        <w:rPr>
          <w:sz w:val="16"/>
          <w:szCs w:val="16"/>
        </w:rPr>
      </w:pPr>
    </w:p>
    <w:p w14:paraId="0C919EC9" w14:textId="77777777" w:rsidR="001A5EB5" w:rsidRPr="001A5EB5" w:rsidRDefault="001A5EB5" w:rsidP="001A5EB5">
      <w:pPr>
        <w:rPr>
          <w:sz w:val="16"/>
          <w:szCs w:val="16"/>
        </w:rPr>
      </w:pPr>
    </w:p>
    <w:p w14:paraId="15D83D31" w14:textId="77777777" w:rsidR="001A5EB5" w:rsidRPr="001A5EB5" w:rsidRDefault="001A5EB5" w:rsidP="001A5EB5">
      <w:pPr>
        <w:rPr>
          <w:sz w:val="16"/>
          <w:szCs w:val="16"/>
        </w:rPr>
      </w:pPr>
    </w:p>
    <w:p w14:paraId="3C5BFC3D" w14:textId="77777777" w:rsidR="001A5EB5" w:rsidRPr="001A5EB5" w:rsidRDefault="001A5EB5" w:rsidP="001A5EB5">
      <w:pPr>
        <w:rPr>
          <w:sz w:val="16"/>
          <w:szCs w:val="16"/>
        </w:rPr>
      </w:pPr>
    </w:p>
    <w:sectPr w:rsidR="001A5EB5" w:rsidRPr="001A5EB5" w:rsidSect="003376CE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B99E3" w14:textId="77777777" w:rsidR="00286132" w:rsidRDefault="00286132" w:rsidP="00983782">
      <w:pPr>
        <w:spacing w:after="0" w:line="240" w:lineRule="auto"/>
      </w:pPr>
      <w:r>
        <w:separator/>
      </w:r>
    </w:p>
  </w:endnote>
  <w:endnote w:type="continuationSeparator" w:id="0">
    <w:p w14:paraId="5494E394" w14:textId="77777777" w:rsidR="00286132" w:rsidRDefault="00286132" w:rsidP="0098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57617" w14:textId="76B8683A" w:rsidR="00FD7710" w:rsidRPr="00F925C5" w:rsidRDefault="00167A25">
    <w:pPr>
      <w:pStyle w:val="Footer"/>
      <w:rPr>
        <w:rFonts w:asciiTheme="majorBidi" w:hAnsiTheme="majorBidi" w:cstheme="majorBidi"/>
        <w:b/>
        <w:bCs/>
        <w:sz w:val="18"/>
        <w:szCs w:val="18"/>
      </w:rPr>
    </w:pPr>
    <w:r w:rsidRPr="00F925C5">
      <w:rPr>
        <w:rFonts w:asciiTheme="majorBidi" w:hAnsiTheme="majorBidi" w:cstheme="majorBidi"/>
        <w:b/>
        <w:bCs/>
        <w:sz w:val="18"/>
        <w:szCs w:val="18"/>
      </w:rPr>
      <w:t>Export Executive Name: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526BE6">
      <w:rPr>
        <w:rFonts w:asciiTheme="majorBidi" w:hAnsiTheme="majorBidi" w:cstheme="majorBidi"/>
        <w:b/>
        <w:bCs/>
        <w:sz w:val="18"/>
        <w:szCs w:val="18"/>
      </w:rPr>
      <w:t>{{</w:t>
    </w:r>
    <w:proofErr w:type="spellStart"/>
    <w:r w:rsidR="00526BE6" w:rsidRPr="00526BE6">
      <w:rPr>
        <w:rFonts w:asciiTheme="majorBidi" w:hAnsiTheme="majorBidi" w:cstheme="majorBidi"/>
        <w:b/>
        <w:bCs/>
        <w:sz w:val="18"/>
        <w:szCs w:val="18"/>
      </w:rPr>
      <w:t>ExportExecutiveName</w:t>
    </w:r>
    <w:proofErr w:type="spellEnd"/>
    <w:r w:rsidR="00526BE6">
      <w:rPr>
        <w:rFonts w:asciiTheme="majorBidi" w:hAnsiTheme="majorBidi" w:cstheme="majorBidi"/>
        <w:b/>
        <w:bCs/>
        <w:sz w:val="18"/>
        <w:szCs w:val="18"/>
      </w:rPr>
      <w:t>}}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center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Open Date:</w:t>
    </w:r>
    <w:r w:rsidR="00122E6F">
      <w:rPr>
        <w:rFonts w:asciiTheme="majorBidi" w:hAnsiTheme="majorBidi" w:cstheme="majorBidi"/>
        <w:b/>
        <w:bCs/>
        <w:sz w:val="18"/>
        <w:szCs w:val="18"/>
      </w:rPr>
      <w:t xml:space="preserve"> </w:t>
    </w:r>
    <w:r w:rsidR="00526BE6">
      <w:rPr>
        <w:rFonts w:asciiTheme="majorBidi" w:hAnsiTheme="majorBidi" w:cstheme="majorBidi"/>
        <w:b/>
        <w:bCs/>
        <w:sz w:val="18"/>
        <w:szCs w:val="18"/>
      </w:rPr>
      <w:t>{{</w:t>
    </w:r>
    <w:proofErr w:type="spellStart"/>
    <w:r w:rsidR="00526BE6">
      <w:rPr>
        <w:rFonts w:asciiTheme="majorBidi" w:hAnsiTheme="majorBidi" w:cstheme="majorBidi"/>
        <w:b/>
        <w:bCs/>
        <w:sz w:val="18"/>
        <w:szCs w:val="18"/>
      </w:rPr>
      <w:t>DCLOpenDate</w:t>
    </w:r>
    <w:proofErr w:type="spellEnd"/>
    <w:r w:rsidR="00526BE6">
      <w:rPr>
        <w:rFonts w:asciiTheme="majorBidi" w:hAnsiTheme="majorBidi" w:cstheme="majorBidi"/>
        <w:b/>
        <w:bCs/>
        <w:sz w:val="18"/>
        <w:szCs w:val="18"/>
      </w:rPr>
      <w:t>}}</w:t>
    </w:r>
    <w:r w:rsidR="00FD7710" w:rsidRPr="00F925C5">
      <w:rPr>
        <w:rFonts w:asciiTheme="majorBidi" w:hAnsiTheme="majorBidi" w:cstheme="majorBidi"/>
        <w:b/>
        <w:bCs/>
        <w:sz w:val="18"/>
        <w:szCs w:val="18"/>
      </w:rPr>
      <w:ptab w:relativeTo="margin" w:alignment="right" w:leader="none"/>
    </w:r>
    <w:r w:rsidR="00F925C5" w:rsidRPr="00F925C5">
      <w:rPr>
        <w:rFonts w:asciiTheme="majorBidi" w:hAnsiTheme="majorBidi" w:cstheme="majorBidi"/>
        <w:b/>
        <w:bCs/>
        <w:sz w:val="18"/>
        <w:szCs w:val="18"/>
      </w:rPr>
      <w:t>DCL Closure Date:</w:t>
    </w:r>
    <w:r w:rsidR="00122E6F" w:rsidRPr="00122E6F">
      <w:rPr>
        <w:rFonts w:asciiTheme="majorBidi" w:hAnsiTheme="majorBidi" w:cstheme="majorBidi"/>
        <w:sz w:val="18"/>
        <w:szCs w:val="18"/>
      </w:rPr>
      <w:t xml:space="preserve"> </w:t>
    </w:r>
    <w:r w:rsidR="00873A51">
      <w:rPr>
        <w:rFonts w:asciiTheme="majorBidi" w:hAnsiTheme="majorBidi" w:cstheme="majorBidi"/>
        <w:sz w:val="18"/>
        <w:szCs w:val="18"/>
      </w:rPr>
      <w:t>{{</w:t>
    </w:r>
    <w:proofErr w:type="spellStart"/>
    <w:r w:rsidR="00873A51">
      <w:rPr>
        <w:rFonts w:asciiTheme="majorBidi" w:hAnsiTheme="majorBidi" w:cstheme="majorBidi"/>
        <w:b/>
        <w:bCs/>
        <w:sz w:val="18"/>
        <w:szCs w:val="18"/>
      </w:rPr>
      <w:t>DCL</w:t>
    </w:r>
    <w:r w:rsidR="00873A51">
      <w:rPr>
        <w:rFonts w:asciiTheme="majorBidi" w:hAnsiTheme="majorBidi" w:cstheme="majorBidi"/>
        <w:b/>
        <w:bCs/>
        <w:sz w:val="18"/>
        <w:szCs w:val="18"/>
      </w:rPr>
      <w:t>ClosureDate</w:t>
    </w:r>
    <w:proofErr w:type="spellEnd"/>
    <w:r w:rsidR="00873A51">
      <w:rPr>
        <w:rFonts w:asciiTheme="majorBidi" w:hAnsiTheme="majorBidi" w:cstheme="majorBidi"/>
        <w:b/>
        <w:bCs/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816D" w14:textId="77777777" w:rsidR="00286132" w:rsidRDefault="00286132" w:rsidP="00983782">
      <w:pPr>
        <w:spacing w:after="0" w:line="240" w:lineRule="auto"/>
      </w:pPr>
      <w:r>
        <w:separator/>
      </w:r>
    </w:p>
  </w:footnote>
  <w:footnote w:type="continuationSeparator" w:id="0">
    <w:p w14:paraId="4A8ED0F2" w14:textId="77777777" w:rsidR="00286132" w:rsidRDefault="00286132" w:rsidP="00983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23A84" w14:textId="2C6B0BF3" w:rsidR="00694957" w:rsidRDefault="00B255C1" w:rsidP="00694957">
    <w:pPr>
      <w:pStyle w:val="Header"/>
    </w:pPr>
    <w:r w:rsidRPr="00241B5C">
      <w:rPr>
        <w:noProof/>
        <w:sz w:val="22"/>
        <w:szCs w:val="22"/>
      </w:rPr>
      <w:drawing>
        <wp:anchor distT="0" distB="0" distL="114300" distR="114300" simplePos="0" relativeHeight="251658240" behindDoc="0" locked="0" layoutInCell="1" allowOverlap="1" wp14:anchorId="00810BF3" wp14:editId="2CFF7BFF">
          <wp:simplePos x="0" y="0"/>
          <wp:positionH relativeFrom="margin">
            <wp:posOffset>5962650</wp:posOffset>
          </wp:positionH>
          <wp:positionV relativeFrom="paragraph">
            <wp:posOffset>9526</wp:posOffset>
          </wp:positionV>
          <wp:extent cx="1016635" cy="505096"/>
          <wp:effectExtent l="0" t="0" r="0" b="9525"/>
          <wp:wrapNone/>
          <wp:docPr id="85819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19002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983" cy="50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D24B8">
      <w:rPr>
        <w:noProof/>
      </w:rPr>
      <w:drawing>
        <wp:anchor distT="0" distB="0" distL="114300" distR="114300" simplePos="0" relativeHeight="251658241" behindDoc="1" locked="0" layoutInCell="1" allowOverlap="1" wp14:anchorId="6AB49ADE" wp14:editId="16D46598">
          <wp:simplePos x="0" y="0"/>
          <wp:positionH relativeFrom="margin">
            <wp:posOffset>-104775</wp:posOffset>
          </wp:positionH>
          <wp:positionV relativeFrom="paragraph">
            <wp:posOffset>-133350</wp:posOffset>
          </wp:positionV>
          <wp:extent cx="1057275" cy="594995"/>
          <wp:effectExtent l="0" t="0" r="9525" b="0"/>
          <wp:wrapTight wrapText="bothSides">
            <wp:wrapPolygon edited="0">
              <wp:start x="0" y="0"/>
              <wp:lineTo x="0" y="20747"/>
              <wp:lineTo x="21405" y="20747"/>
              <wp:lineTo x="21405" y="0"/>
              <wp:lineTo x="0" y="0"/>
            </wp:wrapPolygon>
          </wp:wrapTight>
          <wp:docPr id="291294386" name="Picture 1" descr="A red logo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294386" name="Picture 1" descr="A red logo with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594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4957">
      <w:ptab w:relativeTo="margin" w:alignment="center" w:leader="none"/>
    </w:r>
  </w:p>
  <w:p w14:paraId="439673D3" w14:textId="0CEDADB7" w:rsidR="000D24B8" w:rsidRPr="00175B2C" w:rsidRDefault="00694957" w:rsidP="00175B2C">
    <w:pPr>
      <w:pStyle w:val="Header"/>
      <w:rPr>
        <w:sz w:val="22"/>
        <w:szCs w:val="22"/>
      </w:rPr>
    </w:pPr>
    <w:r w:rsidRPr="00175B2C">
      <w:rPr>
        <w:sz w:val="28"/>
        <w:szCs w:val="28"/>
      </w:rPr>
      <w:ptab w:relativeTo="margin" w:alignment="center" w:leader="none"/>
    </w:r>
    <w:r w:rsidRPr="00175B2C">
      <w:rPr>
        <w:rFonts w:asciiTheme="majorBidi" w:hAnsiTheme="majorBidi" w:cstheme="majorBidi"/>
        <w:b/>
        <w:bCs/>
        <w:sz w:val="32"/>
        <w:szCs w:val="32"/>
      </w:rPr>
      <w:t>Documents Check List (DCL) – Export</w:t>
    </w:r>
    <w:r w:rsidRPr="00175B2C">
      <w:t xml:space="preserve">  </w:t>
    </w:r>
    <w:r>
      <w:ptab w:relativeTo="margin" w:alignment="right" w:leader="none"/>
    </w:r>
    <w:r w:rsidRPr="00694957">
      <w:rPr>
        <w:noProof/>
        <w:sz w:val="22"/>
        <w:szCs w:val="2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82"/>
    <w:rsid w:val="00034624"/>
    <w:rsid w:val="00052FA4"/>
    <w:rsid w:val="0005748C"/>
    <w:rsid w:val="0006473E"/>
    <w:rsid w:val="000D0A64"/>
    <w:rsid w:val="000D24B8"/>
    <w:rsid w:val="000D57B8"/>
    <w:rsid w:val="000E5373"/>
    <w:rsid w:val="00110CF1"/>
    <w:rsid w:val="001204F4"/>
    <w:rsid w:val="00122E6F"/>
    <w:rsid w:val="0012739D"/>
    <w:rsid w:val="001321DE"/>
    <w:rsid w:val="00137F88"/>
    <w:rsid w:val="00142309"/>
    <w:rsid w:val="001425F3"/>
    <w:rsid w:val="00163F06"/>
    <w:rsid w:val="00167A25"/>
    <w:rsid w:val="00175B2C"/>
    <w:rsid w:val="00186DDC"/>
    <w:rsid w:val="00194187"/>
    <w:rsid w:val="001A5EB5"/>
    <w:rsid w:val="001B455C"/>
    <w:rsid w:val="001D30E1"/>
    <w:rsid w:val="001D312D"/>
    <w:rsid w:val="001E0C07"/>
    <w:rsid w:val="002030A1"/>
    <w:rsid w:val="0023242B"/>
    <w:rsid w:val="00241B5C"/>
    <w:rsid w:val="00242518"/>
    <w:rsid w:val="00261ABD"/>
    <w:rsid w:val="00265AAB"/>
    <w:rsid w:val="002816B2"/>
    <w:rsid w:val="00286132"/>
    <w:rsid w:val="002D53F3"/>
    <w:rsid w:val="002D6643"/>
    <w:rsid w:val="002D6C2C"/>
    <w:rsid w:val="002E6E44"/>
    <w:rsid w:val="002E78E1"/>
    <w:rsid w:val="00320D43"/>
    <w:rsid w:val="0032437B"/>
    <w:rsid w:val="003376CE"/>
    <w:rsid w:val="003609CC"/>
    <w:rsid w:val="00373653"/>
    <w:rsid w:val="0037753D"/>
    <w:rsid w:val="003B5C08"/>
    <w:rsid w:val="003D7EF0"/>
    <w:rsid w:val="003E3FB7"/>
    <w:rsid w:val="00430ACD"/>
    <w:rsid w:val="00444FC6"/>
    <w:rsid w:val="00451627"/>
    <w:rsid w:val="00464BAD"/>
    <w:rsid w:val="004704CF"/>
    <w:rsid w:val="00470649"/>
    <w:rsid w:val="004B2FA6"/>
    <w:rsid w:val="004B69FD"/>
    <w:rsid w:val="004C6C6A"/>
    <w:rsid w:val="004D0E87"/>
    <w:rsid w:val="004E6805"/>
    <w:rsid w:val="00506140"/>
    <w:rsid w:val="005265A6"/>
    <w:rsid w:val="00526BE6"/>
    <w:rsid w:val="005514E7"/>
    <w:rsid w:val="00594947"/>
    <w:rsid w:val="005A7CA6"/>
    <w:rsid w:val="005C426D"/>
    <w:rsid w:val="005F48C6"/>
    <w:rsid w:val="00600CB9"/>
    <w:rsid w:val="00651AAA"/>
    <w:rsid w:val="00653618"/>
    <w:rsid w:val="00685221"/>
    <w:rsid w:val="00692446"/>
    <w:rsid w:val="00694957"/>
    <w:rsid w:val="006C5862"/>
    <w:rsid w:val="006E1699"/>
    <w:rsid w:val="006E6D96"/>
    <w:rsid w:val="006E6F91"/>
    <w:rsid w:val="00704EA8"/>
    <w:rsid w:val="007303DD"/>
    <w:rsid w:val="0076747A"/>
    <w:rsid w:val="00776B65"/>
    <w:rsid w:val="007A75E6"/>
    <w:rsid w:val="007B2097"/>
    <w:rsid w:val="007D2241"/>
    <w:rsid w:val="007F4278"/>
    <w:rsid w:val="00843C11"/>
    <w:rsid w:val="008731D8"/>
    <w:rsid w:val="00873A51"/>
    <w:rsid w:val="00874BDF"/>
    <w:rsid w:val="00877C5C"/>
    <w:rsid w:val="00890C48"/>
    <w:rsid w:val="00890F9E"/>
    <w:rsid w:val="00894D5C"/>
    <w:rsid w:val="008B00F1"/>
    <w:rsid w:val="008B3050"/>
    <w:rsid w:val="008B4190"/>
    <w:rsid w:val="008C3B88"/>
    <w:rsid w:val="008D7890"/>
    <w:rsid w:val="008E2DA8"/>
    <w:rsid w:val="008F7EC7"/>
    <w:rsid w:val="009233B8"/>
    <w:rsid w:val="00926026"/>
    <w:rsid w:val="009358DA"/>
    <w:rsid w:val="0095074A"/>
    <w:rsid w:val="00953F7A"/>
    <w:rsid w:val="00962268"/>
    <w:rsid w:val="00983782"/>
    <w:rsid w:val="0098690B"/>
    <w:rsid w:val="009C7337"/>
    <w:rsid w:val="00A34C3B"/>
    <w:rsid w:val="00A4724C"/>
    <w:rsid w:val="00A80360"/>
    <w:rsid w:val="00A952F7"/>
    <w:rsid w:val="00AB0443"/>
    <w:rsid w:val="00AE56A2"/>
    <w:rsid w:val="00AE71A4"/>
    <w:rsid w:val="00B25283"/>
    <w:rsid w:val="00B255C1"/>
    <w:rsid w:val="00B35525"/>
    <w:rsid w:val="00B514FA"/>
    <w:rsid w:val="00B55BB1"/>
    <w:rsid w:val="00B81C0A"/>
    <w:rsid w:val="00B85107"/>
    <w:rsid w:val="00B864D3"/>
    <w:rsid w:val="00BA033E"/>
    <w:rsid w:val="00BC1FB7"/>
    <w:rsid w:val="00BD0719"/>
    <w:rsid w:val="00BD6A39"/>
    <w:rsid w:val="00C119F2"/>
    <w:rsid w:val="00C50943"/>
    <w:rsid w:val="00C56A92"/>
    <w:rsid w:val="00C83959"/>
    <w:rsid w:val="00C9231D"/>
    <w:rsid w:val="00C94AE6"/>
    <w:rsid w:val="00CA6689"/>
    <w:rsid w:val="00CB7D27"/>
    <w:rsid w:val="00CD4181"/>
    <w:rsid w:val="00CE6112"/>
    <w:rsid w:val="00CE7728"/>
    <w:rsid w:val="00CF2572"/>
    <w:rsid w:val="00CF39AF"/>
    <w:rsid w:val="00CF7664"/>
    <w:rsid w:val="00D014D3"/>
    <w:rsid w:val="00D111D1"/>
    <w:rsid w:val="00D14307"/>
    <w:rsid w:val="00D20279"/>
    <w:rsid w:val="00D20829"/>
    <w:rsid w:val="00D45410"/>
    <w:rsid w:val="00D45B95"/>
    <w:rsid w:val="00D51F3A"/>
    <w:rsid w:val="00D7236C"/>
    <w:rsid w:val="00D77832"/>
    <w:rsid w:val="00D97BC6"/>
    <w:rsid w:val="00DA1C6E"/>
    <w:rsid w:val="00DA7CE1"/>
    <w:rsid w:val="00DF7FA8"/>
    <w:rsid w:val="00E269C3"/>
    <w:rsid w:val="00E570E1"/>
    <w:rsid w:val="00EB2CA5"/>
    <w:rsid w:val="00EF7D63"/>
    <w:rsid w:val="00F1483A"/>
    <w:rsid w:val="00F20981"/>
    <w:rsid w:val="00F25259"/>
    <w:rsid w:val="00F26E7A"/>
    <w:rsid w:val="00F925C5"/>
    <w:rsid w:val="00FA2A5D"/>
    <w:rsid w:val="00FA4F28"/>
    <w:rsid w:val="00FC1C04"/>
    <w:rsid w:val="00FC7673"/>
    <w:rsid w:val="00FD7710"/>
    <w:rsid w:val="01BC156C"/>
    <w:rsid w:val="1D3C5265"/>
    <w:rsid w:val="414E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88009"/>
  <w15:chartTrackingRefBased/>
  <w15:docId w15:val="{F59EB116-8213-48AB-A603-E4570091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782"/>
  </w:style>
  <w:style w:type="paragraph" w:styleId="Footer">
    <w:name w:val="footer"/>
    <w:basedOn w:val="Normal"/>
    <w:link w:val="FooterChar"/>
    <w:uiPriority w:val="99"/>
    <w:unhideWhenUsed/>
    <w:rsid w:val="009837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782"/>
  </w:style>
  <w:style w:type="table" w:styleId="TableGrid">
    <w:name w:val="Table Grid"/>
    <w:basedOn w:val="TableNormal"/>
    <w:uiPriority w:val="39"/>
    <w:rsid w:val="00983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86D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6DD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E3912F5E698C4E88EEDF8B4961395E" ma:contentTypeVersion="6" ma:contentTypeDescription="Create a new document." ma:contentTypeScope="" ma:versionID="64301395cc5332280d054c31d061e7b3">
  <xsd:schema xmlns:xsd="http://www.w3.org/2001/XMLSchema" xmlns:xs="http://www.w3.org/2001/XMLSchema" xmlns:p="http://schemas.microsoft.com/office/2006/metadata/properties" xmlns:ns2="fb161b88-50af-4f3a-b6e9-1cad2442c769" targetNamespace="http://schemas.microsoft.com/office/2006/metadata/properties" ma:root="true" ma:fieldsID="0e730fe7d46e40d624636fd59fc631ea" ns2:_="">
    <xsd:import namespace="fb161b88-50af-4f3a-b6e9-1cad2442c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161b88-50af-4f3a-b6e9-1cad2442c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DF261-014D-4129-8211-7F4AC4C78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161b88-50af-4f3a-b6e9-1cad2442c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18279E-EDDF-4059-9F8C-2DB613039A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C21AC0-3424-41CC-99F8-4EFBE62E38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9840502-A61D-41DA-86C3-8F3A213674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febfddc-2d95-4d11-a040-1439b29c100e}" enabled="0" method="" siteId="{7febfddc-2d95-4d11-a040-1439b29c100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AL-Sabuni</dc:creator>
  <cp:keywords/>
  <dc:description/>
  <cp:lastModifiedBy>Shahad H. Baalkhashir</cp:lastModifiedBy>
  <cp:revision>91</cp:revision>
  <cp:lastPrinted>2025-08-15T06:05:00Z</cp:lastPrinted>
  <dcterms:created xsi:type="dcterms:W3CDTF">2025-11-23T06:41:00Z</dcterms:created>
  <dcterms:modified xsi:type="dcterms:W3CDTF">2025-11-24T08:45:00Z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0x01010050E3912F5E698C4E88EEDF8B4961395E</vt:lpwstr>
  </property>
  <property fmtid="{D5CDD505-2E9C-101B-9397-08002B2CF9AE}" pid="3" name="docLang">
    <vt:lpwstr>en</vt:lpwstr>
  </property>
</Properties>
</file>