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66"/>
        <w:tblW w:w="11219" w:type="dxa"/>
        <w:tblLook w:val="04A0" w:firstRow="1" w:lastRow="0" w:firstColumn="1" w:lastColumn="0" w:noHBand="0" w:noVBand="1"/>
      </w:tblPr>
      <w:tblGrid>
        <w:gridCol w:w="1620"/>
        <w:gridCol w:w="169"/>
        <w:gridCol w:w="1035"/>
        <w:gridCol w:w="650"/>
        <w:gridCol w:w="608"/>
        <w:gridCol w:w="502"/>
        <w:gridCol w:w="210"/>
        <w:gridCol w:w="1070"/>
        <w:gridCol w:w="1348"/>
        <w:gridCol w:w="790"/>
        <w:gridCol w:w="373"/>
        <w:gridCol w:w="887"/>
        <w:gridCol w:w="1125"/>
        <w:gridCol w:w="832"/>
      </w:tblGrid>
      <w:tr w:rsidR="00122E6F" w:rsidTr="01BC156C" w14:paraId="53CF676F" w14:textId="77777777">
        <w:trPr>
          <w:trHeight w:val="260"/>
        </w:trPr>
        <w:tc>
          <w:tcPr>
            <w:tcW w:w="1620" w:type="dxa"/>
            <w:tcBorders>
              <w:top w:val="single" w:color="auto" w:sz="6" w:space="0"/>
              <w:lef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163F06" w:rsidR="00694957" w:rsidP="00694957" w:rsidRDefault="00694957" w14:paraId="6BBFC3FC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163F0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Execution Month -Year</w:t>
            </w:r>
          </w:p>
        </w:tc>
        <w:tc>
          <w:tcPr>
            <w:tcW w:w="1854" w:type="dxa"/>
            <w:gridSpan w:val="3"/>
            <w:tcBorders>
              <w:top w:val="single" w:color="auto" w:sz="6" w:space="0"/>
            </w:tcBorders>
            <w:tcMar/>
            <w:vAlign w:val="center"/>
          </w:tcPr>
          <w:p w:rsidRPr="00983782" w:rsidR="00694957" w:rsidP="00694957" w:rsidRDefault="00175B2C" w14:paraId="36CE99B3" w14:textId="74D5DC4E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ExecutionMonthYear"/>
                <w:tag w:val="ExecutionMonthYear"/>
                <w:id w:val="219969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ExecutionMonthYear</w:t>
                </w:r>
              </w:sdtContent>
            </w:sdt>
          </w:p>
        </w:tc>
        <w:tc>
          <w:tcPr>
            <w:tcW w:w="1110" w:type="dxa"/>
            <w:gridSpan w:val="2"/>
            <w:tcBorders>
              <w:top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163F06" w:rsidR="00694957" w:rsidP="00694957" w:rsidRDefault="00694957" w14:paraId="2EEB4B4F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163F0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Brand</w:t>
            </w:r>
          </w:p>
        </w:tc>
        <w:tc>
          <w:tcPr>
            <w:tcW w:w="1280" w:type="dxa"/>
            <w:gridSpan w:val="2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983782" w:rsidR="00694957" w:rsidP="00694957" w:rsidRDefault="00175B2C" w14:paraId="13B4E307" w14:textId="2F800B84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Brand"/>
                <w:tag w:val="Brand"/>
                <w:id w:val="382607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Brand</w:t>
                </w:r>
              </w:sdtContent>
            </w:sdt>
          </w:p>
        </w:tc>
        <w:tc>
          <w:tcPr>
            <w:tcW w:w="1348" w:type="dxa"/>
            <w:tcBorders>
              <w:top w:val="single" w:color="auto" w:sz="6" w:space="0"/>
              <w:lef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BD0719" w:rsidR="00694957" w:rsidP="00694957" w:rsidRDefault="00694957" w14:paraId="1D764868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BD0719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DCL#</w:t>
            </w:r>
          </w:p>
        </w:tc>
        <w:tc>
          <w:tcPr>
            <w:tcW w:w="4007" w:type="dxa"/>
            <w:gridSpan w:val="5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9C7337" w:rsidR="00694957" w:rsidP="00694957" w:rsidRDefault="00175B2C" w14:paraId="5DC46E7C" w14:textId="554419D8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b/>
                  <w:bCs/>
                  <w:sz w:val="28"/>
                  <w:szCs w:val="28"/>
                </w:rPr>
                <w:alias w:val="DCLNo"/>
                <w:tag w:val="DCLNo"/>
                <w:id w:val="302468"/>
                <w:showingPlcHdr/>
                <w:text/>
              </w:sdtPr>
              <w:sdtEndPr/>
              <w:sdtContent>
                <w:r w:rsidRPr="009C7337" w:rsidR="00373653">
                  <w:rPr>
                    <w:rFonts w:asciiTheme="majorBidi" w:hAnsiTheme="majorBidi" w:cstheme="majorBidi"/>
                    <w:b/>
                    <w:bCs/>
                    <w:sz w:val="28"/>
                    <w:szCs w:val="28"/>
                  </w:rPr>
                  <w:t>DCLNo</w:t>
                </w:r>
              </w:sdtContent>
            </w:sdt>
          </w:p>
        </w:tc>
      </w:tr>
      <w:tr w:rsidR="00122E6F" w:rsidTr="01BC156C" w14:paraId="1551F1FB" w14:textId="77777777">
        <w:trPr>
          <w:trHeight w:val="372"/>
        </w:trPr>
        <w:tc>
          <w:tcPr>
            <w:tcW w:w="1620" w:type="dxa"/>
            <w:tcBorders>
              <w:lef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163F06" w:rsidR="00694957" w:rsidP="00694957" w:rsidRDefault="00694957" w14:paraId="56BFE5BD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163F0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Customer Name</w:t>
            </w:r>
          </w:p>
        </w:tc>
        <w:tc>
          <w:tcPr>
            <w:tcW w:w="4244" w:type="dxa"/>
            <w:gridSpan w:val="7"/>
            <w:tcBorders>
              <w:right w:val="single" w:color="auto" w:sz="6" w:space="0"/>
            </w:tcBorders>
            <w:tcMar/>
            <w:vAlign w:val="center"/>
          </w:tcPr>
          <w:p w:rsidRPr="00983782" w:rsidR="00694957" w:rsidP="00694957" w:rsidRDefault="00175B2C" w14:paraId="1ADD6A64" w14:textId="0D4EC6D1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ustomerName"/>
                <w:tag w:val="CustomerName"/>
                <w:id w:val="525221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CustomerName</w:t>
                </w:r>
              </w:sdtContent>
            </w:sdt>
          </w:p>
        </w:tc>
        <w:tc>
          <w:tcPr>
            <w:tcW w:w="1348" w:type="dxa"/>
            <w:tcBorders>
              <w:lef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BD0719" w:rsidR="00694957" w:rsidP="00694957" w:rsidRDefault="00694957" w14:paraId="3B4732EE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BD0719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CI#</w:t>
            </w:r>
          </w:p>
        </w:tc>
        <w:tc>
          <w:tcPr>
            <w:tcW w:w="4007" w:type="dxa"/>
            <w:gridSpan w:val="5"/>
            <w:tcBorders>
              <w:right w:val="single" w:color="auto" w:sz="6" w:space="0"/>
            </w:tcBorders>
            <w:tcMar/>
            <w:vAlign w:val="center"/>
          </w:tcPr>
          <w:p w:rsidRPr="00983782" w:rsidR="00694957" w:rsidP="00694957" w:rsidRDefault="00175B2C" w14:paraId="35799B92" w14:textId="66425955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INumber"/>
                <w:tag w:val="CINumber"/>
                <w:id w:val="69778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CINumber</w:t>
                </w:r>
              </w:sdtContent>
            </w:sdt>
          </w:p>
        </w:tc>
      </w:tr>
      <w:tr w:rsidR="00122E6F" w:rsidTr="01BC156C" w14:paraId="7A13D718" w14:textId="77777777">
        <w:trPr>
          <w:trHeight w:val="354"/>
        </w:trPr>
        <w:tc>
          <w:tcPr>
            <w:tcW w:w="1620" w:type="dxa"/>
            <w:tcBorders>
              <w:left w:val="single" w:color="auto" w:sz="6" w:space="0"/>
              <w:bottom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163F06" w:rsidR="00694957" w:rsidP="00694957" w:rsidRDefault="00694957" w14:paraId="03BCD7AB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163F0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Country/Port of Discharge</w:t>
            </w:r>
          </w:p>
        </w:tc>
        <w:tc>
          <w:tcPr>
            <w:tcW w:w="4244" w:type="dxa"/>
            <w:gridSpan w:val="7"/>
            <w:tcBorders>
              <w:bottom w:val="single" w:color="auto" w:sz="6" w:space="0"/>
              <w:right w:val="single" w:color="auto" w:sz="6" w:space="0"/>
            </w:tcBorders>
            <w:tcMar/>
            <w:vAlign w:val="center"/>
          </w:tcPr>
          <w:p w:rsidRPr="00983782" w:rsidR="00694957" w:rsidP="00694957" w:rsidRDefault="00175B2C" w14:paraId="7EAA7869" w14:textId="51AE838F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ountryPortOfDischarge"/>
                <w:tag w:val="CountryPortOfDischarge"/>
                <w:id w:val="719703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CountryPortOfDischarge</w:t>
                </w:r>
              </w:sdtContent>
            </w:sdt>
          </w:p>
        </w:tc>
        <w:tc>
          <w:tcPr>
            <w:tcW w:w="1348" w:type="dxa"/>
            <w:tcBorders>
              <w:left w:val="single" w:color="auto" w:sz="6" w:space="0"/>
              <w:bottom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BD0719" w:rsidR="00694957" w:rsidP="00694957" w:rsidRDefault="00694957" w14:paraId="6CDA444F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BD0719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Order#</w:t>
            </w:r>
          </w:p>
        </w:tc>
        <w:tc>
          <w:tcPr>
            <w:tcW w:w="4007" w:type="dxa"/>
            <w:gridSpan w:val="5"/>
            <w:tcBorders>
              <w:right w:val="single" w:color="auto" w:sz="6" w:space="0"/>
            </w:tcBorders>
            <w:tcMar/>
            <w:vAlign w:val="center"/>
          </w:tcPr>
          <w:p w:rsidRPr="00983782" w:rsidR="00694957" w:rsidP="00694957" w:rsidRDefault="00175B2C" w14:paraId="0C7B87C2" w14:textId="4B6D54A7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OrderNumber"/>
                <w:tag w:val="OrderNumber"/>
                <w:id w:val="134505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OrderNumber</w:t>
                </w:r>
              </w:sdtContent>
            </w:sdt>
          </w:p>
        </w:tc>
      </w:tr>
      <w:tr w:rsidR="00694957" w:rsidTr="01BC156C" w14:paraId="5B990E28" w14:textId="77777777">
        <w:trPr>
          <w:trHeight w:val="291"/>
        </w:trPr>
        <w:tc>
          <w:tcPr>
            <w:tcW w:w="2824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506140" w:rsidR="00694957" w:rsidP="00694957" w:rsidRDefault="00694957" w14:paraId="662FA7B5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Payment Terms</w:t>
            </w:r>
          </w:p>
        </w:tc>
        <w:tc>
          <w:tcPr>
            <w:tcW w:w="3040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506140" w:rsidR="00694957" w:rsidP="00694957" w:rsidRDefault="00694957" w14:paraId="4D41AB7C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Incoterms</w:t>
            </w:r>
          </w:p>
        </w:tc>
        <w:tc>
          <w:tcPr>
            <w:tcW w:w="5355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506140" w:rsidR="00694957" w:rsidP="00694957" w:rsidRDefault="00694957" w14:paraId="6B5CA0FE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Transportation Mode</w:t>
            </w:r>
          </w:p>
        </w:tc>
      </w:tr>
      <w:tr w:rsidR="00694957" w:rsidTr="01BC156C" w14:paraId="6EB0F980" w14:textId="77777777">
        <w:trPr>
          <w:trHeight w:val="291"/>
        </w:trPr>
        <w:tc>
          <w:tcPr>
            <w:tcW w:w="2824" w:type="dxa"/>
            <w:gridSpan w:val="3"/>
            <w:tcBorders>
              <w:top w:val="single" w:color="auto" w:sz="6" w:space="0"/>
              <w:left w:val="single" w:color="auto" w:sz="6" w:space="0"/>
              <w:bottom w:val="nil"/>
              <w:right w:val="single" w:color="auto" w:sz="6" w:space="0"/>
            </w:tcBorders>
            <w:tcMar/>
            <w:vAlign w:val="center"/>
          </w:tcPr>
          <w:p w:rsidRPr="00983782" w:rsidR="00694957" w:rsidP="00694957" w:rsidRDefault="00694957" w14:paraId="19C1054D" w14:textId="77777777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040" w:type="dxa"/>
            <w:gridSpan w:val="5"/>
            <w:tcBorders>
              <w:top w:val="single" w:color="auto" w:sz="6" w:space="0"/>
              <w:left w:val="single" w:color="auto" w:sz="6" w:space="0"/>
              <w:bottom w:val="nil"/>
              <w:right w:val="single" w:color="auto" w:sz="6" w:space="0"/>
            </w:tcBorders>
            <w:tcMar/>
            <w:vAlign w:val="center"/>
          </w:tcPr>
          <w:p w:rsidRPr="00983782" w:rsidR="00694957" w:rsidP="00694957" w:rsidRDefault="00694957" w14:paraId="1CF51C9D" w14:textId="77777777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5355" w:type="dxa"/>
            <w:gridSpan w:val="6"/>
            <w:tcBorders>
              <w:top w:val="single" w:color="auto" w:sz="6" w:space="0"/>
              <w:left w:val="single" w:color="auto" w:sz="6" w:space="0"/>
              <w:bottom w:val="nil"/>
              <w:right w:val="single" w:color="auto" w:sz="6" w:space="0"/>
            </w:tcBorders>
            <w:tcMar/>
            <w:vAlign w:val="center"/>
          </w:tcPr>
          <w:p w:rsidRPr="00983782" w:rsidR="00694957" w:rsidP="00694957" w:rsidRDefault="00694957" w14:paraId="02576B03" w14:textId="77777777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122E6F" w:rsidTr="01BC156C" w14:paraId="50BBD041" w14:textId="77777777">
        <w:trPr>
          <w:trHeight w:val="255"/>
        </w:trPr>
        <w:tc>
          <w:tcPr>
            <w:tcW w:w="1789" w:type="dxa"/>
            <w:gridSpan w:val="2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1660922D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LC             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Payment_LC"/>
            <w:tag w:val="Payment_LC"/>
            <w:id w:val="796180125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35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122E6F" w14:paraId="11D47755" w14:textId="59F33B30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970" w:type="dxa"/>
            <w:gridSpan w:val="4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1EF2A716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CIF             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Incoterm_CIF"/>
            <w:tag w:val="Incoterm_CIF"/>
            <w:id w:val="1984045684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70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694957" w14:paraId="5E00BB1A" w14:textId="77777777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348" w:type="dxa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5D16B28E" w14:textId="017C53EE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By </w:t>
            </w:r>
            <w:r w:rsidR="0092602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Road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Transport_ByRoad"/>
            <w:tag w:val="Transport_ByRoad"/>
            <w:id w:val="-801927762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790" w:type="dxa"/>
                <w:tcBorders>
                  <w:top w:val="nil"/>
                  <w:left w:val="nil"/>
                  <w:bottom w:val="nil"/>
                  <w:right w:val="nil"/>
                </w:tcBorders>
                <w:tcMar/>
                <w:vAlign w:val="center"/>
              </w:tcPr>
              <w:p w:rsidRPr="00983782" w:rsidR="00694957" w:rsidP="00694957" w:rsidRDefault="00175B2C" w14:paraId="4ACCD0D2" w14:textId="779AB96B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2E73DCF6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Bulk Tanker 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594947" w:rsidR="00694957" w:rsidP="00694957" w:rsidRDefault="00694957" w14:paraId="2DF08696" w14:textId="7A5F1710">
            <w:pPr>
              <w:rPr>
                <w:rFonts w:asciiTheme="majorBidi" w:hAnsiTheme="majorBidi" w:cstheme="majorBidi"/>
                <w:sz w:val="14"/>
                <w:szCs w:val="14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×</w:t>
            </w:r>
            <w:r w:rsidR="00122E6F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22E6F" w:rsidR="00122E6F">
              <w:rPr>
                <w:rFonts w:asciiTheme="majorBidi" w:hAnsiTheme="majorBidi" w:cstheme="majorBidi"/>
                <w:sz w:val="14"/>
                <w:szCs w:val="14"/>
              </w:rPr>
              <w:t>TankerCount</w:t>
            </w:r>
            <w:proofErr w:type="spellEnd"/>
          </w:p>
        </w:tc>
        <w:sdt>
          <w:sdtPr>
            <w:rPr>
              <w:color w:val="000000" w:themeColor="text1"/>
              <w:sz w:val="14"/>
              <w:szCs w:val="14"/>
            </w:rPr>
            <w:alias w:val="BulkTanker"/>
            <w:tag w:val="BulkTanker"/>
            <w:id w:val="-25793205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832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26026" w14:paraId="7F67EB53" w14:textId="0C270DB4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</w:tr>
      <w:tr w:rsidR="00122E6F" w:rsidTr="01BC156C" w14:paraId="59A9BB01" w14:textId="77777777">
        <w:trPr>
          <w:trHeight w:val="264"/>
        </w:trPr>
        <w:tc>
          <w:tcPr>
            <w:tcW w:w="1789" w:type="dxa"/>
            <w:gridSpan w:val="2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50312641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CAD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Payment_CAD"/>
            <w:tag w:val="Payment_CAD"/>
            <w:id w:val="-1346638140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35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C56A92" w:rsidR="00694957" w:rsidP="00694957" w:rsidRDefault="00122E6F" w14:paraId="089560E3" w14:textId="27B92CF4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970" w:type="dxa"/>
            <w:gridSpan w:val="4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65B28CB3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CFR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Incoterm_CFR"/>
            <w:tag w:val="Incoterm_CFR"/>
            <w:id w:val="-511841478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70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26026" w14:paraId="0DCC9DA0" w14:textId="10E24ED3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348" w:type="dxa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7DC7BA7E" w14:textId="7777777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By Air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Transport_ByAir"/>
            <w:tag w:val="Transport_ByAir"/>
            <w:id w:val="-1808154501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790" w:type="dxa"/>
                <w:tcBorders>
                  <w:top w:val="nil"/>
                  <w:left w:val="nil"/>
                  <w:bottom w:val="nil"/>
                  <w:right w:val="nil"/>
                </w:tcBorders>
                <w:tcMar/>
                <w:vAlign w:val="center"/>
              </w:tcPr>
              <w:p w:rsidRPr="00983782" w:rsidR="00694957" w:rsidP="00694957" w:rsidRDefault="00926026" w14:paraId="724A7CE4" w14:textId="3033AAE2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2EA62041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Truck            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363026F8" w14:textId="2D04C7FC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×</w:t>
            </w:r>
            <w:r w:rsidR="00122E6F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 </w:t>
            </w: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TruckCount"/>
                <w:tag w:val="TruckCount"/>
                <w:id w:val="819318"/>
                <w:showingPlcHdr/>
                <w:text/>
              </w:sdtPr>
              <w:sdtEndPr/>
              <w:sdtContent>
                <w:r w:rsidRPr="00122E6F" w:rsidR="00122E6F">
                  <w:rPr>
                    <w:rFonts w:asciiTheme="majorBidi" w:hAnsiTheme="majorBidi" w:cstheme="majorBidi"/>
                    <w:sz w:val="14"/>
                    <w:szCs w:val="14"/>
                  </w:rPr>
                  <w:t>TruckCount</w:t>
                </w:r>
              </w:sdtContent>
            </w:sdt>
          </w:p>
        </w:tc>
        <w:sdt>
          <w:sdtPr>
            <w:rPr>
              <w:color w:val="000000" w:themeColor="text1"/>
              <w:sz w:val="14"/>
              <w:szCs w:val="14"/>
            </w:rPr>
            <w:alias w:val="Truck"/>
            <w:tag w:val="Truck"/>
            <w:id w:val="254492139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832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26026" w14:paraId="7053CB43" w14:textId="1778CD24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</w:tr>
      <w:tr w:rsidR="00122E6F" w:rsidTr="01BC156C" w14:paraId="78DFAA23" w14:textId="77777777">
        <w:trPr>
          <w:trHeight w:val="264"/>
        </w:trPr>
        <w:tc>
          <w:tcPr>
            <w:tcW w:w="1789" w:type="dxa"/>
            <w:gridSpan w:val="2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5F780455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Cash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Payment_Cash"/>
            <w:tag w:val="Payment_Cash"/>
            <w:id w:val="555738477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35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C56A92" w:rsidR="00694957" w:rsidP="00694957" w:rsidRDefault="00122E6F" w14:paraId="1A4B0B18" w14:textId="1895BEEB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970" w:type="dxa"/>
            <w:gridSpan w:val="4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4BF565DE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Ex-Works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Incoterm_ExWorks"/>
            <w:tag w:val="Incoterm_ExWorks"/>
            <w:id w:val="1945572579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70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26026" w14:paraId="2051E0CC" w14:textId="3FCD4B6A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348" w:type="dxa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0029C236" w14:textId="7777777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By Launch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Transport_ByLaunch"/>
            <w:tag w:val="Transport_ByLaunch"/>
            <w:id w:val="-1855954174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790" w:type="dxa"/>
                <w:tcBorders>
                  <w:top w:val="nil"/>
                  <w:left w:val="nil"/>
                  <w:bottom w:val="nil"/>
                  <w:right w:val="nil"/>
                </w:tcBorders>
                <w:tcMar/>
                <w:vAlign w:val="center"/>
              </w:tcPr>
              <w:p w:rsidRPr="00983782" w:rsidR="00694957" w:rsidP="00694957" w:rsidRDefault="00926026" w14:paraId="5D0C4BC3" w14:textId="5652760D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3BC34FE2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Containers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4EDC635F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sdt>
          <w:sdtPr>
            <w:rPr>
              <w:color w:val="000000" w:themeColor="text1"/>
              <w:sz w:val="14"/>
              <w:szCs w:val="14"/>
            </w:rPr>
            <w:alias w:val="Containers"/>
            <w:tag w:val="Containers"/>
            <w:id w:val="1579174090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832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C7337" w14:paraId="77DD1E48" w14:textId="4643EF58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</w:tr>
      <w:tr w:rsidR="00122E6F" w:rsidTr="01BC156C" w14:paraId="7B641281" w14:textId="77777777">
        <w:trPr>
          <w:trHeight w:val="255"/>
        </w:trPr>
        <w:tc>
          <w:tcPr>
            <w:tcW w:w="1789" w:type="dxa"/>
            <w:gridSpan w:val="2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378EF5D4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Credit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Payment_Credit"/>
            <w:tag w:val="Payment_Credit"/>
            <w:id w:val="137701967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35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C56A92" w:rsidR="00694957" w:rsidP="00694957" w:rsidRDefault="00122E6F" w14:paraId="02799C43" w14:textId="4B904A7E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970" w:type="dxa"/>
            <w:gridSpan w:val="4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0E6C6C71" w14:textId="77777777">
            <w:pPr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FOB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Incoterm_FOB"/>
            <w:tag w:val="Incoterm_FOB"/>
            <w:id w:val="1957676349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1070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26026" w14:paraId="7088E412" w14:textId="76C566B2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348" w:type="dxa"/>
            <w:tcBorders>
              <w:top w:val="nil"/>
              <w:left w:val="single" w:color="auto" w:sz="6" w:space="0"/>
              <w:bottom w:val="nil"/>
              <w:right w:val="nil"/>
            </w:tcBorders>
            <w:tcMar/>
            <w:vAlign w:val="center"/>
          </w:tcPr>
          <w:p w:rsidRPr="00506140" w:rsidR="00694957" w:rsidP="00694957" w:rsidRDefault="00694957" w14:paraId="4EA28026" w14:textId="7777777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506140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By Sea</w:t>
            </w:r>
          </w:p>
        </w:tc>
        <w:sdt>
          <w:sdtPr>
            <w:rPr>
              <w:color w:val="000000" w:themeColor="text1"/>
              <w:sz w:val="14"/>
              <w:szCs w:val="14"/>
            </w:rPr>
            <w:alias w:val="Transport_BySea"/>
            <w:tag w:val="Transport_BySea"/>
            <w:id w:val="1155030624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790" w:type="dxa"/>
                <w:tcBorders>
                  <w:top w:val="nil"/>
                  <w:left w:val="nil"/>
                  <w:bottom w:val="nil"/>
                  <w:right w:val="nil"/>
                </w:tcBorders>
                <w:tcMar/>
                <w:vAlign w:val="center"/>
              </w:tcPr>
              <w:p w:rsidRPr="00983782" w:rsidR="00694957" w:rsidP="00694957" w:rsidRDefault="00926026" w14:paraId="4B1B0427" w14:textId="3F62A63E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983782" w:rsidR="00694957" w:rsidP="00694957" w:rsidRDefault="00694957" w14:paraId="667B178B" w14:textId="77777777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D111D1">
              <w:rPr>
                <w:rFonts w:asciiTheme="majorBidi" w:hAnsiTheme="majorBidi" w:cstheme="majorBidi"/>
                <w:sz w:val="18"/>
                <w:szCs w:val="18"/>
              </w:rPr>
              <w:t xml:space="preserve">Qty of 20ft.   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373653" w:rsidR="00694957" w:rsidP="00694957" w:rsidRDefault="00694957" w14:paraId="1B43255C" w14:textId="6EEEC220">
            <w:pPr>
              <w:rPr>
                <w:rFonts w:asciiTheme="majorBidi" w:hAnsiTheme="majorBidi" w:cstheme="majorBidi"/>
                <w:sz w:val="12"/>
                <w:szCs w:val="12"/>
              </w:rPr>
            </w:pPr>
            <w:r w:rsidRPr="00D111D1">
              <w:rPr>
                <w:rFonts w:asciiTheme="majorBidi" w:hAnsiTheme="majorBidi" w:cstheme="majorBidi"/>
                <w:sz w:val="18"/>
                <w:szCs w:val="18"/>
              </w:rPr>
              <w:t>×</w:t>
            </w:r>
            <w:r w:rsidR="00122E6F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sdt>
              <w:sdtPr>
                <w:rPr>
                  <w:rFonts w:asciiTheme="majorBidi" w:hAnsiTheme="majorBidi" w:cstheme="majorBidi"/>
                  <w:sz w:val="12"/>
                  <w:szCs w:val="12"/>
                </w:rPr>
                <w:alias w:val="Qty20ft"/>
                <w:tag w:val="Qty20ft"/>
                <w:id w:val="272743"/>
                <w:showingPlcHdr/>
                <w:text/>
              </w:sdtPr>
              <w:sdtEndPr/>
              <w:sdtContent>
                <w:r w:rsidRPr="00373653" w:rsidR="00373653">
                  <w:rPr>
                    <w:rFonts w:asciiTheme="majorBidi" w:hAnsiTheme="majorBidi" w:cstheme="majorBidi"/>
                    <w:sz w:val="14"/>
                    <w:szCs w:val="14"/>
                  </w:rPr>
                  <w:t>Qty20ft</w:t>
                </w:r>
              </w:sdtContent>
            </w:sdt>
          </w:p>
        </w:tc>
        <w:sdt>
          <w:sdtPr>
            <w:rPr>
              <w:color w:val="000000" w:themeColor="text1"/>
              <w:sz w:val="14"/>
              <w:szCs w:val="14"/>
            </w:rPr>
            <w:alias w:val="Containers_20ft"/>
            <w:tag w:val="Containers_20ft"/>
            <w:id w:val="-426808622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832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26026" w14:paraId="79FD098B" w14:textId="0EE9C07E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</w:tr>
      <w:tr w:rsidR="00122E6F" w:rsidTr="01BC156C" w14:paraId="05CD10AF" w14:textId="77777777">
        <w:trPr>
          <w:trHeight w:val="255"/>
        </w:trPr>
        <w:tc>
          <w:tcPr>
            <w:tcW w:w="2824" w:type="dxa"/>
            <w:gridSpan w:val="3"/>
            <w:tcBorders>
              <w:top w:val="nil"/>
              <w:left w:val="single" w:color="auto" w:sz="6" w:space="0"/>
              <w:bottom w:val="single" w:color="auto" w:sz="4" w:space="0"/>
              <w:right w:val="single" w:color="auto" w:sz="6" w:space="0"/>
            </w:tcBorders>
            <w:tcMar/>
            <w:vAlign w:val="center"/>
          </w:tcPr>
          <w:p w:rsidR="00694957" w:rsidP="00694957" w:rsidRDefault="00694957" w14:paraId="4926C630" w14:textId="77777777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040" w:type="dxa"/>
            <w:gridSpan w:val="5"/>
            <w:tcBorders>
              <w:top w:val="nil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983782" w:rsidR="00694957" w:rsidP="00694957" w:rsidRDefault="00694957" w14:paraId="6F8E0BDB" w14:textId="77777777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138" w:type="dxa"/>
            <w:gridSpan w:val="2"/>
            <w:tcBorders>
              <w:top w:val="nil"/>
              <w:left w:val="single" w:color="auto" w:sz="6" w:space="0"/>
              <w:right w:val="nil"/>
            </w:tcBorders>
            <w:tcMar/>
            <w:vAlign w:val="center"/>
          </w:tcPr>
          <w:p w:rsidRPr="00983782" w:rsidR="00694957" w:rsidP="00694957" w:rsidRDefault="00694957" w14:paraId="3769CA65" w14:textId="77777777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983782" w:rsidR="00694957" w:rsidP="00694957" w:rsidRDefault="00694957" w14:paraId="708645A7" w14:textId="77777777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D111D1">
              <w:rPr>
                <w:rFonts w:asciiTheme="majorBidi" w:hAnsiTheme="majorBidi" w:cstheme="majorBidi"/>
                <w:sz w:val="18"/>
                <w:szCs w:val="18"/>
              </w:rPr>
              <w:t xml:space="preserve">Qty of 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4</w:t>
            </w:r>
            <w:r w:rsidRPr="00D111D1">
              <w:rPr>
                <w:rFonts w:asciiTheme="majorBidi" w:hAnsiTheme="majorBidi" w:cstheme="majorBidi"/>
                <w:sz w:val="18"/>
                <w:szCs w:val="18"/>
              </w:rPr>
              <w:t xml:space="preserve">0ft.   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/>
            <w:vAlign w:val="center"/>
          </w:tcPr>
          <w:p w:rsidRPr="00373653" w:rsidR="00694957" w:rsidP="00694957" w:rsidRDefault="00694957" w14:paraId="6A2B0403" w14:textId="4A45E139">
            <w:pPr>
              <w:rPr>
                <w:rFonts w:asciiTheme="majorBidi" w:hAnsiTheme="majorBidi" w:cstheme="majorBidi"/>
                <w:sz w:val="12"/>
                <w:szCs w:val="12"/>
              </w:rPr>
            </w:pPr>
            <w:r w:rsidRPr="00D111D1">
              <w:rPr>
                <w:rFonts w:asciiTheme="majorBidi" w:hAnsiTheme="majorBidi" w:cstheme="majorBidi"/>
                <w:sz w:val="18"/>
                <w:szCs w:val="18"/>
              </w:rPr>
              <w:t>×</w:t>
            </w:r>
            <w:r w:rsidRPr="00163440" w:rsidR="00373653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Qty40ft"/>
                <w:tag w:val="Qty40ft"/>
                <w:id w:val="313406"/>
                <w:showingPlcHdr/>
                <w:text/>
              </w:sdtPr>
              <w:sdtEndPr/>
              <w:sdtContent>
                <w:r w:rsidRPr="00373653" w:rsidR="00373653">
                  <w:rPr>
                    <w:rFonts w:asciiTheme="majorBidi" w:hAnsiTheme="majorBidi" w:cstheme="majorBidi"/>
                    <w:sz w:val="14"/>
                    <w:szCs w:val="14"/>
                  </w:rPr>
                  <w:t>Qty40ft</w:t>
                </w:r>
              </w:sdtContent>
            </w:sdt>
          </w:p>
        </w:tc>
        <w:sdt>
          <w:sdtPr>
            <w:rPr>
              <w:color w:val="000000" w:themeColor="text1"/>
              <w:sz w:val="14"/>
              <w:szCs w:val="14"/>
            </w:rPr>
            <w:alias w:val="Containers_40ft"/>
            <w:tag w:val="Containers_40ft"/>
            <w:id w:val="-660002646"/>
            <w15:color w:val="000000"/>
            <w14:checkbox>
              <w14:checked w14:val="0"/>
              <w14:checkedState w14:val="2611" w14:font="Segoe UI Emoji"/>
              <w14:uncheckedState w14:val="2610" w14:font="Segoe UI Emoji"/>
            </w14:checkbox>
          </w:sdtPr>
          <w:sdtEndPr>
            <w:rPr>
              <w:color w:val="000000" w:themeColor="text1" w:themeTint="FF" w:themeShade="FF"/>
              <w:sz w:val="14"/>
              <w:szCs w:val="14"/>
            </w:rPr>
          </w:sdtEndPr>
          <w:sdtContent>
            <w:tc>
              <w:tcPr>
                <w:tcW w:w="832" w:type="dxa"/>
                <w:tcBorders>
                  <w:top w:val="nil"/>
                  <w:left w:val="nil"/>
                  <w:bottom w:val="nil"/>
                  <w:right w:val="single" w:color="auto" w:sz="6" w:space="0"/>
                </w:tcBorders>
                <w:tcMar/>
                <w:vAlign w:val="center"/>
              </w:tcPr>
              <w:p w:rsidRPr="00983782" w:rsidR="00694957" w:rsidP="00694957" w:rsidRDefault="00926026" w14:paraId="0F45DA1C" w14:textId="75DC47EE">
                <w:pPr>
                  <w:jc w:val="center"/>
                  <w:rPr>
                    <w:rFonts w:asciiTheme="majorBidi" w:hAnsiTheme="majorBidi" w:cstheme="majorBidi"/>
                    <w:sz w:val="18"/>
                    <w:szCs w:val="18"/>
                  </w:rPr>
                </w:pPr>
                <w:r>
                  <w:rPr>
                    <w:rFonts w:ascii="Segoe UI Emoji" w:hAnsi="Segoe UI Emoji"/>
                    <w:color w:val="000000" w:themeColor="text1"/>
                    <w:sz w:val="14"/>
                    <w:szCs w:val="14"/>
                  </w:rPr>
                  <w:t>⬜</w:t>
                </w:r>
              </w:p>
            </w:tc>
          </w:sdtContent>
        </w:sdt>
      </w:tr>
      <w:tr w:rsidR="00694957" w:rsidTr="01BC156C" w14:paraId="45467363" w14:textId="77777777">
        <w:trPr>
          <w:trHeight w:val="255"/>
        </w:trPr>
        <w:tc>
          <w:tcPr>
            <w:tcW w:w="4082" w:type="dxa"/>
            <w:gridSpan w:val="5"/>
            <w:tcBorders>
              <w:top w:val="single" w:color="auto" w:sz="4" w:space="0"/>
              <w:left w:val="single" w:color="auto" w:sz="6" w:space="0"/>
            </w:tcBorders>
            <w:shd w:val="clear" w:color="auto" w:fill="FFF5E7"/>
            <w:tcMar/>
            <w:vAlign w:val="center"/>
          </w:tcPr>
          <w:p w:rsidRPr="00983782" w:rsidR="00694957" w:rsidP="00694957" w:rsidRDefault="00694957" w14:paraId="2705B901" w14:textId="77777777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Actual Redness Date (ARD)</w:t>
            </w:r>
          </w:p>
        </w:tc>
        <w:tc>
          <w:tcPr>
            <w:tcW w:w="1782" w:type="dxa"/>
            <w:gridSpan w:val="3"/>
            <w:tcBorders>
              <w:top w:val="single" w:color="auto" w:sz="4" w:space="0"/>
              <w:right w:val="single" w:color="auto" w:sz="6" w:space="0"/>
            </w:tcBorders>
            <w:tcMar/>
            <w:vAlign w:val="center"/>
          </w:tcPr>
          <w:p w:rsidRPr="00983782" w:rsidR="00694957" w:rsidP="00694957" w:rsidRDefault="00175B2C" w14:paraId="21973461" w14:textId="33452E2A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ARD"/>
                <w:tag w:val="ARD"/>
                <w:id w:val="252901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ARD</w:t>
                </w:r>
              </w:sdtContent>
            </w:sdt>
          </w:p>
        </w:tc>
        <w:tc>
          <w:tcPr>
            <w:tcW w:w="2511" w:type="dxa"/>
            <w:gridSpan w:val="3"/>
            <w:tcBorders>
              <w:left w:val="single" w:color="auto" w:sz="6" w:space="0"/>
            </w:tcBorders>
            <w:shd w:val="clear" w:color="auto" w:fill="FFF5E7"/>
            <w:tcMar/>
            <w:vAlign w:val="center"/>
          </w:tcPr>
          <w:p w:rsidRPr="00983782" w:rsidR="00694957" w:rsidP="00694957" w:rsidRDefault="00694957" w14:paraId="40C13EFC" w14:textId="77777777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Actual Loading Date</w:t>
            </w:r>
          </w:p>
        </w:tc>
        <w:tc>
          <w:tcPr>
            <w:tcW w:w="2844" w:type="dxa"/>
            <w:gridSpan w:val="3"/>
            <w:tcBorders>
              <w:right w:val="single" w:color="auto" w:sz="6" w:space="0"/>
            </w:tcBorders>
            <w:tcMar/>
            <w:vAlign w:val="center"/>
          </w:tcPr>
          <w:p w:rsidRPr="00983782" w:rsidR="00694957" w:rsidP="00694957" w:rsidRDefault="00175B2C" w14:paraId="509A29E7" w14:textId="510F1C5B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ActualLoadingDate"/>
                <w:tag w:val="ActualLoadingDate"/>
                <w:id w:val="191508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ActualLoadingDate</w:t>
                </w:r>
              </w:sdtContent>
            </w:sdt>
          </w:p>
        </w:tc>
      </w:tr>
      <w:tr w:rsidR="00694957" w:rsidTr="01BC156C" w14:paraId="621D3A59" w14:textId="77777777">
        <w:trPr>
          <w:trHeight w:val="300"/>
        </w:trPr>
        <w:tc>
          <w:tcPr>
            <w:tcW w:w="4082" w:type="dxa"/>
            <w:gridSpan w:val="5"/>
            <w:tcBorders>
              <w:top w:val="single" w:color="auto" w:sz="4" w:space="0"/>
              <w:left w:val="single" w:color="auto" w:sz="6" w:space="0"/>
            </w:tcBorders>
            <w:shd w:val="clear" w:color="auto" w:fill="FFF5E7"/>
            <w:tcMar/>
            <w:vAlign w:val="center"/>
          </w:tcPr>
          <w:p w:rsidRPr="008F35E7" w:rsidR="00694957" w:rsidP="00694957" w:rsidRDefault="00694957" w14:paraId="3AC56918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LC Date of Issue</w:t>
            </w:r>
          </w:p>
        </w:tc>
        <w:tc>
          <w:tcPr>
            <w:tcW w:w="1782" w:type="dxa"/>
            <w:gridSpan w:val="3"/>
            <w:tcBorders>
              <w:top w:val="single" w:color="auto" w:sz="4" w:space="0"/>
              <w:right w:val="single" w:color="auto" w:sz="6" w:space="0"/>
            </w:tcBorders>
            <w:tcMar/>
            <w:vAlign w:val="center"/>
          </w:tcPr>
          <w:p w:rsidRPr="008F35E7" w:rsidR="00694957" w:rsidP="00694957" w:rsidRDefault="00175B2C" w14:paraId="425D862D" w14:textId="341ACF8A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LCDateOfIssue"/>
                <w:tag w:val="LCDateOfIssue"/>
                <w:id w:val="622697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LCDateOfIssue</w:t>
                </w:r>
              </w:sdtContent>
            </w:sdt>
          </w:p>
        </w:tc>
        <w:tc>
          <w:tcPr>
            <w:tcW w:w="2511" w:type="dxa"/>
            <w:gridSpan w:val="3"/>
            <w:tcBorders>
              <w:left w:val="single" w:color="auto" w:sz="6" w:space="0"/>
            </w:tcBorders>
            <w:shd w:val="clear" w:color="auto" w:fill="FFF5E7"/>
            <w:tcMar/>
            <w:vAlign w:val="center"/>
          </w:tcPr>
          <w:p w:rsidRPr="008F35E7" w:rsidR="00694957" w:rsidP="00694957" w:rsidRDefault="00694957" w14:paraId="18F138A1" w14:textId="77777777">
            <w:pPr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LC Latest Date of Shipment</w:t>
            </w:r>
          </w:p>
        </w:tc>
        <w:tc>
          <w:tcPr>
            <w:tcW w:w="2844" w:type="dxa"/>
            <w:gridSpan w:val="3"/>
            <w:tcBorders>
              <w:right w:val="single" w:color="auto" w:sz="6" w:space="0"/>
            </w:tcBorders>
            <w:tcMar/>
            <w:vAlign w:val="center"/>
          </w:tcPr>
          <w:p w:rsidRPr="008F35E7" w:rsidR="00694957" w:rsidP="00694957" w:rsidRDefault="00175B2C" w14:paraId="79162884" w14:textId="09F0C38D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LCLatestDateOfShipment"/>
                <w:tag w:val="LCLatestDateOfShipment"/>
                <w:id w:val="47684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LCLatestDateOfShipment</w:t>
                </w:r>
              </w:sdtContent>
            </w:sdt>
          </w:p>
        </w:tc>
      </w:tr>
      <w:tr w:rsidR="00694957" w:rsidTr="01BC156C" w14:paraId="104E7C44" w14:textId="77777777">
        <w:trPr>
          <w:trHeight w:val="255"/>
        </w:trPr>
        <w:tc>
          <w:tcPr>
            <w:tcW w:w="4082" w:type="dxa"/>
            <w:gridSpan w:val="5"/>
            <w:tcBorders>
              <w:top w:val="single" w:color="auto" w:sz="4" w:space="0"/>
              <w:left w:val="single" w:color="auto" w:sz="6" w:space="0"/>
              <w:bottom w:val="single" w:color="auto" w:sz="6" w:space="0"/>
            </w:tcBorders>
            <w:shd w:val="clear" w:color="auto" w:fill="FFF5E7"/>
            <w:tcMar/>
            <w:vAlign w:val="center"/>
          </w:tcPr>
          <w:p w:rsidRPr="008F35E7" w:rsidR="00694957" w:rsidP="00694957" w:rsidRDefault="00694957" w14:paraId="165465D7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 of Bank Submission for LC/CAD Documents</w:t>
            </w:r>
          </w:p>
        </w:tc>
        <w:tc>
          <w:tcPr>
            <w:tcW w:w="1782" w:type="dxa"/>
            <w:gridSpan w:val="3"/>
            <w:tcBorders>
              <w:top w:val="single" w:color="auto" w:sz="4" w:space="0"/>
              <w:bottom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694957" w:rsidP="00373653" w:rsidRDefault="00175B2C" w14:paraId="3ED3A619" w14:textId="725455B5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BankSubmissionDate"/>
                <w:tag w:val="BankSubmissionDate"/>
                <w:id w:val="440244"/>
                <w:text/>
              </w:sdtPr>
              <w:sdtEndPr/>
              <w:sdtContent>
                <w:r w:rsidRPr="00373653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BankSubmissionDate</w:t>
                </w:r>
              </w:sdtContent>
            </w:sdt>
          </w:p>
        </w:tc>
        <w:tc>
          <w:tcPr>
            <w:tcW w:w="2511" w:type="dxa"/>
            <w:gridSpan w:val="3"/>
            <w:tcBorders>
              <w:left w:val="single" w:color="auto" w:sz="6" w:space="0"/>
              <w:bottom w:val="single" w:color="auto" w:sz="6" w:space="0"/>
            </w:tcBorders>
            <w:shd w:val="clear" w:color="auto" w:fill="FFF5E7"/>
            <w:tcMar/>
            <w:vAlign w:val="center"/>
          </w:tcPr>
          <w:p w:rsidRPr="008F35E7" w:rsidR="00694957" w:rsidP="00694957" w:rsidRDefault="00694957" w14:paraId="5897E160" w14:textId="77777777">
            <w:pPr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LC Date of Expiry</w:t>
            </w:r>
          </w:p>
        </w:tc>
        <w:tc>
          <w:tcPr>
            <w:tcW w:w="2844" w:type="dxa"/>
            <w:gridSpan w:val="3"/>
            <w:tcBorders>
              <w:right w:val="single" w:color="auto" w:sz="6" w:space="0"/>
            </w:tcBorders>
            <w:tcMar/>
            <w:vAlign w:val="center"/>
          </w:tcPr>
          <w:p w:rsidRPr="008F35E7" w:rsidR="00694957" w:rsidP="00694957" w:rsidRDefault="00175B2C" w14:paraId="55AE06FA" w14:textId="6F46A9B9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LCDateOfExpiry"/>
                <w:tag w:val="LCDateOfExpiry"/>
                <w:id w:val="931167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LCDateOfExpiry</w:t>
                </w:r>
              </w:sdtContent>
            </w:sdt>
          </w:p>
        </w:tc>
      </w:tr>
      <w:tr w:rsidR="00694957" w:rsidTr="01BC156C" w14:paraId="32E4C9DD" w14:textId="77777777">
        <w:trPr>
          <w:trHeight w:val="255"/>
        </w:trPr>
        <w:tc>
          <w:tcPr>
            <w:tcW w:w="2824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8F35E7" w:rsidR="00694957" w:rsidP="00694957" w:rsidRDefault="00694957" w14:paraId="2E01EF35" w14:textId="77777777">
            <w:pPr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Activity</w:t>
            </w:r>
          </w:p>
        </w:tc>
        <w:tc>
          <w:tcPr>
            <w:tcW w:w="3040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8F35E7" w:rsidR="00694957" w:rsidP="00694957" w:rsidRDefault="00694957" w14:paraId="1B428811" w14:textId="77777777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Yes / No / Not Applicable</w:t>
            </w:r>
          </w:p>
        </w:tc>
        <w:tc>
          <w:tcPr>
            <w:tcW w:w="5355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  <w:tcMar/>
            <w:vAlign w:val="center"/>
          </w:tcPr>
          <w:p w:rsidRPr="008F35E7" w:rsidR="00694957" w:rsidP="00694957" w:rsidRDefault="00694957" w14:paraId="626AB669" w14:textId="77777777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Remarks</w:t>
            </w:r>
          </w:p>
        </w:tc>
      </w:tr>
      <w:tr w:rsidR="00373653" w:rsidTr="01BC156C" w14:paraId="5E6B4B2D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0E20F675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Proforma Invoice (PI)</w:t>
            </w:r>
          </w:p>
        </w:tc>
        <w:tc>
          <w:tcPr>
            <w:tcW w:w="3040" w:type="dxa"/>
            <w:gridSpan w:val="5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19BB1CF" w14:textId="3027D1B8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PI_Status"/>
                <w:tag w:val="PI_Status"/>
                <w:id w:val="194906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PI_Status</w:t>
                </w:r>
              </w:sdtContent>
            </w:sdt>
          </w:p>
        </w:tc>
        <w:tc>
          <w:tcPr>
            <w:tcW w:w="5355" w:type="dxa"/>
            <w:gridSpan w:val="6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6D011ABA" w14:textId="02A55AF6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PI_Remarks"/>
                <w:tag w:val="PI_Remarks"/>
                <w:id w:val="218652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PI_Remarks</w:t>
                </w:r>
              </w:sdtContent>
            </w:sdt>
          </w:p>
        </w:tc>
      </w:tr>
      <w:tr w:rsidR="00373653" w:rsidTr="01BC156C" w14:paraId="4B9B0314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552FF60E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Order Document (Oracle)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BFF68D4" w14:textId="1C9F3E0D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OrderDoc_Status"/>
                <w:tag w:val="OrderDoc_Status"/>
                <w:id w:val="70266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OrderDoc_Status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00655C85" w14:textId="241C326C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OrderDoc_Remarks"/>
                <w:tag w:val="OrderDoc_Remarks"/>
                <w:id w:val="112912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OrderDoc_Remarks</w:t>
                </w:r>
              </w:sdtContent>
            </w:sdt>
          </w:p>
        </w:tc>
      </w:tr>
      <w:tr w:rsidR="00373653" w:rsidTr="01BC156C" w14:paraId="644E5BAB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14D1E8EA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Delivery Note (DN)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53E12848" w14:textId="68C71E77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DN_Status"/>
                <w:tag w:val="DN_Status"/>
                <w:id w:val="605403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DN_Status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7FD332BC" w14:textId="39E8B524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DN_Remarks"/>
                <w:tag w:val="DN_Remarks"/>
                <w:id w:val="701329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DN_Remarks</w:t>
                </w:r>
              </w:sdtContent>
            </w:sdt>
          </w:p>
        </w:tc>
      </w:tr>
      <w:tr w:rsidR="00373653" w:rsidTr="01BC156C" w14:paraId="627079A8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2D1F9540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System Invoice (SI)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FAD81D5" w14:textId="2F79EDDC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SI_Status"/>
                <w:tag w:val="SI_Status"/>
                <w:id w:val="133107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SI_Status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E5A8A18" w14:textId="73A6EB35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SI_Remarks"/>
                <w:tag w:val="SI_Remarks"/>
                <w:id w:val="723274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SI_Remarks</w:t>
                </w:r>
              </w:sdtContent>
            </w:sdt>
          </w:p>
        </w:tc>
      </w:tr>
      <w:tr w:rsidR="00373653" w:rsidTr="01BC156C" w14:paraId="3FD51AFA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0FF8120D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Commercial Invoice (CI)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3AD94567" w14:textId="659A4BBC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I_Status"/>
                <w:tag w:val="CI_Status"/>
                <w:id w:val="41819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CI_Status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3C48619A" w14:textId="6B585252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I_Remarks"/>
                <w:tag w:val="CI_Remarks"/>
                <w:id w:val="946796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CI_Remarks</w:t>
                </w:r>
              </w:sdtContent>
            </w:sdt>
          </w:p>
        </w:tc>
      </w:tr>
      <w:tr w:rsidR="00373653" w:rsidTr="01BC156C" w14:paraId="20A758AE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6D78ADFA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Packing List (PL)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49B742C3" w14:textId="365B0AA0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PL_Status"/>
                <w:tag w:val="PL_Status"/>
                <w:id w:val="56982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PL_Status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1688FEE5" w14:textId="5DB37942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PL_Remarks"/>
                <w:tag w:val="PL_Remarks"/>
                <w:id w:val="377706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PL_Remarks</w:t>
                </w:r>
              </w:sdtContent>
            </w:sdt>
          </w:p>
        </w:tc>
      </w:tr>
      <w:tr w:rsidR="00373653" w:rsidTr="01BC156C" w14:paraId="2250634F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4F01DB9C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Insurance Certificate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1552C5B1" w14:textId="14A04C37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InsuranceCert_Status"/>
                <w:tag w:val="InsuranceCert_Status"/>
                <w:id w:val="77510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InsuranceCert_Status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376DEDC" w14:textId="64989D57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InsuranceCert_Remarks"/>
                <w:tag w:val="InsuranceCert_Remarks"/>
                <w:id w:val="388883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InsuranceCert_Remarks</w:t>
                </w:r>
              </w:sdtContent>
            </w:sdt>
          </w:p>
        </w:tc>
      </w:tr>
      <w:tr w:rsidR="00373653" w:rsidTr="01BC156C" w14:paraId="148FE9A1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00FE88D2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Inspection Certificate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3FD39FD4" w14:textId="4DD8F7C2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InspectionCert_Status"/>
                <w:tag w:val="InspectionCert_Status"/>
                <w:id w:val="310969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InspectionCert_Status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34A7630E" w14:textId="17A5AF8F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InspectionCert_Remarks"/>
                <w:tag w:val="InspectionCert_Remarks"/>
                <w:id w:val="753158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InspectionCert_Remarks</w:t>
                </w:r>
              </w:sdtContent>
            </w:sdt>
          </w:p>
        </w:tc>
      </w:tr>
      <w:tr w:rsidR="00373653" w:rsidTr="01BC156C" w14:paraId="22902695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70027B49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Certificate of Origin </w:t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(Dubai Chamber)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A408965" w14:textId="4A4CD1DF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OO_Status"/>
                <w:tag w:val="COO_Status"/>
                <w:id w:val="866356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COO_Status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08E3B47F" w14:textId="001C3873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OO_Remarks"/>
                <w:tag w:val="COO_Remarks"/>
                <w:id w:val="44510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COO_Remarks</w:t>
                </w:r>
              </w:sdtContent>
            </w:sdt>
          </w:p>
        </w:tc>
      </w:tr>
      <w:tr w:rsidR="00373653" w:rsidTr="01BC156C" w14:paraId="37448631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0F24EFAF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Shahada Mansha </w:t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(Ministry of Economy)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170BBFFA" w14:textId="55AE3E7C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ShahadaMansha_Status"/>
                <w:tag w:val="ShahadaMansha_Status"/>
                <w:id w:val="812794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ShahadaMansha_Status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38D0A486" w14:textId="18A0096C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ShahadaMansha_Remarks"/>
                <w:tag w:val="ShahadaMansha_Remarks"/>
                <w:id w:val="762103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ShahadaMansha_Remarks</w:t>
                </w:r>
              </w:sdtContent>
            </w:sdt>
          </w:p>
        </w:tc>
      </w:tr>
      <w:tr w:rsidR="00373653" w:rsidTr="01BC156C" w14:paraId="1FAF995D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5ADCD3A6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MOFA Document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64B07CF1" w14:textId="4E962516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MOFA_Status"/>
                <w:tag w:val="MOFA_Status"/>
                <w:id w:val="380495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MOFA_Status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61B60A22" w14:textId="7119A750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MOFA_Remarks"/>
                <w:tag w:val="MOFA_Remarks"/>
                <w:id w:val="84328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MOFA_Remarks</w:t>
                </w:r>
              </w:sdtContent>
            </w:sdt>
          </w:p>
        </w:tc>
      </w:tr>
      <w:tr w:rsidR="00373653" w:rsidTr="01BC156C" w14:paraId="23460E2A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2E9B448D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Customs Export Declaration (ED) / Bayan Jumrki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15A19ECE" w14:textId="00349E9A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ustomsED_Status"/>
                <w:tag w:val="CustomsED_Status"/>
                <w:id w:val="283037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CustomsED_Status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7456068C" w14:textId="7DB53B34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ustomsED_Remarks"/>
                <w:tag w:val="CustomsED_Remarks"/>
                <w:id w:val="366822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CustomsED_Remarks</w:t>
                </w:r>
              </w:sdtContent>
            </w:sdt>
          </w:p>
        </w:tc>
      </w:tr>
      <w:tr w:rsidR="00373653" w:rsidTr="01BC156C" w14:paraId="05933F4B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519A2AE9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BL / TCN / Manifest / Local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26D1BB1" w14:textId="2CAD421D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BLTCN_Status"/>
                <w:tag w:val="BLTCN_Status"/>
                <w:id w:val="872747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BLTCN_Status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4ECC101E" w14:textId="0DCE1CF1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BLTCN_Remarks"/>
                <w:tag w:val="BLTCN_Remarks"/>
                <w:id w:val="902384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BLTCN_Remarks</w:t>
                </w:r>
              </w:sdtContent>
            </w:sdt>
          </w:p>
        </w:tc>
      </w:tr>
      <w:tr w:rsidR="00373653" w:rsidTr="01BC156C" w14:paraId="5C1F95CE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7CEFE567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Shared with the Customer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1A40935C" w14:textId="37390B30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SharedWithCustomer_Status"/>
                <w:tag w:val="SharedWithCustomer_Status"/>
                <w:id w:val="29532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SharedWithCustomer_Status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3A61FC7A" w14:textId="226F0EC6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SharedWithCustomer_Remarks"/>
                <w:tag w:val="SharedWithCustomer_Remarks"/>
                <w:id w:val="407026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SharedWithCustomer_Remarks</w:t>
                </w:r>
              </w:sdtContent>
            </w:sdt>
          </w:p>
        </w:tc>
      </w:tr>
      <w:tr w:rsidR="00373653" w:rsidTr="01BC156C" w14:paraId="5CB2923F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42C2F699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Original Customs Exit / Entry Certificate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4C7B2199" w14:textId="19968FB5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ustomsExitEntry_Status"/>
                <w:tag w:val="CustomsExitEntry_Status"/>
                <w:id w:val="517006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CustomsExitEntry_Status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AC4D881" w14:textId="4013DB0F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CustomsExitEntry_Remarks"/>
                <w:tag w:val="CustomsExitEntry_Remarks"/>
                <w:id w:val="793464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CustomsExitEntry_Remarks</w:t>
                </w:r>
              </w:sdtContent>
            </w:sdt>
          </w:p>
        </w:tc>
      </w:tr>
      <w:tr w:rsidR="00373653" w:rsidTr="01BC156C" w14:paraId="2E3B27EB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49A15C5E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Oracle PO </w:t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(Freight / Inspection / Others)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4E61680D" w14:textId="54C7B327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OraclePO_Status"/>
                <w:tag w:val="OraclePO_Status"/>
                <w:id w:val="277354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OraclePO_Status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09E195C4" w14:textId="0C30BDCE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OraclePO_Remarks"/>
                <w:tag w:val="OraclePO_Remarks"/>
                <w:id w:val="992810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OraclePO_Remarks</w:t>
                </w:r>
              </w:sdtContent>
            </w:sdt>
          </w:p>
        </w:tc>
      </w:tr>
      <w:tr w:rsidR="00373653" w:rsidTr="01BC156C" w14:paraId="3C906CD2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2E772030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Vendor Invoice </w:t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(Freight / Inspection / Others)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2B1AA5A9" w14:textId="44EE4B1F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VendorInvoice_Status"/>
                <w:tag w:val="VendorInvoice_Status"/>
                <w:id w:val="979409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VendorInvoice_Status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3851FE2A" w14:textId="04C4C273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VendorInvoice_Remarks"/>
                <w:tag w:val="VendorInvoice_Remarks"/>
                <w:id w:val="584114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VendorInvoice_Remarks</w:t>
                </w:r>
              </w:sdtContent>
            </w:sdt>
          </w:p>
        </w:tc>
      </w:tr>
      <w:tr w:rsidR="00373653" w:rsidTr="01BC156C" w14:paraId="0D662699" w14:textId="77777777">
        <w:trPr>
          <w:trHeight w:val="397"/>
        </w:trPr>
        <w:tc>
          <w:tcPr>
            <w:tcW w:w="2824" w:type="dxa"/>
            <w:gridSpan w:val="3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0BAB8CC8" w14:textId="77777777">
            <w:pPr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Invoice Submission </w:t>
            </w:r>
            <w:proofErr w:type="gramStart"/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</w:t>
            </w:r>
            <w:proofErr w:type="gramEnd"/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Finance</w:t>
            </w:r>
          </w:p>
        </w:tc>
        <w:tc>
          <w:tcPr>
            <w:tcW w:w="3040" w:type="dxa"/>
            <w:gridSpan w:val="5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4F449BFD" w14:textId="0B64759F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InvoiceToFinance_Status"/>
                <w:tag w:val="InvoiceToFinance_Status"/>
                <w:id w:val="277808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InvoiceToFinance_Status</w:t>
                </w:r>
              </w:sdtContent>
            </w:sdt>
          </w:p>
        </w:tc>
        <w:tc>
          <w:tcPr>
            <w:tcW w:w="5355" w:type="dxa"/>
            <w:gridSpan w:val="6"/>
            <w:tcBorders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175B2C" w14:paraId="16210FC1" w14:textId="2800FEF3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InvoiceToFinance_Remarks"/>
                <w:tag w:val="InvoiceToFinance_Remarks"/>
                <w:id w:val="549844"/>
                <w:showingPlcHdr/>
                <w:text/>
              </w:sdtPr>
              <w:sdtEndPr/>
              <w:sdtContent>
                <w:r w:rsidRPr="00163440" w:rsidR="00373653">
                  <w:rPr>
                    <w:rFonts w:asciiTheme="majorBidi" w:hAnsiTheme="majorBidi" w:cstheme="majorBidi"/>
                    <w:sz w:val="18"/>
                    <w:szCs w:val="18"/>
                  </w:rPr>
                  <w:t>InvoiceToFinance_Remarks</w:t>
                </w:r>
              </w:sdtContent>
            </w:sdt>
          </w:p>
        </w:tc>
      </w:tr>
      <w:tr w:rsidR="00373653" w:rsidTr="01BC156C" w14:paraId="0BCC113E" w14:textId="77777777">
        <w:trPr>
          <w:trHeight w:val="355"/>
        </w:trPr>
        <w:tc>
          <w:tcPr>
            <w:tcW w:w="11219" w:type="dxa"/>
            <w:gridSpan w:val="14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373653" w:rsidRDefault="00373653" w14:paraId="22E37A00" w14:textId="77777777">
            <w:pPr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8F35E7">
              <w:rPr>
                <w:rFonts w:ascii="Times New Roman" w:hAnsi="Times New Roman" w:eastAsia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Special Documents / Instructions (If any)</w:t>
            </w:r>
          </w:p>
        </w:tc>
      </w:tr>
      <w:tr w:rsidR="00373653" w:rsidTr="01BC156C" w14:paraId="5244DC7F" w14:textId="77777777">
        <w:trPr>
          <w:trHeight w:val="941"/>
        </w:trPr>
        <w:tc>
          <w:tcPr>
            <w:tcW w:w="11219" w:type="dxa"/>
            <w:gridSpan w:val="14"/>
            <w:tcBorders>
              <w:top w:val="single" w:color="auto" w:sz="4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vAlign w:val="center"/>
          </w:tcPr>
          <w:p w:rsidRPr="008F35E7" w:rsidR="00373653" w:rsidP="00175B2C" w:rsidRDefault="00175B2C" w14:paraId="2EBE36B0" w14:textId="525DA174">
            <w:pPr>
              <w:rPr>
                <w:rFonts w:ascii="Times New Roman" w:hAnsi="Times New Roman" w:eastAsia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sdt>
              <w:sdtPr>
                <w:rPr>
                  <w:rFonts w:asciiTheme="majorBidi" w:hAnsiTheme="majorBidi" w:cstheme="majorBidi"/>
                  <w:sz w:val="18"/>
                  <w:szCs w:val="18"/>
                </w:rPr>
                <w:alias w:val="SpecialDocsOrInstructions"/>
                <w:tag w:val="SpecialDocsOrInstructions"/>
                <w:id w:val="148715"/>
                <w:text/>
              </w:sdtPr>
              <w:sdtEndPr/>
              <w:sdtContent>
                <w:r w:rsidRPr="00122E6F" w:rsidR="00122E6F">
                  <w:rPr>
                    <w:rFonts w:asciiTheme="majorBidi" w:hAnsiTheme="majorBidi" w:cstheme="majorBidi"/>
                    <w:sz w:val="18"/>
                    <w:szCs w:val="18"/>
                  </w:rPr>
                  <w:t xml:space="preserve"> </w:t>
                </w:r>
                <w:proofErr w:type="spellStart"/>
                <w:r w:rsidRPr="00122E6F" w:rsidR="00122E6F">
                  <w:rPr>
                    <w:rFonts w:asciiTheme="majorBidi" w:hAnsiTheme="majorBidi" w:cstheme="majorBidi"/>
                    <w:sz w:val="18"/>
                    <w:szCs w:val="18"/>
                  </w:rPr>
                  <w:t>SpecialDocsOrInstructions</w:t>
                </w:r>
                <w:proofErr w:type="spellEnd"/>
                <w:r w:rsidRPr="00122E6F" w:rsidR="00122E6F">
                  <w:rPr>
                    <w:rFonts w:asciiTheme="majorBidi" w:hAnsiTheme="majorBidi" w:cstheme="majorBidi"/>
                    <w:sz w:val="18"/>
                    <w:szCs w:val="18"/>
                  </w:rPr>
                  <w:t xml:space="preserve"> </w:t>
                </w:r>
              </w:sdtContent>
            </w:sdt>
          </w:p>
        </w:tc>
      </w:tr>
    </w:tbl>
    <w:p w:rsidR="00983782" w:rsidP="003D7EF0" w:rsidRDefault="00983782" w14:paraId="131AC750" w14:textId="77777777"/>
    <w:sectPr w:rsidR="00983782" w:rsidSect="003376CE">
      <w:headerReference w:type="default" r:id="rId11"/>
      <w:footerReference w:type="default" r:id="rId12"/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F7FA8" w:rsidP="00983782" w:rsidRDefault="00DF7FA8" w14:paraId="2F52F1E7" w14:textId="77777777">
      <w:pPr>
        <w:spacing w:after="0" w:line="240" w:lineRule="auto"/>
      </w:pPr>
      <w:r>
        <w:separator/>
      </w:r>
    </w:p>
  </w:endnote>
  <w:endnote w:type="continuationSeparator" w:id="0">
    <w:p w:rsidR="00DF7FA8" w:rsidP="00983782" w:rsidRDefault="00DF7FA8" w14:paraId="3797953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925C5" w:rsidR="00FD7710" w:rsidRDefault="00167A25" w14:paraId="7D857617" w14:textId="44ED223B">
    <w:pPr>
      <w:pStyle w:val="Footer"/>
      <w:rPr>
        <w:rFonts w:asciiTheme="majorBidi" w:hAnsiTheme="majorBidi" w:cstheme="majorBidi"/>
        <w:b/>
        <w:bCs/>
        <w:sz w:val="18"/>
        <w:szCs w:val="18"/>
      </w:rPr>
    </w:pPr>
    <w:r w:rsidRPr="00F925C5">
      <w:rPr>
        <w:rFonts w:asciiTheme="majorBidi" w:hAnsiTheme="majorBidi" w:cstheme="majorBidi"/>
        <w:b/>
        <w:bCs/>
        <w:sz w:val="18"/>
        <w:szCs w:val="18"/>
      </w:rPr>
      <w:t>Export Executive Name: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alias w:val="ExportExecutiveName"/>
        <w:tag w:val="ExportExecutiveName"/>
        <w:id w:val="781292"/>
        <w:showingPlcHdr/>
        <w:text/>
      </w:sdtPr>
      <w:sdtEndPr/>
      <w:sdtContent>
        <w:r w:rsidRPr="00163440" w:rsidR="00122E6F">
          <w:rPr>
            <w:rFonts w:asciiTheme="majorBidi" w:hAnsiTheme="majorBidi" w:cstheme="majorBidi"/>
            <w:sz w:val="18"/>
            <w:szCs w:val="18"/>
          </w:rPr>
          <w:t>ExportExecutiveName</w:t>
        </w:r>
      </w:sdtContent>
    </w:sdt>
    <w:r w:rsidRPr="00F925C5"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r w:rsidRPr="00F925C5" w:rsidR="00FD7710">
      <w:rPr>
        <w:rFonts w:asciiTheme="majorBidi" w:hAnsiTheme="majorBidi" w:cstheme="majorBidi"/>
        <w:b/>
        <w:bCs/>
        <w:sz w:val="18"/>
        <w:szCs w:val="18"/>
      </w:rPr>
      <w:ptab w:alignment="center" w:relativeTo="margin" w:leader="none"/>
    </w:r>
    <w:r w:rsidRPr="00F925C5" w:rsidR="00F925C5">
      <w:rPr>
        <w:rFonts w:asciiTheme="majorBidi" w:hAnsiTheme="majorBidi" w:cstheme="majorBidi"/>
        <w:b/>
        <w:bCs/>
        <w:sz w:val="18"/>
        <w:szCs w:val="18"/>
      </w:rPr>
      <w:t>DCL Open Date: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alias w:val="DCLOpenDate"/>
        <w:tag w:val="DCLOpenDate"/>
        <w:id w:val="382343"/>
        <w:showingPlcHdr/>
        <w:text/>
      </w:sdtPr>
      <w:sdtEndPr/>
      <w:sdtContent>
        <w:r w:rsidRPr="00163440" w:rsidR="00122E6F">
          <w:rPr>
            <w:rFonts w:asciiTheme="majorBidi" w:hAnsiTheme="majorBidi" w:cstheme="majorBidi"/>
            <w:sz w:val="18"/>
            <w:szCs w:val="18"/>
          </w:rPr>
          <w:t>DCLOpenDate</w:t>
        </w:r>
      </w:sdtContent>
    </w:sdt>
    <w:r w:rsidRPr="00F925C5"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r w:rsidRPr="00F925C5" w:rsidR="00FD7710">
      <w:rPr>
        <w:rFonts w:asciiTheme="majorBidi" w:hAnsiTheme="majorBidi" w:cstheme="majorBidi"/>
        <w:b/>
        <w:bCs/>
        <w:sz w:val="18"/>
        <w:szCs w:val="18"/>
      </w:rPr>
      <w:ptab w:alignment="right" w:relativeTo="margin" w:leader="none"/>
    </w:r>
    <w:r w:rsidRPr="00F925C5" w:rsidR="00F925C5">
      <w:rPr>
        <w:rFonts w:asciiTheme="majorBidi" w:hAnsiTheme="majorBidi" w:cstheme="majorBidi"/>
        <w:b/>
        <w:bCs/>
        <w:sz w:val="18"/>
        <w:szCs w:val="18"/>
      </w:rPr>
      <w:t>DCL Closure Date:</w:t>
    </w:r>
    <w:r w:rsidRPr="00122E6F" w:rsidR="00122E6F">
      <w:rPr>
        <w:rFonts w:asciiTheme="majorBidi" w:hAnsiTheme="majorBidi" w:cstheme="majorBidi"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alias w:val="DCLClosureDate"/>
        <w:tag w:val="DCLClosureDate"/>
        <w:id w:val="640189"/>
        <w:showingPlcHdr/>
        <w:text/>
      </w:sdtPr>
      <w:sdtEndPr/>
      <w:sdtContent>
        <w:r w:rsidRPr="00163440" w:rsidR="00122E6F">
          <w:rPr>
            <w:rFonts w:asciiTheme="majorBidi" w:hAnsiTheme="majorBidi" w:cstheme="majorBidi"/>
            <w:sz w:val="18"/>
            <w:szCs w:val="18"/>
          </w:rPr>
          <w:t>DCLClosureDate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F7FA8" w:rsidP="00983782" w:rsidRDefault="00DF7FA8" w14:paraId="19E86E9D" w14:textId="77777777">
      <w:pPr>
        <w:spacing w:after="0" w:line="240" w:lineRule="auto"/>
      </w:pPr>
      <w:r>
        <w:separator/>
      </w:r>
    </w:p>
  </w:footnote>
  <w:footnote w:type="continuationSeparator" w:id="0">
    <w:p w:rsidR="00DF7FA8" w:rsidP="00983782" w:rsidRDefault="00DF7FA8" w14:paraId="5A5D85F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694957" w:rsidP="00694957" w:rsidRDefault="00175B2C" w14:paraId="45723A84" w14:textId="09133CC9">
    <w:pPr>
      <w:pStyle w:val="Header"/>
    </w:pPr>
    <w:r w:rsidRPr="00241B5C">
      <w:rPr>
        <w:noProof/>
        <w:sz w:val="22"/>
        <w:szCs w:val="22"/>
      </w:rPr>
      <w:drawing>
        <wp:anchor distT="0" distB="0" distL="114300" distR="114300" simplePos="0" relativeHeight="251658240" behindDoc="0" locked="0" layoutInCell="1" allowOverlap="1" wp14:anchorId="00810BF3" wp14:editId="47140135">
          <wp:simplePos x="0" y="0"/>
          <wp:positionH relativeFrom="margin">
            <wp:posOffset>5677941</wp:posOffset>
          </wp:positionH>
          <wp:positionV relativeFrom="paragraph">
            <wp:posOffset>7318</wp:posOffset>
          </wp:positionV>
          <wp:extent cx="1302385" cy="647065"/>
          <wp:effectExtent l="0" t="0" r="0" b="635"/>
          <wp:wrapNone/>
          <wp:docPr id="8581900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819002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2385" cy="647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D24B8">
      <w:rPr>
        <w:noProof/>
      </w:rPr>
      <w:drawing>
        <wp:anchor distT="0" distB="0" distL="114300" distR="114300" simplePos="0" relativeHeight="251658241" behindDoc="1" locked="0" layoutInCell="1" allowOverlap="1" wp14:anchorId="6AB49ADE" wp14:editId="5CDAD33F">
          <wp:simplePos x="0" y="0"/>
          <wp:positionH relativeFrom="margin">
            <wp:posOffset>-108992</wp:posOffset>
          </wp:positionH>
          <wp:positionV relativeFrom="paragraph">
            <wp:posOffset>-133017</wp:posOffset>
          </wp:positionV>
          <wp:extent cx="1259205" cy="709295"/>
          <wp:effectExtent l="0" t="0" r="0" b="0"/>
          <wp:wrapTight wrapText="bothSides">
            <wp:wrapPolygon edited="0">
              <wp:start x="0" y="0"/>
              <wp:lineTo x="0" y="20885"/>
              <wp:lineTo x="21241" y="20885"/>
              <wp:lineTo x="21241" y="0"/>
              <wp:lineTo x="0" y="0"/>
            </wp:wrapPolygon>
          </wp:wrapTight>
          <wp:docPr id="291294386" name="Picture 1" descr="A red logo with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1294386" name="Picture 1" descr="A red logo with text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9205" cy="7092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4957">
      <w:ptab w:alignment="center" w:relativeTo="margin" w:leader="none"/>
    </w:r>
  </w:p>
  <w:p w:rsidRPr="00175B2C" w:rsidR="000D24B8" w:rsidP="00175B2C" w:rsidRDefault="00694957" w14:paraId="439673D3" w14:textId="0CEDADB7">
    <w:pPr>
      <w:pStyle w:val="Header"/>
      <w:rPr>
        <w:sz w:val="22"/>
        <w:szCs w:val="22"/>
      </w:rPr>
    </w:pPr>
    <w:r w:rsidRPr="00175B2C">
      <w:rPr>
        <w:sz w:val="28"/>
        <w:szCs w:val="28"/>
      </w:rPr>
      <w:ptab w:alignment="center" w:relativeTo="margin" w:leader="none"/>
    </w:r>
    <w:r w:rsidRPr="00175B2C">
      <w:rPr>
        <w:rFonts w:asciiTheme="majorBidi" w:hAnsiTheme="majorBidi" w:cstheme="majorBidi"/>
        <w:b/>
        <w:bCs/>
        <w:sz w:val="32"/>
        <w:szCs w:val="32"/>
      </w:rPr>
      <w:t>Documents Check List (DCL) – Export</w:t>
    </w:r>
    <w:r w:rsidRPr="00175B2C">
      <w:t xml:space="preserve">  </w:t>
    </w:r>
    <w:r>
      <w:ptab w:alignment="right" w:relativeTo="margin" w:leader="none"/>
    </w:r>
    <w:r w:rsidRPr="00694957">
      <w:rPr>
        <w:noProof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6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782"/>
    <w:rsid w:val="0005748C"/>
    <w:rsid w:val="000D24B8"/>
    <w:rsid w:val="00110CF1"/>
    <w:rsid w:val="00122E6F"/>
    <w:rsid w:val="001321DE"/>
    <w:rsid w:val="00137F88"/>
    <w:rsid w:val="001425F3"/>
    <w:rsid w:val="00163F06"/>
    <w:rsid w:val="00167A25"/>
    <w:rsid w:val="00175B2C"/>
    <w:rsid w:val="001E0C07"/>
    <w:rsid w:val="00241B5C"/>
    <w:rsid w:val="00242518"/>
    <w:rsid w:val="002D53F3"/>
    <w:rsid w:val="002D6643"/>
    <w:rsid w:val="00320D43"/>
    <w:rsid w:val="003376CE"/>
    <w:rsid w:val="003609CC"/>
    <w:rsid w:val="00373653"/>
    <w:rsid w:val="0037753D"/>
    <w:rsid w:val="003D7EF0"/>
    <w:rsid w:val="003E3FB7"/>
    <w:rsid w:val="00430ACD"/>
    <w:rsid w:val="004B69FD"/>
    <w:rsid w:val="00506140"/>
    <w:rsid w:val="00594947"/>
    <w:rsid w:val="005C426D"/>
    <w:rsid w:val="00651AAA"/>
    <w:rsid w:val="00653618"/>
    <w:rsid w:val="00694957"/>
    <w:rsid w:val="006E1699"/>
    <w:rsid w:val="006E6D96"/>
    <w:rsid w:val="007A75E6"/>
    <w:rsid w:val="007F4278"/>
    <w:rsid w:val="00843C11"/>
    <w:rsid w:val="00874BDF"/>
    <w:rsid w:val="00890C48"/>
    <w:rsid w:val="00894D5C"/>
    <w:rsid w:val="008B3050"/>
    <w:rsid w:val="008B4190"/>
    <w:rsid w:val="008E2DA8"/>
    <w:rsid w:val="00926026"/>
    <w:rsid w:val="00962268"/>
    <w:rsid w:val="00983782"/>
    <w:rsid w:val="009C7337"/>
    <w:rsid w:val="00A4724C"/>
    <w:rsid w:val="00AE56A2"/>
    <w:rsid w:val="00AE71A4"/>
    <w:rsid w:val="00B25283"/>
    <w:rsid w:val="00B35525"/>
    <w:rsid w:val="00B81C0A"/>
    <w:rsid w:val="00B864D3"/>
    <w:rsid w:val="00BC1FB7"/>
    <w:rsid w:val="00BD0719"/>
    <w:rsid w:val="00C119F2"/>
    <w:rsid w:val="00C50943"/>
    <w:rsid w:val="00C56A92"/>
    <w:rsid w:val="00C83959"/>
    <w:rsid w:val="00C9231D"/>
    <w:rsid w:val="00CB7D27"/>
    <w:rsid w:val="00CF2572"/>
    <w:rsid w:val="00CF39AF"/>
    <w:rsid w:val="00CF7664"/>
    <w:rsid w:val="00D111D1"/>
    <w:rsid w:val="00D51F3A"/>
    <w:rsid w:val="00D77832"/>
    <w:rsid w:val="00DF7FA8"/>
    <w:rsid w:val="00EB2CA5"/>
    <w:rsid w:val="00F1483A"/>
    <w:rsid w:val="00F26E7A"/>
    <w:rsid w:val="00F925C5"/>
    <w:rsid w:val="00FA4F28"/>
    <w:rsid w:val="00FC1C04"/>
    <w:rsid w:val="00FC7673"/>
    <w:rsid w:val="00FD7710"/>
    <w:rsid w:val="01BC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688009"/>
  <w15:chartTrackingRefBased/>
  <w15:docId w15:val="{F59EB116-8213-48AB-A603-E4570091A18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78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78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8378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8378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8378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8378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8378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8378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8378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8378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83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78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8378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83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78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83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78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83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7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83782"/>
  </w:style>
  <w:style w:type="paragraph" w:styleId="Footer">
    <w:name w:val="footer"/>
    <w:basedOn w:val="Normal"/>
    <w:link w:val="Foot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83782"/>
  </w:style>
  <w:style w:type="table" w:styleId="TableGrid">
    <w:name w:val="Table Grid"/>
    <w:basedOn w:val="TableNormal"/>
    <w:uiPriority w:val="39"/>
    <w:rsid w:val="0098378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E3912F5E698C4E88EEDF8B4961395E" ma:contentTypeVersion="3" ma:contentTypeDescription="Create a new document." ma:contentTypeScope="" ma:versionID="2d59104ffc4f84801c2fe25a11cb2f2d">
  <xsd:schema xmlns:xsd="http://www.w3.org/2001/XMLSchema" xmlns:xs="http://www.w3.org/2001/XMLSchema" xmlns:p="http://schemas.microsoft.com/office/2006/metadata/properties" xmlns:ns2="fb161b88-50af-4f3a-b6e9-1cad2442c769" targetNamespace="http://schemas.microsoft.com/office/2006/metadata/properties" ma:root="true" ma:fieldsID="794b702ab8312535aa0333091d77a746" ns2:_="">
    <xsd:import namespace="fb161b88-50af-4f3a-b6e9-1cad2442c76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161b88-50af-4f3a-b6e9-1cad2442c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840502-A61D-41DA-86C3-8F3A2136742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C21AC0-3424-41CC-99F8-4EFBE62E38D8}">
  <ds:schemaRefs>
    <ds:schemaRef ds:uri="http://purl.org/dc/dcmitype/"/>
    <ds:schemaRef ds:uri="http://schemas.microsoft.com/office/2006/documentManagement/types"/>
    <ds:schemaRef ds:uri="http://purl.org/dc/terms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9818279E-EDDF-4059-9F8C-2DB613039A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F871E4-A43F-4674-B8E6-014B428D2AD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 AL-Sabuni</dc:creator>
  <cp:keywords/>
  <dc:description/>
  <cp:lastModifiedBy>Shahad H. Baalkhashir</cp:lastModifiedBy>
  <cp:revision>9</cp:revision>
  <cp:lastPrinted>2025-08-15T06:05:00Z</cp:lastPrinted>
  <dcterms:created xsi:type="dcterms:W3CDTF">2025-08-15T05:31:00Z</dcterms:created>
  <dcterms:modified xsi:type="dcterms:W3CDTF">2025-10-23T08:01:51Z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0x01010050E3912F5E698C4E88EEDF8B4961395E</vt:lpwstr>
  </property>
  <property fmtid="{D5CDD505-2E9C-101B-9397-08002B2CF9AE}" pid="4" name="docLang">
    <vt:lpwstr>en</vt:lpwstr>
  </property>
</Properties>
</file>