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66"/>
        <w:tblW w:w="11677" w:type="dxa"/>
        <w:tblLayout w:type="fixed"/>
        <w:tblLook w:val="04A0" w:firstRow="1" w:lastRow="0" w:firstColumn="1" w:lastColumn="0" w:noHBand="0" w:noVBand="1"/>
      </w:tblPr>
      <w:tblGrid>
        <w:gridCol w:w="1725"/>
        <w:gridCol w:w="132"/>
        <w:gridCol w:w="1023"/>
        <w:gridCol w:w="442"/>
        <w:gridCol w:w="630"/>
        <w:gridCol w:w="270"/>
        <w:gridCol w:w="1988"/>
        <w:gridCol w:w="1080"/>
        <w:gridCol w:w="1342"/>
        <w:gridCol w:w="720"/>
        <w:gridCol w:w="360"/>
        <w:gridCol w:w="1686"/>
        <w:gridCol w:w="279"/>
      </w:tblGrid>
      <w:tr w:rsidR="009233B8" w:rsidRPr="009233B8" w14:paraId="53CF676F" w14:textId="77777777" w:rsidTr="0076747A">
        <w:trPr>
          <w:trHeight w:val="342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BFC3F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Execution Month -Year</w:t>
            </w:r>
          </w:p>
        </w:tc>
        <w:tc>
          <w:tcPr>
            <w:tcW w:w="1597" w:type="dxa"/>
            <w:gridSpan w:val="3"/>
            <w:tcBorders>
              <w:top w:val="single" w:sz="6" w:space="0" w:color="auto"/>
            </w:tcBorders>
            <w:vAlign w:val="center"/>
          </w:tcPr>
          <w:p w14:paraId="36CE99B3" w14:textId="05132B5B" w:rsidR="00694957" w:rsidRPr="009233B8" w:rsidRDefault="001B455C" w:rsidP="00DA1C6E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ExecutionMonthYear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</w:t>
            </w:r>
          </w:p>
        </w:tc>
        <w:tc>
          <w:tcPr>
            <w:tcW w:w="900" w:type="dxa"/>
            <w:gridSpan w:val="2"/>
            <w:tcBorders>
              <w:top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EB4B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Brand</w:t>
            </w:r>
          </w:p>
        </w:tc>
        <w:tc>
          <w:tcPr>
            <w:tcW w:w="1988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13B4E307" w14:textId="5FC19577" w:rsidR="00694957" w:rsidRPr="009233B8" w:rsidRDefault="00194187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A952F7" w:rsidRPr="00A952F7">
              <w:rPr>
                <w:rFonts w:asciiTheme="majorBidi" w:hAnsiTheme="majorBidi" w:cstheme="majorBidi"/>
                <w:sz w:val="16"/>
                <w:szCs w:val="16"/>
              </w:rPr>
              <w:t>Brand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D764868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DCL#</w:t>
            </w:r>
          </w:p>
        </w:tc>
        <w:tc>
          <w:tcPr>
            <w:tcW w:w="4387" w:type="dxa"/>
            <w:gridSpan w:val="5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5DC46E7C" w14:textId="4F64AE19" w:rsidR="00694957" w:rsidRPr="009233B8" w:rsidRDefault="00034624" w:rsidP="00D20829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DCLNo</w:t>
            </w:r>
            <w:proofErr w:type="spellEnd"/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}}</w:t>
            </w:r>
          </w:p>
        </w:tc>
      </w:tr>
      <w:tr w:rsidR="001D312D" w:rsidRPr="009233B8" w14:paraId="1551F1FB" w14:textId="77777777" w:rsidTr="00D014D3">
        <w:trPr>
          <w:trHeight w:val="372"/>
        </w:trPr>
        <w:tc>
          <w:tcPr>
            <w:tcW w:w="1725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56BFE5B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Customer Name</w:t>
            </w:r>
          </w:p>
        </w:tc>
        <w:tc>
          <w:tcPr>
            <w:tcW w:w="4485" w:type="dxa"/>
            <w:gridSpan w:val="6"/>
            <w:tcBorders>
              <w:right w:val="single" w:sz="6" w:space="0" w:color="auto"/>
            </w:tcBorders>
            <w:vAlign w:val="center"/>
          </w:tcPr>
          <w:p w14:paraId="1ADD6A64" w14:textId="5342D6CF" w:rsidR="00694957" w:rsidRPr="009233B8" w:rsidRDefault="00265AAB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CustomerName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3B4732E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CI#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35799B92" w14:textId="7D145BEA" w:rsidR="00694957" w:rsidRPr="009233B8" w:rsidRDefault="00470649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CINumber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7A13D718" w14:textId="77777777" w:rsidTr="005F48C6">
        <w:trPr>
          <w:trHeight w:val="257"/>
        </w:trPr>
        <w:tc>
          <w:tcPr>
            <w:tcW w:w="1725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03BCD7A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Country/Port of Discharge</w:t>
            </w:r>
          </w:p>
        </w:tc>
        <w:tc>
          <w:tcPr>
            <w:tcW w:w="4485" w:type="dxa"/>
            <w:gridSpan w:val="6"/>
            <w:tcBorders>
              <w:bottom w:val="single" w:sz="6" w:space="0" w:color="auto"/>
              <w:right w:val="single" w:sz="6" w:space="0" w:color="auto"/>
            </w:tcBorders>
            <w:vAlign w:val="center"/>
          </w:tcPr>
          <w:p w14:paraId="7EAA7869" w14:textId="4C5C58F3" w:rsidR="00694957" w:rsidRPr="009233B8" w:rsidRDefault="0006473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CountryPortOfDischarge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CDA44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Order#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0C7B87C2" w14:textId="64057A47" w:rsidR="00694957" w:rsidRPr="009233B8" w:rsidRDefault="00890F9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OrderNumber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8C3B88" w:rsidRPr="009233B8" w14:paraId="5B990E28" w14:textId="77777777" w:rsidTr="00D014D3">
        <w:trPr>
          <w:trHeight w:val="291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62FA7B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Payment Terms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4D41AB7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Incoterms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5CA0F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Transportation Mode</w:t>
            </w:r>
          </w:p>
        </w:tc>
      </w:tr>
      <w:tr w:rsidR="008C3B88" w:rsidRPr="009233B8" w14:paraId="6EB0F980" w14:textId="77777777" w:rsidTr="005F48C6">
        <w:trPr>
          <w:trHeight w:val="6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9C1054D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CF51C9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02576B03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0BBD041" w14:textId="77777777" w:rsidTr="007B2097">
        <w:trPr>
          <w:trHeight w:val="255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660922D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LC            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1D47755" w14:textId="065301EF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{{LC}}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EF2A716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CIF             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5E00BB1A" w14:textId="2D4B8BB4" w:rsidR="00694957" w:rsidRPr="009233B8" w:rsidRDefault="00F20981" w:rsidP="1D3C526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CIF_Checked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D16B28E" w14:textId="017C53EE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By </w:t>
            </w:r>
            <w:r w:rsidR="00926026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Road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D0D2" w14:textId="45BFCCEC" w:rsidR="00694957" w:rsidRPr="009233B8" w:rsidRDefault="001D312D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ByRoad_Checked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73DCF6" w14:textId="3E5B78C2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Bulk Tanker </w:t>
            </w:r>
            <w:r w:rsidR="00CE7728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08696" w14:textId="348FA954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TankerCount</w:t>
            </w:r>
            <w:proofErr w:type="spellEnd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F67EB53" w14:textId="088E25F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9A9BB01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03126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CAD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89560E3" w14:textId="67260E6E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{{CAD}}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65B28CB3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CFR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DCC9DA0" w14:textId="49B011A8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{{CFR_Checked}}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7DC7BA7E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Air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A7CE4" w14:textId="76220142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ByAir_Checked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620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Truck         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026F8" w14:textId="3E70027B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TruckCount</w:t>
            </w:r>
            <w:proofErr w:type="spellEnd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53CB43" w14:textId="5B5B9B96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8DFAA23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F780455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Cash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A4B0B18" w14:textId="39304CC2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{{Cash}}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BF565DE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Ex-Works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2051E0CC" w14:textId="52EAD814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EXW_Checked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029C236" w14:textId="00DCCB91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</w:t>
            </w:r>
            <w:r w:rsidR="001D312D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Launch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C4BC3" w14:textId="4CE28B78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ByLaunch_Checked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34FE2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Containers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C635F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7DD1E48" w14:textId="614C98FE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B641281" w14:textId="77777777" w:rsidTr="007B2097">
        <w:trPr>
          <w:trHeight w:val="303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378EF5D4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Credit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2799C43" w14:textId="3A596140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{{Credit}}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E6C6C7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FOB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88E412" w14:textId="79C6A279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FOB_Checked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EA28026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Sea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B0427" w14:textId="33E8ED62" w:rsidR="00694957" w:rsidRPr="009233B8" w:rsidRDefault="00D97BC6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BySea_Checked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B178B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20ft.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43255C" w14:textId="6790642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{{Qty20ft}}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9FD098B" w14:textId="4AC1D80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B85107" w:rsidRPr="009233B8" w14:paraId="05CD10AF" w14:textId="77777777" w:rsidTr="007B2097">
        <w:trPr>
          <w:trHeight w:val="80"/>
        </w:trPr>
        <w:tc>
          <w:tcPr>
            <w:tcW w:w="2880" w:type="dxa"/>
            <w:gridSpan w:val="3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926C630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nil"/>
              <w:left w:val="single" w:sz="6" w:space="0" w:color="auto"/>
              <w:right w:val="single" w:sz="6" w:space="0" w:color="auto"/>
            </w:tcBorders>
            <w:vAlign w:val="center"/>
          </w:tcPr>
          <w:p w14:paraId="6F8E0BD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2422" w:type="dxa"/>
            <w:gridSpan w:val="2"/>
            <w:tcBorders>
              <w:top w:val="nil"/>
              <w:left w:val="single" w:sz="6" w:space="0" w:color="auto"/>
              <w:right w:val="nil"/>
            </w:tcBorders>
            <w:vAlign w:val="center"/>
          </w:tcPr>
          <w:p w14:paraId="3769CA6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645A7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40ft.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B0403" w14:textId="33803340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373653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{{Qty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4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F45DA1C" w14:textId="54566B39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1D312D" w:rsidRPr="009233B8" w14:paraId="45467363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2705B901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Redness Date (ARD)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21973461" w14:textId="7BBB362B" w:rsidR="00694957" w:rsidRPr="009233B8" w:rsidRDefault="00AB0443" w:rsidP="00AB0443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{{ARD}}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40C13EFC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Loading Date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09A29E7" w14:textId="4E07D9AB" w:rsidR="00694957" w:rsidRPr="009233B8" w:rsidRDefault="00B514FA" w:rsidP="004E680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4E6805" w:rsidRPr="004E6805">
              <w:rPr>
                <w:rFonts w:asciiTheme="majorBidi" w:hAnsiTheme="majorBidi" w:cstheme="majorBidi"/>
                <w:sz w:val="16"/>
                <w:szCs w:val="16"/>
              </w:rPr>
              <w:t>ActualLoadingDate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621D3A59" w14:textId="77777777" w:rsidTr="007B2097">
        <w:trPr>
          <w:trHeight w:val="302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3AC56918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Issue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425D862D" w14:textId="43253C69" w:rsidR="00694957" w:rsidRPr="009233B8" w:rsidRDefault="00B514FA" w:rsidP="00B514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LCDateOfIssue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18F138A1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Latest Date of Shipment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79162884" w14:textId="6364E628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LCLatestDateOfShipment</w:t>
            </w:r>
            <w:proofErr w:type="spellEnd"/>
            <w:r w:rsidR="007B209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</w:tr>
      <w:tr w:rsidR="001D312D" w:rsidRPr="009233B8" w14:paraId="104E7C44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165465D7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Date of Bank Submission for LC/CAD Documents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3A619" w14:textId="63FE8735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BankSubmissionDate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5897E160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Expiry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5AE06FA" w14:textId="6724E931" w:rsidR="00694957" w:rsidRPr="009233B8" w:rsidRDefault="004B2FA6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LCDateOfExpiry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32E4C9DD" w14:textId="77777777" w:rsidTr="00D014D3">
        <w:trPr>
          <w:trHeight w:val="25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01EF35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Activity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B428811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Yes / No / Not Applicable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26AB669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Remarks</w:t>
            </w:r>
          </w:p>
        </w:tc>
      </w:tr>
      <w:tr w:rsidR="008C3B88" w:rsidRPr="009233B8" w14:paraId="5E6B4B2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20F675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 Invoice (PI)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BB1CF" w14:textId="3F11DA0D" w:rsidR="00373653" w:rsidRPr="009233B8" w:rsidRDefault="002816B2" w:rsidP="003736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3F7A" w:rsidRPr="00953F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ProformaInvoicePI_Status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011ABA" w14:textId="55268BBA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ProformaInvoicePI_Remarks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4B9B0314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2FF60E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 Document (Oracle)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FF68D4" w14:textId="4E119506" w:rsidR="00373653" w:rsidRPr="009233B8" w:rsidRDefault="002816B2" w:rsidP="004C6C6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OrderDocumentOracle_Status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0655C85" w14:textId="2C85FB36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OrderDocumentOracle_Remarks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44E5BA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D1E8E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 Note (DN)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3E12848" w14:textId="7432C1FE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DeliveryNoteDN_Status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FD332BC" w14:textId="30310A0C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DeliveryNoteDN_Remarks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27079A8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D1F954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 Invoice (SI)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AD81D5" w14:textId="42FB73EF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SystemInvoiceSI_Status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E5A8A18" w14:textId="4968D72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SystemInvoiceSI_Remarks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FD51AF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F8120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 Invoice (CI)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D94567" w14:textId="40B695EC" w:rsidR="0012739D" w:rsidRPr="0095074A" w:rsidRDefault="0012739D" w:rsidP="009507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CommercialInvoiceCI_Status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C48619A" w14:textId="56E5DFED" w:rsidR="0012739D" w:rsidRPr="009233B8" w:rsidRDefault="0012739D" w:rsidP="0095074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CommercialInvoiceCI_Remarks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0A758A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78ADF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 List (PL)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9B742C3" w14:textId="2DCDF42B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PackingListPL_Status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88FEE5" w14:textId="65C064D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PackingListPL_Remarks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50634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F01DB9C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52C5B1" w14:textId="169C3E5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376DEDC" w14:textId="72A92135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InsuranceCertificate_Remarks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48FE9A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0FE88D2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FD39FD4" w14:textId="7604F962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4A7630E" w14:textId="1FDAA6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InspectionCertificate_Remarks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902695" w14:textId="77777777" w:rsidTr="005F48C6">
        <w:trPr>
          <w:trHeight w:val="248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0027B4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Certificate of Origin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(Dubai Chamber)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408965" w14:textId="5979936B" w:rsidR="0012739D" w:rsidRPr="00DA7CE1" w:rsidRDefault="00DA7CE1" w:rsidP="00DA7C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DA7C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CertificateofOriginDubaiChamber_Status</w:t>
            </w:r>
            <w:proofErr w:type="spellEnd"/>
            <w:r w:rsidR="0012739D"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8E3B47F" w14:textId="75EB6A8B" w:rsidR="0012739D" w:rsidRPr="009233B8" w:rsidRDefault="0012739D" w:rsidP="00DA7C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A7CE1" w:rsidRPr="00DA7CE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CertificateofOriginDubaiChamber_Remarks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744863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24EFAF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Shahada Mansha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(Ministry of Economy)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BBFFA" w14:textId="5FB702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ShahadaManshaMinistryofEconomy_Status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D0A486" w14:textId="4832323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ShahadaManshaMinistryofEconomy_Remarks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FAF995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DCD3A6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 Document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4B07CF1" w14:textId="02FBD07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MOFADocument_Status</w:t>
            </w: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B60A22" w14:textId="2D3F5CD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MOFADocument_Remarks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3460E2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9B448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Customs Export Declaration (ED) / Bayan 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Jumrki</w:t>
            </w:r>
            <w:proofErr w:type="spellEnd"/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A19ECE" w14:textId="234D935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030A1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CustomsExportDeclarationED_Status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456068C" w14:textId="5091C47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r w:rsidR="002030A1" w:rsidRPr="002030A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2030A1" w:rsidRPr="002030A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CustomsExportDeclarationED_Remarks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5933F4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19A2AE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 / TCN / Manifest / Local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6D1BB1" w14:textId="5745021C" w:rsidR="0012739D" w:rsidRPr="0032437B" w:rsidRDefault="0012739D" w:rsidP="0032437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BLTCNManifestLocal_Status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CC101E" w14:textId="3095B890" w:rsidR="0012739D" w:rsidRPr="009233B8" w:rsidRDefault="0012739D" w:rsidP="0032437B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BLTCNManifestLocal_Remarks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1F95C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CEFE567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 with the Customer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A40935C" w14:textId="1531023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SharedwiththeCustomer_Status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61FC7A" w14:textId="142DB9D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SharedwiththeCustomer_Remarks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B2923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2C2F69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 Customs Exit / Entry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7B2199" w14:textId="6AFFA12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OriginalCustomsExitEntryCertificate_Sta</w:t>
            </w:r>
            <w:r w:rsidR="008F7E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t</w:t>
            </w:r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u</w:t>
            </w:r>
            <w:r w:rsid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C4D881" w14:textId="393E3A4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OriginalCustomsExitEntryCertificate_Remarks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E3B27E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9A15C5E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Oracle PO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61680D" w14:textId="5B685BA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OraclePO_Status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9E195C4" w14:textId="6173091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OraclePO_Remarks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C906CD2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77203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Vendor Invoice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1AA5A9" w14:textId="366931C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VendorInvoice_Status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51FE2A" w14:textId="79C04DBB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D0A64" w:rsidRPr="000D0A6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VendorInvoice_Remarks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D662699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BAB8CC8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Invoice Submission To Finance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F449BFD" w14:textId="6BD5A57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InvoiceSubmissionToFinance_Statu</w:t>
            </w:r>
            <w:r w:rsid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210FC1" w14:textId="7E389EE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InvoiceSubmissionToFinance_Remark</w:t>
            </w:r>
            <w:r w:rsid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2D6C2C" w:rsidRPr="009233B8" w14:paraId="0BCC113E" w14:textId="77777777" w:rsidTr="00D014D3">
        <w:trPr>
          <w:trHeight w:val="355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2E37A00" w14:textId="77777777" w:rsidR="002D6C2C" w:rsidRPr="009233B8" w:rsidRDefault="002D6C2C" w:rsidP="002D6C2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Special Documents / Instructions (If any)</w:t>
            </w:r>
          </w:p>
        </w:tc>
      </w:tr>
      <w:tr w:rsidR="002D6C2C" w:rsidRPr="009233B8" w14:paraId="5244DC7F" w14:textId="77777777" w:rsidTr="00877C5C">
        <w:trPr>
          <w:trHeight w:val="958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EBE36B0" w14:textId="525DA174" w:rsidR="002D6C2C" w:rsidRPr="009233B8" w:rsidRDefault="002D6C2C" w:rsidP="002D6C2C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6"/>
                  <w:szCs w:val="16"/>
                </w:rPr>
                <w:alias w:val="SpecialDocsOrInstructions"/>
                <w:tag w:val="SpecialDocsOrInstructions"/>
                <w:id w:val="148715"/>
                <w:text/>
              </w:sdtPr>
              <w:sdtContent>
                <w:r w:rsidRPr="009233B8">
                  <w:rPr>
                    <w:rFonts w:asciiTheme="majorBidi" w:hAnsiTheme="majorBidi" w:cstheme="majorBidi"/>
                    <w:sz w:val="16"/>
                    <w:szCs w:val="16"/>
                  </w:rPr>
                  <w:t xml:space="preserve"> </w:t>
                </w:r>
                <w:proofErr w:type="spellStart"/>
                <w:r w:rsidRPr="009233B8">
                  <w:rPr>
                    <w:rFonts w:asciiTheme="majorBidi" w:hAnsiTheme="majorBidi" w:cstheme="majorBidi"/>
                    <w:sz w:val="16"/>
                    <w:szCs w:val="16"/>
                  </w:rPr>
                  <w:t>SpecialDocsOrInstructions</w:t>
                </w:r>
                <w:proofErr w:type="spellEnd"/>
                <w:r w:rsidRPr="009233B8">
                  <w:rPr>
                    <w:rFonts w:asciiTheme="majorBidi" w:hAnsiTheme="majorBidi" w:cstheme="majorBidi"/>
                    <w:sz w:val="16"/>
                    <w:szCs w:val="16"/>
                  </w:rPr>
                  <w:t xml:space="preserve"> </w:t>
                </w:r>
              </w:sdtContent>
            </w:sdt>
          </w:p>
        </w:tc>
      </w:tr>
    </w:tbl>
    <w:p w14:paraId="4817503B" w14:textId="77777777" w:rsidR="001A5EB5" w:rsidRPr="001A5EB5" w:rsidRDefault="001A5EB5" w:rsidP="001A5EB5">
      <w:pPr>
        <w:rPr>
          <w:sz w:val="16"/>
          <w:szCs w:val="16"/>
        </w:rPr>
      </w:pPr>
    </w:p>
    <w:p w14:paraId="2C235A84" w14:textId="77777777" w:rsidR="001A5EB5" w:rsidRPr="001A5EB5" w:rsidRDefault="001A5EB5" w:rsidP="001A5EB5">
      <w:pPr>
        <w:rPr>
          <w:sz w:val="16"/>
          <w:szCs w:val="16"/>
        </w:rPr>
      </w:pPr>
    </w:p>
    <w:p w14:paraId="318D4D8B" w14:textId="77777777" w:rsidR="001A5EB5" w:rsidRPr="001A5EB5" w:rsidRDefault="001A5EB5" w:rsidP="001A5EB5">
      <w:pPr>
        <w:rPr>
          <w:sz w:val="16"/>
          <w:szCs w:val="16"/>
        </w:rPr>
      </w:pPr>
    </w:p>
    <w:p w14:paraId="23CED616" w14:textId="77777777" w:rsidR="001A5EB5" w:rsidRPr="001A5EB5" w:rsidRDefault="001A5EB5" w:rsidP="001A5EB5">
      <w:pPr>
        <w:rPr>
          <w:sz w:val="16"/>
          <w:szCs w:val="16"/>
        </w:rPr>
      </w:pPr>
    </w:p>
    <w:p w14:paraId="4FE97FB0" w14:textId="77777777" w:rsidR="001A5EB5" w:rsidRPr="001A5EB5" w:rsidRDefault="001A5EB5" w:rsidP="001A5EB5">
      <w:pPr>
        <w:rPr>
          <w:sz w:val="16"/>
          <w:szCs w:val="16"/>
        </w:rPr>
      </w:pPr>
    </w:p>
    <w:p w14:paraId="30BDE483" w14:textId="77777777" w:rsidR="001A5EB5" w:rsidRPr="001A5EB5" w:rsidRDefault="001A5EB5" w:rsidP="001A5EB5">
      <w:pPr>
        <w:rPr>
          <w:sz w:val="16"/>
          <w:szCs w:val="16"/>
        </w:rPr>
      </w:pPr>
    </w:p>
    <w:p w14:paraId="59FCC79D" w14:textId="77777777" w:rsidR="001A5EB5" w:rsidRPr="001A5EB5" w:rsidRDefault="001A5EB5" w:rsidP="001A5EB5">
      <w:pPr>
        <w:rPr>
          <w:sz w:val="16"/>
          <w:szCs w:val="16"/>
        </w:rPr>
      </w:pPr>
    </w:p>
    <w:p w14:paraId="2191CDCD" w14:textId="77777777" w:rsidR="001A5EB5" w:rsidRPr="001A5EB5" w:rsidRDefault="001A5EB5" w:rsidP="001A5EB5">
      <w:pPr>
        <w:rPr>
          <w:sz w:val="16"/>
          <w:szCs w:val="16"/>
        </w:rPr>
      </w:pPr>
    </w:p>
    <w:p w14:paraId="621028E4" w14:textId="77777777" w:rsidR="001A5EB5" w:rsidRPr="001A5EB5" w:rsidRDefault="001A5EB5" w:rsidP="001A5EB5">
      <w:pPr>
        <w:rPr>
          <w:sz w:val="16"/>
          <w:szCs w:val="16"/>
        </w:rPr>
      </w:pPr>
    </w:p>
    <w:p w14:paraId="3D2F2995" w14:textId="77777777" w:rsidR="001A5EB5" w:rsidRPr="001A5EB5" w:rsidRDefault="001A5EB5" w:rsidP="001A5EB5">
      <w:pPr>
        <w:rPr>
          <w:sz w:val="16"/>
          <w:szCs w:val="16"/>
        </w:rPr>
      </w:pPr>
    </w:p>
    <w:p w14:paraId="216F4BB7" w14:textId="77777777" w:rsidR="001A5EB5" w:rsidRPr="001A5EB5" w:rsidRDefault="001A5EB5" w:rsidP="001A5EB5">
      <w:pPr>
        <w:rPr>
          <w:sz w:val="16"/>
          <w:szCs w:val="16"/>
        </w:rPr>
      </w:pPr>
    </w:p>
    <w:p w14:paraId="5277F11E" w14:textId="77777777" w:rsidR="001A5EB5" w:rsidRPr="001A5EB5" w:rsidRDefault="001A5EB5" w:rsidP="001A5EB5">
      <w:pPr>
        <w:rPr>
          <w:sz w:val="16"/>
          <w:szCs w:val="16"/>
        </w:rPr>
      </w:pPr>
    </w:p>
    <w:p w14:paraId="1ECA9EE8" w14:textId="77777777" w:rsidR="001A5EB5" w:rsidRPr="001A5EB5" w:rsidRDefault="001A5EB5" w:rsidP="001A5EB5">
      <w:pPr>
        <w:rPr>
          <w:sz w:val="16"/>
          <w:szCs w:val="16"/>
        </w:rPr>
      </w:pPr>
    </w:p>
    <w:p w14:paraId="2C72314A" w14:textId="77777777" w:rsidR="001A5EB5" w:rsidRPr="001A5EB5" w:rsidRDefault="001A5EB5" w:rsidP="001A5EB5">
      <w:pPr>
        <w:rPr>
          <w:sz w:val="16"/>
          <w:szCs w:val="16"/>
        </w:rPr>
      </w:pPr>
    </w:p>
    <w:p w14:paraId="400319E7" w14:textId="77777777" w:rsidR="001A5EB5" w:rsidRPr="001A5EB5" w:rsidRDefault="001A5EB5" w:rsidP="001A5EB5">
      <w:pPr>
        <w:rPr>
          <w:sz w:val="16"/>
          <w:szCs w:val="16"/>
        </w:rPr>
      </w:pPr>
    </w:p>
    <w:p w14:paraId="377D5C9A" w14:textId="77777777" w:rsidR="001A5EB5" w:rsidRPr="001A5EB5" w:rsidRDefault="001A5EB5" w:rsidP="001A5EB5">
      <w:pPr>
        <w:rPr>
          <w:sz w:val="16"/>
          <w:szCs w:val="16"/>
        </w:rPr>
      </w:pPr>
    </w:p>
    <w:p w14:paraId="0C919EC9" w14:textId="77777777" w:rsidR="001A5EB5" w:rsidRPr="001A5EB5" w:rsidRDefault="001A5EB5" w:rsidP="001A5EB5">
      <w:pPr>
        <w:rPr>
          <w:sz w:val="16"/>
          <w:szCs w:val="16"/>
        </w:rPr>
      </w:pPr>
    </w:p>
    <w:p w14:paraId="15D83D31" w14:textId="77777777" w:rsidR="001A5EB5" w:rsidRPr="001A5EB5" w:rsidRDefault="001A5EB5" w:rsidP="001A5EB5">
      <w:pPr>
        <w:rPr>
          <w:sz w:val="16"/>
          <w:szCs w:val="16"/>
        </w:rPr>
      </w:pPr>
    </w:p>
    <w:p w14:paraId="3C5BFC3D" w14:textId="77777777" w:rsidR="001A5EB5" w:rsidRPr="001A5EB5" w:rsidRDefault="001A5EB5" w:rsidP="001A5EB5">
      <w:pPr>
        <w:rPr>
          <w:sz w:val="16"/>
          <w:szCs w:val="16"/>
        </w:rPr>
      </w:pPr>
    </w:p>
    <w:sectPr w:rsidR="001A5EB5" w:rsidRPr="001A5EB5" w:rsidSect="003376CE">
      <w:headerReference w:type="default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BF6EF" w14:textId="77777777" w:rsidR="002E6E44" w:rsidRDefault="002E6E44" w:rsidP="00983782">
      <w:pPr>
        <w:spacing w:after="0" w:line="240" w:lineRule="auto"/>
      </w:pPr>
      <w:r>
        <w:separator/>
      </w:r>
    </w:p>
  </w:endnote>
  <w:endnote w:type="continuationSeparator" w:id="0">
    <w:p w14:paraId="76280E20" w14:textId="77777777" w:rsidR="002E6E44" w:rsidRDefault="002E6E44" w:rsidP="0098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57617" w14:textId="44ED223B" w:rsidR="00FD7710" w:rsidRPr="00F925C5" w:rsidRDefault="00167A25">
    <w:pPr>
      <w:pStyle w:val="Footer"/>
      <w:rPr>
        <w:rFonts w:asciiTheme="majorBidi" w:hAnsiTheme="majorBidi" w:cstheme="majorBidi"/>
        <w:b/>
        <w:bCs/>
        <w:sz w:val="18"/>
        <w:szCs w:val="18"/>
      </w:rPr>
    </w:pPr>
    <w:r w:rsidRPr="00F925C5">
      <w:rPr>
        <w:rFonts w:asciiTheme="majorBidi" w:hAnsiTheme="majorBidi" w:cstheme="majorBidi"/>
        <w:b/>
        <w:bCs/>
        <w:sz w:val="18"/>
        <w:szCs w:val="18"/>
      </w:rPr>
      <w:t>Export Executive Name: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ExportExecutiveName"/>
        <w:tag w:val="ExportExecutiveName"/>
        <w:id w:val="781292"/>
        <w:showingPlcHdr/>
        <w:text/>
      </w:sdtPr>
      <w:sdtContent>
        <w:r w:rsidR="00122E6F" w:rsidRPr="00163440">
          <w:rPr>
            <w:rFonts w:asciiTheme="majorBidi" w:hAnsiTheme="majorBidi" w:cstheme="majorBidi"/>
            <w:sz w:val="18"/>
            <w:szCs w:val="18"/>
          </w:rPr>
          <w:t>ExportExecutiveName</w:t>
        </w:r>
      </w:sdtContent>
    </w:sdt>
    <w:r w:rsidR="00122E6F" w:rsidRPr="00F925C5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center" w:leader="none"/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Open Date: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DCLOpenDate"/>
        <w:tag w:val="DCLOpenDate"/>
        <w:id w:val="382343"/>
        <w:showingPlcHdr/>
        <w:text/>
      </w:sdtPr>
      <w:sdtContent>
        <w:r w:rsidR="00122E6F" w:rsidRPr="00163440">
          <w:rPr>
            <w:rFonts w:asciiTheme="majorBidi" w:hAnsiTheme="majorBidi" w:cstheme="majorBidi"/>
            <w:sz w:val="18"/>
            <w:szCs w:val="18"/>
          </w:rPr>
          <w:t>DCLOpenDate</w:t>
        </w:r>
      </w:sdtContent>
    </w:sdt>
    <w:r w:rsidR="00122E6F" w:rsidRPr="00F925C5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right" w:leader="none"/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Closure Date:</w:t>
    </w:r>
    <w:r w:rsidR="00122E6F" w:rsidRPr="00122E6F">
      <w:rPr>
        <w:rFonts w:asciiTheme="majorBidi" w:hAnsiTheme="majorBidi" w:cstheme="majorBidi"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DCLClosureDate"/>
        <w:tag w:val="DCLClosureDate"/>
        <w:id w:val="640189"/>
        <w:showingPlcHdr/>
        <w:text/>
      </w:sdtPr>
      <w:sdtContent>
        <w:r w:rsidR="00122E6F" w:rsidRPr="00163440">
          <w:rPr>
            <w:rFonts w:asciiTheme="majorBidi" w:hAnsiTheme="majorBidi" w:cstheme="majorBidi"/>
            <w:sz w:val="18"/>
            <w:szCs w:val="18"/>
          </w:rPr>
          <w:t>DCLClosureDate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EB563" w14:textId="77777777" w:rsidR="002E6E44" w:rsidRDefault="002E6E44" w:rsidP="00983782">
      <w:pPr>
        <w:spacing w:after="0" w:line="240" w:lineRule="auto"/>
      </w:pPr>
      <w:r>
        <w:separator/>
      </w:r>
    </w:p>
  </w:footnote>
  <w:footnote w:type="continuationSeparator" w:id="0">
    <w:p w14:paraId="3B55439D" w14:textId="77777777" w:rsidR="002E6E44" w:rsidRDefault="002E6E44" w:rsidP="00983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23A84" w14:textId="2C6B0BF3" w:rsidR="00694957" w:rsidRDefault="00B255C1" w:rsidP="00694957">
    <w:pPr>
      <w:pStyle w:val="Header"/>
    </w:pPr>
    <w:r w:rsidRPr="00241B5C">
      <w:rPr>
        <w:noProof/>
        <w:sz w:val="22"/>
        <w:szCs w:val="22"/>
      </w:rPr>
      <w:drawing>
        <wp:anchor distT="0" distB="0" distL="114300" distR="114300" simplePos="0" relativeHeight="251658240" behindDoc="0" locked="0" layoutInCell="1" allowOverlap="1" wp14:anchorId="00810BF3" wp14:editId="2CFF7BFF">
          <wp:simplePos x="0" y="0"/>
          <wp:positionH relativeFrom="margin">
            <wp:posOffset>5962650</wp:posOffset>
          </wp:positionH>
          <wp:positionV relativeFrom="paragraph">
            <wp:posOffset>9526</wp:posOffset>
          </wp:positionV>
          <wp:extent cx="1016635" cy="505096"/>
          <wp:effectExtent l="0" t="0" r="0" b="9525"/>
          <wp:wrapNone/>
          <wp:docPr id="858190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819002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8983" cy="5062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D24B8">
      <w:rPr>
        <w:noProof/>
      </w:rPr>
      <w:drawing>
        <wp:anchor distT="0" distB="0" distL="114300" distR="114300" simplePos="0" relativeHeight="251658241" behindDoc="1" locked="0" layoutInCell="1" allowOverlap="1" wp14:anchorId="6AB49ADE" wp14:editId="16D46598">
          <wp:simplePos x="0" y="0"/>
          <wp:positionH relativeFrom="margin">
            <wp:posOffset>-104775</wp:posOffset>
          </wp:positionH>
          <wp:positionV relativeFrom="paragraph">
            <wp:posOffset>-133350</wp:posOffset>
          </wp:positionV>
          <wp:extent cx="1057275" cy="594995"/>
          <wp:effectExtent l="0" t="0" r="9525" b="0"/>
          <wp:wrapTight wrapText="bothSides">
            <wp:wrapPolygon edited="0">
              <wp:start x="0" y="0"/>
              <wp:lineTo x="0" y="20747"/>
              <wp:lineTo x="21405" y="20747"/>
              <wp:lineTo x="21405" y="0"/>
              <wp:lineTo x="0" y="0"/>
            </wp:wrapPolygon>
          </wp:wrapTight>
          <wp:docPr id="291294386" name="Picture 1" descr="A red logo with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1294386" name="Picture 1" descr="A red logo with text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594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4957">
      <w:ptab w:relativeTo="margin" w:alignment="center" w:leader="none"/>
    </w:r>
  </w:p>
  <w:p w14:paraId="439673D3" w14:textId="0CEDADB7" w:rsidR="000D24B8" w:rsidRPr="00175B2C" w:rsidRDefault="00694957" w:rsidP="00175B2C">
    <w:pPr>
      <w:pStyle w:val="Header"/>
      <w:rPr>
        <w:sz w:val="22"/>
        <w:szCs w:val="22"/>
      </w:rPr>
    </w:pPr>
    <w:r w:rsidRPr="00175B2C">
      <w:rPr>
        <w:sz w:val="28"/>
        <w:szCs w:val="28"/>
      </w:rPr>
      <w:ptab w:relativeTo="margin" w:alignment="center" w:leader="none"/>
    </w:r>
    <w:r w:rsidRPr="00175B2C">
      <w:rPr>
        <w:rFonts w:asciiTheme="majorBidi" w:hAnsiTheme="majorBidi" w:cstheme="majorBidi"/>
        <w:b/>
        <w:bCs/>
        <w:sz w:val="32"/>
        <w:szCs w:val="32"/>
      </w:rPr>
      <w:t>Documents Check List (DCL) – Export</w:t>
    </w:r>
    <w:r w:rsidRPr="00175B2C">
      <w:t xml:space="preserve">  </w:t>
    </w:r>
    <w:r>
      <w:ptab w:relativeTo="margin" w:alignment="right" w:leader="none"/>
    </w:r>
    <w:r w:rsidRPr="00694957">
      <w:rPr>
        <w:noProof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82"/>
    <w:rsid w:val="00034624"/>
    <w:rsid w:val="00052FA4"/>
    <w:rsid w:val="0005748C"/>
    <w:rsid w:val="0006473E"/>
    <w:rsid w:val="000D0A64"/>
    <w:rsid w:val="000D24B8"/>
    <w:rsid w:val="000D57B8"/>
    <w:rsid w:val="000E5373"/>
    <w:rsid w:val="00110CF1"/>
    <w:rsid w:val="001204F4"/>
    <w:rsid w:val="00122E6F"/>
    <w:rsid w:val="0012739D"/>
    <w:rsid w:val="001321DE"/>
    <w:rsid w:val="00137F88"/>
    <w:rsid w:val="001425F3"/>
    <w:rsid w:val="00163F06"/>
    <w:rsid w:val="00167A25"/>
    <w:rsid w:val="00175B2C"/>
    <w:rsid w:val="00186DDC"/>
    <w:rsid w:val="00194187"/>
    <w:rsid w:val="001A5EB5"/>
    <w:rsid w:val="001B455C"/>
    <w:rsid w:val="001D30E1"/>
    <w:rsid w:val="001D312D"/>
    <w:rsid w:val="001E0C07"/>
    <w:rsid w:val="002030A1"/>
    <w:rsid w:val="00241B5C"/>
    <w:rsid w:val="00242518"/>
    <w:rsid w:val="00261ABD"/>
    <w:rsid w:val="00265AAB"/>
    <w:rsid w:val="002816B2"/>
    <w:rsid w:val="002D53F3"/>
    <w:rsid w:val="002D6643"/>
    <w:rsid w:val="002D6C2C"/>
    <w:rsid w:val="002E6E44"/>
    <w:rsid w:val="002E78E1"/>
    <w:rsid w:val="00320D43"/>
    <w:rsid w:val="0032437B"/>
    <w:rsid w:val="003376CE"/>
    <w:rsid w:val="003609CC"/>
    <w:rsid w:val="00373653"/>
    <w:rsid w:val="0037753D"/>
    <w:rsid w:val="003B5C08"/>
    <w:rsid w:val="003D7EF0"/>
    <w:rsid w:val="003E3FB7"/>
    <w:rsid w:val="00430ACD"/>
    <w:rsid w:val="00444FC6"/>
    <w:rsid w:val="00451627"/>
    <w:rsid w:val="00464BAD"/>
    <w:rsid w:val="004704CF"/>
    <w:rsid w:val="00470649"/>
    <w:rsid w:val="004B2FA6"/>
    <w:rsid w:val="004B69FD"/>
    <w:rsid w:val="004C6C6A"/>
    <w:rsid w:val="004D0E87"/>
    <w:rsid w:val="004E6805"/>
    <w:rsid w:val="00506140"/>
    <w:rsid w:val="005265A6"/>
    <w:rsid w:val="005514E7"/>
    <w:rsid w:val="00594947"/>
    <w:rsid w:val="005A7CA6"/>
    <w:rsid w:val="005C426D"/>
    <w:rsid w:val="005F48C6"/>
    <w:rsid w:val="00600CB9"/>
    <w:rsid w:val="00651AAA"/>
    <w:rsid w:val="00653618"/>
    <w:rsid w:val="00685221"/>
    <w:rsid w:val="00692446"/>
    <w:rsid w:val="00694957"/>
    <w:rsid w:val="006E1699"/>
    <w:rsid w:val="006E6D96"/>
    <w:rsid w:val="006E6F91"/>
    <w:rsid w:val="00704EA8"/>
    <w:rsid w:val="0076747A"/>
    <w:rsid w:val="007A75E6"/>
    <w:rsid w:val="007B2097"/>
    <w:rsid w:val="007D2241"/>
    <w:rsid w:val="007F4278"/>
    <w:rsid w:val="00843C11"/>
    <w:rsid w:val="008731D8"/>
    <w:rsid w:val="00874BDF"/>
    <w:rsid w:val="00877C5C"/>
    <w:rsid w:val="00890C48"/>
    <w:rsid w:val="00890F9E"/>
    <w:rsid w:val="00894D5C"/>
    <w:rsid w:val="008B00F1"/>
    <w:rsid w:val="008B3050"/>
    <w:rsid w:val="008B4190"/>
    <w:rsid w:val="008C3B88"/>
    <w:rsid w:val="008D7890"/>
    <w:rsid w:val="008E2DA8"/>
    <w:rsid w:val="008F7EC7"/>
    <w:rsid w:val="009233B8"/>
    <w:rsid w:val="00926026"/>
    <w:rsid w:val="0095074A"/>
    <w:rsid w:val="00953F7A"/>
    <w:rsid w:val="00962268"/>
    <w:rsid w:val="00983782"/>
    <w:rsid w:val="009C7337"/>
    <w:rsid w:val="00A34C3B"/>
    <w:rsid w:val="00A4724C"/>
    <w:rsid w:val="00A80360"/>
    <w:rsid w:val="00A952F7"/>
    <w:rsid w:val="00AB0443"/>
    <w:rsid w:val="00AE56A2"/>
    <w:rsid w:val="00AE71A4"/>
    <w:rsid w:val="00B25283"/>
    <w:rsid w:val="00B255C1"/>
    <w:rsid w:val="00B35525"/>
    <w:rsid w:val="00B514FA"/>
    <w:rsid w:val="00B55BB1"/>
    <w:rsid w:val="00B81C0A"/>
    <w:rsid w:val="00B85107"/>
    <w:rsid w:val="00B864D3"/>
    <w:rsid w:val="00BA033E"/>
    <w:rsid w:val="00BC1FB7"/>
    <w:rsid w:val="00BD0719"/>
    <w:rsid w:val="00BD6A39"/>
    <w:rsid w:val="00C119F2"/>
    <w:rsid w:val="00C50943"/>
    <w:rsid w:val="00C56A92"/>
    <w:rsid w:val="00C83959"/>
    <w:rsid w:val="00C9231D"/>
    <w:rsid w:val="00C94AE6"/>
    <w:rsid w:val="00CA6689"/>
    <w:rsid w:val="00CB7D27"/>
    <w:rsid w:val="00CE6112"/>
    <w:rsid w:val="00CE7728"/>
    <w:rsid w:val="00CF2572"/>
    <w:rsid w:val="00CF39AF"/>
    <w:rsid w:val="00CF7664"/>
    <w:rsid w:val="00D014D3"/>
    <w:rsid w:val="00D111D1"/>
    <w:rsid w:val="00D14307"/>
    <w:rsid w:val="00D20279"/>
    <w:rsid w:val="00D20829"/>
    <w:rsid w:val="00D45410"/>
    <w:rsid w:val="00D45B95"/>
    <w:rsid w:val="00D51F3A"/>
    <w:rsid w:val="00D77832"/>
    <w:rsid w:val="00D97BC6"/>
    <w:rsid w:val="00DA1C6E"/>
    <w:rsid w:val="00DA7CE1"/>
    <w:rsid w:val="00DF7FA8"/>
    <w:rsid w:val="00E269C3"/>
    <w:rsid w:val="00EB2CA5"/>
    <w:rsid w:val="00EF7D63"/>
    <w:rsid w:val="00F1483A"/>
    <w:rsid w:val="00F20981"/>
    <w:rsid w:val="00F25259"/>
    <w:rsid w:val="00F26E7A"/>
    <w:rsid w:val="00F925C5"/>
    <w:rsid w:val="00FA2A5D"/>
    <w:rsid w:val="00FA4F28"/>
    <w:rsid w:val="00FC1C04"/>
    <w:rsid w:val="00FC7673"/>
    <w:rsid w:val="00FD7710"/>
    <w:rsid w:val="01BC156C"/>
    <w:rsid w:val="1D3C5265"/>
    <w:rsid w:val="414E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688009"/>
  <w15:chartTrackingRefBased/>
  <w15:docId w15:val="{F59EB116-8213-48AB-A603-E457009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7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782"/>
  </w:style>
  <w:style w:type="paragraph" w:styleId="Footer">
    <w:name w:val="footer"/>
    <w:basedOn w:val="Normal"/>
    <w:link w:val="Foot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782"/>
  </w:style>
  <w:style w:type="table" w:styleId="TableGrid">
    <w:name w:val="Table Grid"/>
    <w:basedOn w:val="TableNormal"/>
    <w:uiPriority w:val="39"/>
    <w:rsid w:val="00983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86DD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86DD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E3912F5E698C4E88EEDF8B4961395E" ma:contentTypeVersion="6" ma:contentTypeDescription="Create a new document." ma:contentTypeScope="" ma:versionID="64301395cc5332280d054c31d061e7b3">
  <xsd:schema xmlns:xsd="http://www.w3.org/2001/XMLSchema" xmlns:xs="http://www.w3.org/2001/XMLSchema" xmlns:p="http://schemas.microsoft.com/office/2006/metadata/properties" xmlns:ns2="fb161b88-50af-4f3a-b6e9-1cad2442c769" targetNamespace="http://schemas.microsoft.com/office/2006/metadata/properties" ma:root="true" ma:fieldsID="0e730fe7d46e40d624636fd59fc631ea" ns2:_="">
    <xsd:import namespace="fb161b88-50af-4f3a-b6e9-1cad2442c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161b88-50af-4f3a-b6e9-1cad2442c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DF261-014D-4129-8211-7F4AC4C78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161b88-50af-4f3a-b6e9-1cad2442c7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18279E-EDDF-4059-9F8C-2DB613039A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C21AC0-3424-41CC-99F8-4EFBE62E38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9840502-A61D-41DA-86C3-8F3A2136742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febfddc-2d95-4d11-a040-1439b29c100e}" enabled="0" method="" siteId="{7febfddc-2d95-4d11-a040-1439b29c100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2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AL-Sabuni</dc:creator>
  <cp:keywords/>
  <dc:description/>
  <cp:lastModifiedBy>Shahad H. Baalkhashir</cp:lastModifiedBy>
  <cp:revision>80</cp:revision>
  <cp:lastPrinted>2025-08-15T06:05:00Z</cp:lastPrinted>
  <dcterms:created xsi:type="dcterms:W3CDTF">2025-11-23T06:41:00Z</dcterms:created>
  <dcterms:modified xsi:type="dcterms:W3CDTF">2025-11-23T18:39:00Z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0x01010050E3912F5E698C4E88EEDF8B4961395E</vt:lpwstr>
  </property>
  <property fmtid="{D5CDD505-2E9C-101B-9397-08002B2CF9AE}" pid="3" name="docLang">
    <vt:lpwstr>en</vt:lpwstr>
  </property>
</Properties>
</file>