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2C7D" w:rsidRPr="00B96A6C" w:rsidRDefault="00F55EB1" w:rsidP="00F55EB1">
      <w:pPr>
        <w:jc w:val="center"/>
        <w:rPr>
          <w:b/>
          <w:sz w:val="28"/>
          <w:szCs w:val="28"/>
        </w:rPr>
      </w:pPr>
      <w:r w:rsidRPr="00B96A6C">
        <w:rPr>
          <w:b/>
          <w:sz w:val="28"/>
          <w:szCs w:val="28"/>
        </w:rPr>
        <w:t>Animals Hierarchical Clustering</w:t>
      </w:r>
    </w:p>
    <w:p w:rsidR="00F55EB1" w:rsidRPr="00B96A6C" w:rsidRDefault="00F55EB1" w:rsidP="00F55EB1">
      <w:pPr>
        <w:rPr>
          <w:b/>
        </w:rPr>
      </w:pPr>
      <w:r w:rsidRPr="00B96A6C">
        <w:rPr>
          <w:b/>
        </w:rPr>
        <w:t>R Studio Output</w:t>
      </w:r>
    </w:p>
    <w:p w:rsidR="00943DD8" w:rsidRPr="00B96A6C" w:rsidRDefault="00943DD8" w:rsidP="00F55EB1">
      <w:pPr>
        <w:rPr>
          <w:b/>
        </w:rPr>
      </w:pPr>
      <w:r w:rsidRPr="00B96A6C">
        <w:rPr>
          <w:b/>
        </w:rPr>
        <w:t>Visualization</w:t>
      </w:r>
    </w:p>
    <w:p w:rsidR="00943DD8" w:rsidRDefault="00943DD8" w:rsidP="00F55EB1">
      <w:r>
        <w:rPr>
          <w:noProof/>
        </w:rPr>
        <w:drawing>
          <wp:inline distT="0" distB="0" distL="0" distR="0" wp14:anchorId="73627308" wp14:editId="5EA08BD7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DD8" w:rsidRDefault="00943DD8" w:rsidP="00F55EB1"/>
    <w:p w:rsidR="00F55EB1" w:rsidRDefault="0021367F" w:rsidP="00F55EB1">
      <w:r w:rsidRPr="00B96A6C">
        <w:rPr>
          <w:b/>
        </w:rPr>
        <w:t>Co</w:t>
      </w:r>
      <w:r w:rsidR="00F55EB1" w:rsidRPr="00B96A6C">
        <w:rPr>
          <w:b/>
        </w:rPr>
        <w:t>rrelation Plot</w:t>
      </w:r>
      <w:r w:rsidR="00F55EB1">
        <w:rPr>
          <w:noProof/>
        </w:rPr>
        <w:drawing>
          <wp:inline distT="0" distB="0" distL="0" distR="0" wp14:anchorId="45FF4894" wp14:editId="72D915F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3C" w:rsidRDefault="002B5C3C" w:rsidP="00F55EB1">
      <w:r>
        <w:rPr>
          <w:noProof/>
        </w:rPr>
        <w:lastRenderedPageBreak/>
        <w:drawing>
          <wp:inline distT="0" distB="0" distL="0" distR="0" wp14:anchorId="0A29F37C" wp14:editId="7885A281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B1" w:rsidRDefault="00F55EB1" w:rsidP="00F55EB1"/>
    <w:p w:rsidR="00B76973" w:rsidRDefault="00B76973" w:rsidP="00F55EB1">
      <w:r>
        <w:rPr>
          <w:noProof/>
        </w:rPr>
        <w:drawing>
          <wp:inline distT="0" distB="0" distL="0" distR="0" wp14:anchorId="730B5B3A" wp14:editId="1F9CFCA4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9CC" w:rsidRDefault="005739CC" w:rsidP="00F55EB1"/>
    <w:p w:rsidR="0048191D" w:rsidRDefault="005739CC" w:rsidP="00F55EB1">
      <w:pPr>
        <w:rPr>
          <w:b/>
        </w:rPr>
      </w:pPr>
      <w:r w:rsidRPr="00B96A6C">
        <w:rPr>
          <w:b/>
        </w:rPr>
        <w:t>Orange Output: -</w:t>
      </w:r>
    </w:p>
    <w:p w:rsidR="000A69E1" w:rsidRDefault="000A69E1" w:rsidP="00F55EB1">
      <w:pPr>
        <w:rPr>
          <w:b/>
        </w:rPr>
      </w:pPr>
    </w:p>
    <w:p w:rsidR="000A69E1" w:rsidRDefault="000A69E1" w:rsidP="00F55EB1">
      <w:pPr>
        <w:rPr>
          <w:b/>
        </w:rPr>
      </w:pPr>
      <w:r>
        <w:rPr>
          <w:b/>
        </w:rPr>
        <w:lastRenderedPageBreak/>
        <w:t>Linkage: Ward</w:t>
      </w:r>
    </w:p>
    <w:p w:rsidR="000A69E1" w:rsidRPr="00B96A6C" w:rsidRDefault="000A69E1" w:rsidP="00F55EB1">
      <w:pPr>
        <w:rPr>
          <w:b/>
        </w:rPr>
      </w:pPr>
      <w:r>
        <w:rPr>
          <w:noProof/>
        </w:rPr>
        <w:drawing>
          <wp:inline distT="0" distB="0" distL="0" distR="0" wp14:anchorId="5E3BA056" wp14:editId="3082E82C">
            <wp:extent cx="5943600" cy="3509645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77B5D" w:rsidRPr="000A69E1" w:rsidRDefault="00377B5D" w:rsidP="00F55EB1"/>
    <w:p w:rsidR="00A6056D" w:rsidRPr="00A6056D" w:rsidRDefault="00A6056D" w:rsidP="00F55EB1"/>
    <w:p w:rsidR="002D53BD" w:rsidRDefault="002D53BD" w:rsidP="00F55EB1"/>
    <w:p w:rsidR="002D53BD" w:rsidRPr="00B96A6C" w:rsidRDefault="002D53BD" w:rsidP="00F55EB1">
      <w:pPr>
        <w:rPr>
          <w:b/>
        </w:rPr>
      </w:pPr>
      <w:proofErr w:type="gramStart"/>
      <w:r w:rsidRPr="00B96A6C">
        <w:rPr>
          <w:b/>
        </w:rPr>
        <w:t>Linkage :</w:t>
      </w:r>
      <w:proofErr w:type="gramEnd"/>
      <w:r w:rsidRPr="00B96A6C">
        <w:rPr>
          <w:b/>
        </w:rPr>
        <w:t xml:space="preserve"> Average</w:t>
      </w:r>
    </w:p>
    <w:p w:rsidR="00EA3FDD" w:rsidRDefault="00EA3FDD" w:rsidP="00F55EB1">
      <w:r>
        <w:rPr>
          <w:noProof/>
        </w:rPr>
        <w:lastRenderedPageBreak/>
        <w:drawing>
          <wp:inline distT="0" distB="0" distL="0" distR="0" wp14:anchorId="202FEBAE" wp14:editId="39AD89D6">
            <wp:extent cx="5943600" cy="3447415"/>
            <wp:effectExtent l="0" t="0" r="0" b="635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2C1" w:rsidRDefault="008D42C1" w:rsidP="00F55EB1"/>
    <w:p w:rsidR="008D42C1" w:rsidRPr="00B96A6C" w:rsidRDefault="008D42C1" w:rsidP="00F55EB1">
      <w:pPr>
        <w:rPr>
          <w:b/>
        </w:rPr>
      </w:pPr>
      <w:r w:rsidRPr="00B96A6C">
        <w:rPr>
          <w:b/>
        </w:rPr>
        <w:t>Scatter Plot –</w:t>
      </w:r>
    </w:p>
    <w:p w:rsidR="008D42C1" w:rsidRDefault="008D42C1" w:rsidP="00F55EB1">
      <w:r>
        <w:rPr>
          <w:noProof/>
        </w:rPr>
        <w:drawing>
          <wp:inline distT="0" distB="0" distL="0" distR="0" wp14:anchorId="2ABB1E16" wp14:editId="6939E051">
            <wp:extent cx="5943600" cy="3390265"/>
            <wp:effectExtent l="0" t="0" r="0" b="635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86A" w:rsidRDefault="00E7786A" w:rsidP="00F55EB1"/>
    <w:p w:rsidR="00943DD8" w:rsidRDefault="00943DD8" w:rsidP="00F55EB1"/>
    <w:sectPr w:rsidR="00943D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5263"/>
    <w:rsid w:val="000A69E1"/>
    <w:rsid w:val="0021367F"/>
    <w:rsid w:val="002B5C3C"/>
    <w:rsid w:val="002D53BD"/>
    <w:rsid w:val="00377B5D"/>
    <w:rsid w:val="003C59F9"/>
    <w:rsid w:val="0048191D"/>
    <w:rsid w:val="005739CC"/>
    <w:rsid w:val="00680C08"/>
    <w:rsid w:val="007827D0"/>
    <w:rsid w:val="00835263"/>
    <w:rsid w:val="00845661"/>
    <w:rsid w:val="008D42C1"/>
    <w:rsid w:val="00943DD8"/>
    <w:rsid w:val="00A6056D"/>
    <w:rsid w:val="00B1553C"/>
    <w:rsid w:val="00B76973"/>
    <w:rsid w:val="00B96A6C"/>
    <w:rsid w:val="00DC60EC"/>
    <w:rsid w:val="00E33B6F"/>
    <w:rsid w:val="00E7786A"/>
    <w:rsid w:val="00EA3FDD"/>
    <w:rsid w:val="00EE6BAF"/>
    <w:rsid w:val="00F55E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89EFA"/>
  <w15:chartTrackingRefBased/>
  <w15:docId w15:val="{FE99DEB0-ABCE-49C8-93DF-66138F85C0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Bharat Parwani</dc:creator>
  <cp:keywords/>
  <dc:description/>
  <cp:lastModifiedBy>Bharat Parwani</cp:lastModifiedBy>
  <cp:revision>42</cp:revision>
  <dcterms:created xsi:type="dcterms:W3CDTF">2017-10-09T01:44:00Z</dcterms:created>
  <dcterms:modified xsi:type="dcterms:W3CDTF">2017-10-09T02:50:00Z</dcterms:modified>
</cp:coreProperties>
</file>