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7D" w:rsidRPr="00E57857" w:rsidRDefault="007C6F80" w:rsidP="007C6F80">
      <w:pPr>
        <w:jc w:val="center"/>
        <w:rPr>
          <w:b/>
          <w:sz w:val="28"/>
          <w:szCs w:val="28"/>
        </w:rPr>
      </w:pPr>
      <w:r w:rsidRPr="00E57857">
        <w:rPr>
          <w:b/>
          <w:sz w:val="28"/>
          <w:szCs w:val="28"/>
        </w:rPr>
        <w:t>Play Hierarchical Clustering</w:t>
      </w:r>
    </w:p>
    <w:p w:rsidR="007C6F80" w:rsidRPr="00473727" w:rsidRDefault="007C6F80" w:rsidP="007C6F80">
      <w:pPr>
        <w:rPr>
          <w:b/>
        </w:rPr>
      </w:pPr>
      <w:r w:rsidRPr="00473727">
        <w:rPr>
          <w:b/>
        </w:rPr>
        <w:t>R Studio Output: -</w:t>
      </w:r>
    </w:p>
    <w:p w:rsidR="007C6F80" w:rsidRPr="00473727" w:rsidRDefault="00BE096D" w:rsidP="007C6F80">
      <w:pPr>
        <w:rPr>
          <w:b/>
        </w:rPr>
      </w:pPr>
      <w:r w:rsidRPr="00473727">
        <w:rPr>
          <w:b/>
        </w:rPr>
        <w:t xml:space="preserve">Cluster </w:t>
      </w:r>
      <w:proofErr w:type="spellStart"/>
      <w:r w:rsidRPr="00473727">
        <w:rPr>
          <w:b/>
        </w:rPr>
        <w:t>Dendogram</w:t>
      </w:r>
      <w:proofErr w:type="spellEnd"/>
      <w:r w:rsidRPr="00473727">
        <w:rPr>
          <w:b/>
        </w:rPr>
        <w:t>: -</w:t>
      </w:r>
    </w:p>
    <w:p w:rsidR="00BE096D" w:rsidRDefault="00BE096D" w:rsidP="007C6F80">
      <w:r>
        <w:rPr>
          <w:noProof/>
        </w:rPr>
        <w:drawing>
          <wp:inline distT="0" distB="0" distL="0" distR="0" wp14:anchorId="52338309" wp14:editId="2935BF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6D" w:rsidRDefault="00BE096D" w:rsidP="007C6F80">
      <w:r>
        <w:rPr>
          <w:noProof/>
        </w:rPr>
        <w:drawing>
          <wp:inline distT="0" distB="0" distL="0" distR="0" wp14:anchorId="6B8E6676" wp14:editId="2F5A29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6D" w:rsidRDefault="00BE096D" w:rsidP="007C6F80"/>
    <w:p w:rsidR="00BE096D" w:rsidRPr="00BB4463" w:rsidRDefault="00BE096D" w:rsidP="007C6F80">
      <w:pPr>
        <w:rPr>
          <w:b/>
        </w:rPr>
      </w:pPr>
      <w:r w:rsidRPr="00BB4463">
        <w:rPr>
          <w:b/>
        </w:rPr>
        <w:lastRenderedPageBreak/>
        <w:t>Orange Output</w:t>
      </w:r>
      <w:r w:rsidR="001C2D05" w:rsidRPr="00BB4463">
        <w:rPr>
          <w:b/>
        </w:rPr>
        <w:t>: -</w:t>
      </w:r>
    </w:p>
    <w:p w:rsidR="0010701D" w:rsidRPr="00BB4463" w:rsidRDefault="0010701D" w:rsidP="007C6F80">
      <w:pPr>
        <w:rPr>
          <w:b/>
        </w:rPr>
      </w:pPr>
      <w:r w:rsidRPr="00BB4463">
        <w:rPr>
          <w:b/>
        </w:rPr>
        <w:t>Data table in Orange: -</w:t>
      </w:r>
    </w:p>
    <w:p w:rsidR="0010701D" w:rsidRDefault="0010701D" w:rsidP="007C6F80">
      <w:r>
        <w:rPr>
          <w:noProof/>
        </w:rPr>
        <w:drawing>
          <wp:inline distT="0" distB="0" distL="0" distR="0" wp14:anchorId="661BE232" wp14:editId="4222FE7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05" w:rsidRPr="008237EC" w:rsidRDefault="001C2D05" w:rsidP="007C6F80">
      <w:pPr>
        <w:rPr>
          <w:b/>
        </w:rPr>
      </w:pPr>
      <w:r w:rsidRPr="008237EC">
        <w:rPr>
          <w:b/>
        </w:rPr>
        <w:t>Scatter Plot</w:t>
      </w:r>
    </w:p>
    <w:p w:rsidR="001C2D05" w:rsidRDefault="001C2D05" w:rsidP="007C6F80">
      <w:r>
        <w:rPr>
          <w:noProof/>
        </w:rPr>
        <w:drawing>
          <wp:inline distT="0" distB="0" distL="0" distR="0" wp14:anchorId="7AA89B47" wp14:editId="05C880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05" w:rsidRPr="00D322B3" w:rsidRDefault="001C2D05" w:rsidP="007C6F80">
      <w:pPr>
        <w:rPr>
          <w:b/>
        </w:rPr>
      </w:pPr>
      <w:bookmarkStart w:id="0" w:name="_GoBack"/>
      <w:r w:rsidRPr="00D322B3">
        <w:rPr>
          <w:b/>
        </w:rPr>
        <w:t>Distribution Plot: -</w:t>
      </w:r>
    </w:p>
    <w:bookmarkEnd w:id="0"/>
    <w:p w:rsidR="001C2D05" w:rsidRDefault="001C2D05" w:rsidP="007C6F80">
      <w:r>
        <w:rPr>
          <w:noProof/>
        </w:rPr>
        <w:lastRenderedPageBreak/>
        <w:drawing>
          <wp:inline distT="0" distB="0" distL="0" distR="0" wp14:anchorId="6D3E49A8" wp14:editId="178C71F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8D"/>
    <w:rsid w:val="0010701D"/>
    <w:rsid w:val="001C2D05"/>
    <w:rsid w:val="00473727"/>
    <w:rsid w:val="0050248D"/>
    <w:rsid w:val="007827D0"/>
    <w:rsid w:val="007C6F80"/>
    <w:rsid w:val="008237EC"/>
    <w:rsid w:val="00B1553C"/>
    <w:rsid w:val="00B60081"/>
    <w:rsid w:val="00BB4463"/>
    <w:rsid w:val="00BE096D"/>
    <w:rsid w:val="00D322B3"/>
    <w:rsid w:val="00E33B6F"/>
    <w:rsid w:val="00E57857"/>
    <w:rsid w:val="00E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16AC-7432-4944-A7C9-D30ECE40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Parwani</dc:creator>
  <cp:keywords/>
  <dc:description/>
  <cp:lastModifiedBy>Bharat Parwani</cp:lastModifiedBy>
  <cp:revision>10</cp:revision>
  <dcterms:created xsi:type="dcterms:W3CDTF">2017-10-08T23:23:00Z</dcterms:created>
  <dcterms:modified xsi:type="dcterms:W3CDTF">2017-10-09T02:19:00Z</dcterms:modified>
</cp:coreProperties>
</file>