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  <w:t xml:space="preserve">Go to software Mobaxterm and there login into all the three machines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Ansible machine/ansible server onl</w:t>
      </w:r>
      <w:r w:rsidDel="00000000" w:rsidR="00000000" w:rsidRPr="00000000">
        <w:rPr>
          <w:b w:val="1"/>
          <w:highlight w:val="green"/>
          <w:rtl w:val="0"/>
        </w:rPr>
        <w:t xml:space="preserve">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https://dl.fedoraproject.org/pub/epel/epel-release-latest-7.noarch.rpm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Add the below content in the hosts file…make sure you copy paste the correct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&lt;&lt;private ip of the machine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&lt;&lt;private ip of the machine2&gt;&gt;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 /etc/ansible/ansible.cfg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 (line 14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</w:t>
      </w:r>
      <w:r w:rsidDel="00000000" w:rsidR="00000000" w:rsidRPr="00000000">
        <w:rPr>
          <w:rtl w:val="0"/>
        </w:rPr>
        <w:t xml:space="preserve">-user (line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&gt;&gt;&gt;&gt;&gt;&gt;&gt;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all the nodes and ansible machine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&lt;&lt;&lt;&lt;&lt;&lt;&lt;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create a user with the name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up the password for the user ansible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Now we need to provide the authentication rights to the ansible user. So that the ansible user can perform sudo commands …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ALL=(ALL) NOPASSWD: ALL    (Add this below root)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(line number: 101)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ansible server only: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## su ansible means that you want to login as ansible user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install httpd -y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 we are checking that are we able to install a software httpd via ansible user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sudo yum remove httpd -y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exit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exit will exit from the ansible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step in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ansible and node servers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/etc/ssh/sshd_config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   (line number 3</w:t>
      </w: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 (line61)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#)(line 63)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for nodes and ansible server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ansible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ogin as a ansible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ansible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# Trying to connect with node1 . you can copy paste the private ip of node1 from aws management console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su - ansible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 - ansible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&lt;&lt;private ip of node2&gt;&gt;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 - ansible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Go to ansible server  (y</w:t>
      </w:r>
      <w:r w:rsidDel="00000000" w:rsidR="00000000" w:rsidRPr="00000000">
        <w:rPr>
          <w:rtl w:val="0"/>
        </w:rPr>
        <w:t xml:space="preserve">ou need to ensure that you are logged in as ansible user)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sh-keygen  (press enter - enter - </w:t>
      </w:r>
      <w:r w:rsidDel="00000000" w:rsidR="00000000" w:rsidRPr="00000000">
        <w:rPr>
          <w:rtl w:val="0"/>
        </w:rPr>
        <w:t xml:space="preserve">enter)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--list-hosts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#show me the hosts within the demo group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