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1A5B" w14:textId="4F940409" w:rsidR="005472C4" w:rsidRPr="000D1132" w:rsidRDefault="000D1132" w:rsidP="000D11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D1132">
        <w:rPr>
          <w:rFonts w:ascii="Arial" w:hAnsi="Arial" w:cs="Arial"/>
          <w:b/>
          <w:bCs/>
          <w:sz w:val="28"/>
          <w:szCs w:val="28"/>
          <w:shd w:val="clear" w:color="auto" w:fill="FFFFFF"/>
        </w:rPr>
        <w:t>Create two separate branches from master</w:t>
      </w:r>
    </w:p>
    <w:p w14:paraId="7C6B9C04" w14:textId="474D41FC" w:rsidR="000D1132" w:rsidRDefault="000D1132" w:rsidP="000D1132">
      <w:pPr>
        <w:pStyle w:val="ListParagrap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9E93630" w14:textId="120CC80D" w:rsidR="000D1132" w:rsidRDefault="001E2BA1" w:rsidP="000D1132">
      <w:pPr>
        <w:pStyle w:val="ListParagraph"/>
        <w:rPr>
          <w:b/>
          <w:bCs/>
          <w:sz w:val="24"/>
          <w:szCs w:val="24"/>
        </w:rPr>
      </w:pPr>
      <w:r w:rsidRPr="001E2BA1">
        <w:rPr>
          <w:b/>
          <w:bCs/>
          <w:noProof/>
          <w:sz w:val="24"/>
          <w:szCs w:val="24"/>
        </w:rPr>
        <w:drawing>
          <wp:inline distT="0" distB="0" distL="0" distR="0" wp14:anchorId="5D8DBFA0" wp14:editId="21FD4A73">
            <wp:extent cx="5512083" cy="3638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667" w14:textId="735C426D" w:rsidR="00210669" w:rsidRDefault="00210669" w:rsidP="000D1132">
      <w:pPr>
        <w:pStyle w:val="ListParagraph"/>
        <w:rPr>
          <w:b/>
          <w:bCs/>
          <w:sz w:val="24"/>
          <w:szCs w:val="24"/>
        </w:rPr>
      </w:pPr>
    </w:p>
    <w:p w14:paraId="356D349A" w14:textId="4C1EC3CE" w:rsidR="00210669" w:rsidRPr="00210669" w:rsidRDefault="00210669" w:rsidP="00210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0669">
        <w:rPr>
          <w:rFonts w:ascii="Arial" w:hAnsi="Arial" w:cs="Arial"/>
          <w:b/>
          <w:bCs/>
          <w:sz w:val="28"/>
          <w:szCs w:val="28"/>
          <w:shd w:val="clear" w:color="auto" w:fill="FFFFFF"/>
        </w:rPr>
        <w:t>Make changes in the same function of the source code in both the branches</w:t>
      </w:r>
    </w:p>
    <w:p w14:paraId="534A83E9" w14:textId="022CDC3F" w:rsidR="00210669" w:rsidRDefault="00210669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76321">
        <w:rPr>
          <w:b/>
          <w:bCs/>
          <w:sz w:val="28"/>
          <w:szCs w:val="28"/>
        </w:rPr>
        <w:t xml:space="preserve"> --On branch feature1</w:t>
      </w:r>
    </w:p>
    <w:p w14:paraId="690B1A85" w14:textId="00D5439D" w:rsidR="00576321" w:rsidRDefault="00576321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576321">
        <w:rPr>
          <w:b/>
          <w:bCs/>
          <w:noProof/>
          <w:sz w:val="28"/>
          <w:szCs w:val="28"/>
        </w:rPr>
        <w:drawing>
          <wp:inline distT="0" distB="0" distL="0" distR="0" wp14:anchorId="411F46D1" wp14:editId="67EC90D9">
            <wp:extent cx="5435879" cy="141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992" w14:textId="6D9D6DF8" w:rsidR="00576321" w:rsidRDefault="00576321" w:rsidP="00210669">
      <w:pPr>
        <w:rPr>
          <w:b/>
          <w:bCs/>
          <w:sz w:val="28"/>
          <w:szCs w:val="28"/>
        </w:rPr>
      </w:pPr>
    </w:p>
    <w:p w14:paraId="09C271EE" w14:textId="77777777" w:rsidR="00576321" w:rsidRDefault="00576321" w:rsidP="005763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title “HTML Application to “</w:t>
      </w:r>
      <w:r w:rsidRPr="00F40C52">
        <w:rPr>
          <w:b/>
          <w:bCs/>
          <w:sz w:val="28"/>
          <w:szCs w:val="28"/>
          <w:highlight w:val="yellow"/>
        </w:rPr>
        <w:t>Welcome to the HTML Application</w:t>
      </w:r>
      <w:r>
        <w:rPr>
          <w:b/>
          <w:bCs/>
          <w:sz w:val="28"/>
          <w:szCs w:val="28"/>
        </w:rPr>
        <w:t>”</w:t>
      </w:r>
    </w:p>
    <w:p w14:paraId="0399708F" w14:textId="77777777" w:rsidR="00576321" w:rsidRDefault="00576321" w:rsidP="005763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save it using </w:t>
      </w:r>
    </w:p>
    <w:p w14:paraId="019D0ABD" w14:textId="00B1AAD6" w:rsidR="001C0468" w:rsidRDefault="00576321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Press ---esc and  :</w:t>
      </w:r>
      <w:proofErr w:type="spellStart"/>
      <w:r>
        <w:rPr>
          <w:b/>
          <w:bCs/>
          <w:sz w:val="28"/>
          <w:szCs w:val="28"/>
        </w:rPr>
        <w:t>wq</w:t>
      </w:r>
      <w:proofErr w:type="spellEnd"/>
      <w:r>
        <w:rPr>
          <w:b/>
          <w:bCs/>
          <w:sz w:val="28"/>
          <w:szCs w:val="28"/>
        </w:rPr>
        <w:t>!</w:t>
      </w:r>
    </w:p>
    <w:p w14:paraId="476804FA" w14:textId="3AF393BC" w:rsidR="00576321" w:rsidRDefault="00576321" w:rsidP="00210669">
      <w:pPr>
        <w:rPr>
          <w:b/>
          <w:bCs/>
          <w:sz w:val="28"/>
          <w:szCs w:val="28"/>
        </w:rPr>
      </w:pPr>
      <w:r w:rsidRPr="0057632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E68195" wp14:editId="7B0613F5">
            <wp:extent cx="4121362" cy="1587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6EB" w14:textId="228A3F74" w:rsidR="001C0468" w:rsidRDefault="001C0468" w:rsidP="00210669">
      <w:pPr>
        <w:rPr>
          <w:b/>
          <w:bCs/>
          <w:sz w:val="28"/>
          <w:szCs w:val="28"/>
        </w:rPr>
      </w:pPr>
      <w:r w:rsidRPr="001C0468">
        <w:rPr>
          <w:b/>
          <w:bCs/>
          <w:noProof/>
          <w:sz w:val="28"/>
          <w:szCs w:val="28"/>
        </w:rPr>
        <w:drawing>
          <wp:inline distT="0" distB="0" distL="0" distR="0" wp14:anchorId="2CB10124" wp14:editId="56619FF7">
            <wp:extent cx="5943600" cy="2186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BF6" w14:textId="29DCE8C6" w:rsidR="00576321" w:rsidRDefault="001C0468" w:rsidP="00210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---On branch feature2</w:t>
      </w:r>
    </w:p>
    <w:p w14:paraId="1ADACDD9" w14:textId="243A493A" w:rsidR="001C0468" w:rsidRDefault="00F40C52" w:rsidP="00210669">
      <w:pPr>
        <w:rPr>
          <w:b/>
          <w:bCs/>
          <w:sz w:val="28"/>
          <w:szCs w:val="28"/>
        </w:rPr>
      </w:pPr>
      <w:r w:rsidRPr="00F40C52">
        <w:rPr>
          <w:b/>
          <w:bCs/>
          <w:noProof/>
          <w:sz w:val="28"/>
          <w:szCs w:val="28"/>
        </w:rPr>
        <w:drawing>
          <wp:inline distT="0" distB="0" distL="0" distR="0" wp14:anchorId="3BB4887D" wp14:editId="17E4FE13">
            <wp:extent cx="5073911" cy="19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1D0" w14:textId="416E270C" w:rsidR="00F40C52" w:rsidRDefault="00F40C52" w:rsidP="00F40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title “HTML Application to “</w:t>
      </w:r>
      <w:r w:rsidRPr="00F40C52">
        <w:rPr>
          <w:b/>
          <w:bCs/>
          <w:sz w:val="28"/>
          <w:szCs w:val="28"/>
          <w:highlight w:val="yellow"/>
        </w:rPr>
        <w:t>Welcome</w:t>
      </w:r>
      <w:r>
        <w:rPr>
          <w:b/>
          <w:bCs/>
          <w:sz w:val="28"/>
          <w:szCs w:val="28"/>
        </w:rPr>
        <w:t>”</w:t>
      </w:r>
    </w:p>
    <w:p w14:paraId="01F9E988" w14:textId="77777777" w:rsidR="00F40C52" w:rsidRDefault="00F40C52" w:rsidP="00F40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save it using </w:t>
      </w:r>
    </w:p>
    <w:p w14:paraId="6B80A606" w14:textId="0620EAB4" w:rsidR="00F40C52" w:rsidRDefault="00F40C52" w:rsidP="00F40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Press ---esc and  :</w:t>
      </w:r>
      <w:proofErr w:type="spellStart"/>
      <w:r>
        <w:rPr>
          <w:b/>
          <w:bCs/>
          <w:sz w:val="28"/>
          <w:szCs w:val="28"/>
        </w:rPr>
        <w:t>wq</w:t>
      </w:r>
      <w:proofErr w:type="spellEnd"/>
      <w:r>
        <w:rPr>
          <w:b/>
          <w:bCs/>
          <w:sz w:val="28"/>
          <w:szCs w:val="28"/>
        </w:rPr>
        <w:t>!</w:t>
      </w:r>
    </w:p>
    <w:p w14:paraId="37D8BD2E" w14:textId="29A2CB31" w:rsidR="00F40C52" w:rsidRDefault="00F40C52" w:rsidP="00F40C52">
      <w:pPr>
        <w:rPr>
          <w:b/>
          <w:bCs/>
          <w:sz w:val="28"/>
          <w:szCs w:val="28"/>
        </w:rPr>
      </w:pPr>
      <w:r w:rsidRPr="00F40C5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59CFF8" wp14:editId="418C4DA3">
            <wp:extent cx="4102311" cy="1390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F93" w14:textId="3D0821BB" w:rsidR="00F40C52" w:rsidRDefault="00F40C52" w:rsidP="00F40C52">
      <w:pPr>
        <w:rPr>
          <w:b/>
          <w:bCs/>
          <w:sz w:val="28"/>
          <w:szCs w:val="28"/>
        </w:rPr>
      </w:pPr>
      <w:r w:rsidRPr="00F40C52">
        <w:rPr>
          <w:b/>
          <w:bCs/>
          <w:noProof/>
          <w:sz w:val="28"/>
          <w:szCs w:val="28"/>
        </w:rPr>
        <w:drawing>
          <wp:inline distT="0" distB="0" distL="0" distR="0" wp14:anchorId="2F0DC8E1" wp14:editId="3A3C64D2">
            <wp:extent cx="5943600" cy="3365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D7F9" w14:textId="77777777" w:rsidR="009E56AA" w:rsidRDefault="009E56AA" w:rsidP="00F40C52">
      <w:pPr>
        <w:rPr>
          <w:b/>
          <w:bCs/>
          <w:sz w:val="28"/>
          <w:szCs w:val="28"/>
        </w:rPr>
      </w:pPr>
    </w:p>
    <w:p w14:paraId="7631F8B7" w14:textId="79433909" w:rsidR="00F40C52" w:rsidRPr="00F40C52" w:rsidRDefault="00F40C52" w:rsidP="00F40C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40C52">
        <w:rPr>
          <w:rFonts w:ascii="Arial" w:hAnsi="Arial" w:cs="Arial"/>
          <w:b/>
          <w:bCs/>
          <w:sz w:val="28"/>
          <w:szCs w:val="28"/>
          <w:shd w:val="clear" w:color="auto" w:fill="FFFFFF"/>
        </w:rPr>
        <w:t>Merge branch1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(feature1)</w:t>
      </w:r>
      <w:r w:rsidRPr="00F40C5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into the master</w:t>
      </w:r>
    </w:p>
    <w:p w14:paraId="22EFF79F" w14:textId="697764DE" w:rsidR="00F40C52" w:rsidRDefault="00F40C52" w:rsidP="00F40C52">
      <w:pPr>
        <w:ind w:left="360"/>
        <w:rPr>
          <w:b/>
          <w:bCs/>
          <w:sz w:val="32"/>
          <w:szCs w:val="32"/>
        </w:rPr>
      </w:pPr>
      <w:r w:rsidRPr="00F40C52">
        <w:rPr>
          <w:b/>
          <w:bCs/>
          <w:noProof/>
          <w:sz w:val="32"/>
          <w:szCs w:val="32"/>
        </w:rPr>
        <w:drawing>
          <wp:inline distT="0" distB="0" distL="0" distR="0" wp14:anchorId="333FB0C2" wp14:editId="3C5023BA">
            <wp:extent cx="5943600" cy="2485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46CD" w14:textId="07BFA6C8" w:rsidR="009E56AA" w:rsidRDefault="00F40C52" w:rsidP="00F40C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Try and merge branch2(feature2) into the </w:t>
      </w:r>
      <w:r w:rsidR="009E56AA" w:rsidRPr="009E56AA">
        <w:rPr>
          <w:rFonts w:ascii="Arial" w:eastAsia="Times New Roman" w:hAnsi="Arial" w:cs="Arial"/>
          <w:b/>
          <w:bCs/>
          <w:sz w:val="28"/>
          <w:szCs w:val="28"/>
        </w:rPr>
        <w:t>master (merge conflict should arise)</w:t>
      </w:r>
    </w:p>
    <w:p w14:paraId="5E6DFC4E" w14:textId="2B1643F0" w:rsidR="009E56AA" w:rsidRDefault="009E56AA" w:rsidP="009E56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1039172C" w14:textId="52295147" w:rsidR="009E56AA" w:rsidRDefault="009E56AA" w:rsidP="009E56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 wp14:anchorId="7BB3A347" wp14:editId="358BE051">
            <wp:extent cx="5467631" cy="19622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E012" w14:textId="5FE3CCC2" w:rsidR="009E56AA" w:rsidRDefault="009E56AA" w:rsidP="009E56A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41330D7C" w14:textId="29C3AB8C" w:rsidR="009E56AA" w:rsidRDefault="009E56AA" w:rsidP="009E56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sz w:val="28"/>
          <w:szCs w:val="28"/>
        </w:rPr>
        <w:t>Install a merge tool of your choice and resolve the merge conflict using git</w:t>
      </w:r>
      <w:r w:rsidRPr="009E56AA">
        <w:rPr>
          <w:rFonts w:ascii="Arial" w:eastAsia="Times New Roman" w:hAnsi="Arial" w:cs="Arial"/>
          <w:sz w:val="28"/>
          <w:szCs w:val="28"/>
        </w:rPr>
        <w:t xml:space="preserve"> </w:t>
      </w:r>
      <w:r w:rsidRPr="009E56AA">
        <w:rPr>
          <w:rFonts w:ascii="Arial" w:eastAsia="Times New Roman" w:hAnsi="Arial" w:cs="Arial"/>
          <w:b/>
          <w:bCs/>
          <w:sz w:val="28"/>
          <w:szCs w:val="28"/>
        </w:rPr>
        <w:t>mergetool command</w:t>
      </w:r>
    </w:p>
    <w:p w14:paraId="5298DBA5" w14:textId="4D2F3536" w:rsid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7194484" w14:textId="617A2E94" w:rsid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---using vimdiff</w:t>
      </w:r>
      <w:r w:rsidR="00D20551">
        <w:rPr>
          <w:rFonts w:ascii="Arial" w:eastAsia="Times New Roman" w:hAnsi="Arial" w:cs="Arial"/>
          <w:b/>
          <w:bCs/>
          <w:sz w:val="28"/>
          <w:szCs w:val="28"/>
        </w:rPr>
        <w:t>3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tool </w:t>
      </w:r>
    </w:p>
    <w:p w14:paraId="03EFD26B" w14:textId="22680440" w:rsid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0B77D9A1" w14:textId="2C36E8E6" w:rsidR="009E56AA" w:rsidRPr="009E56AA" w:rsidRDefault="009E56AA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9E56AA"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 wp14:anchorId="5191840A" wp14:editId="42FA68FE">
            <wp:extent cx="5943600" cy="2357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086" w14:textId="7374C263" w:rsidR="00F40C52" w:rsidRPr="00F40C52" w:rsidRDefault="00F40C52" w:rsidP="009E56A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</w:t>
      </w:r>
    </w:p>
    <w:p w14:paraId="246591BC" w14:textId="13F47B1F" w:rsidR="00F40C52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noProof/>
          <w:sz w:val="25"/>
          <w:szCs w:val="25"/>
        </w:rPr>
        <w:lastRenderedPageBreak/>
        <w:drawing>
          <wp:inline distT="0" distB="0" distL="0" distR="0" wp14:anchorId="0D048C90" wp14:editId="02911C39">
            <wp:extent cx="4496031" cy="2648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186" w14:textId="715B3111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52764CA4" w14:textId="5891233A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noProof/>
          <w:sz w:val="25"/>
          <w:szCs w:val="25"/>
        </w:rPr>
        <w:drawing>
          <wp:inline distT="0" distB="0" distL="0" distR="0" wp14:anchorId="14FAE5B9" wp14:editId="784BAE2A">
            <wp:extent cx="4476980" cy="20257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954" w14:textId="77777777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71B18E5F" w14:textId="4E8C44FE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Add the code which are required and remove the unwanted code.</w:t>
      </w:r>
    </w:p>
    <w:p w14:paraId="763F9139" w14:textId="2405B74A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Save the file. </w:t>
      </w:r>
    </w:p>
    <w:p w14:paraId="0A55497C" w14:textId="04F0C4FC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23C1AE19" w14:textId="766CC22B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sz w:val="25"/>
          <w:szCs w:val="25"/>
          <w:highlight w:val="yellow"/>
        </w:rPr>
        <w:t>Commit the modified file to resolve the conflicts.</w:t>
      </w:r>
    </w:p>
    <w:p w14:paraId="4561EF7F" w14:textId="592DA8FC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47B8C12F" w14:textId="15D808A9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</w:p>
    <w:p w14:paraId="1BD0F40B" w14:textId="7B082425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Check all commits using the command:-</w:t>
      </w:r>
    </w:p>
    <w:p w14:paraId="025F9A41" w14:textId="1F2054A8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     </w:t>
      </w:r>
    </w:p>
    <w:p w14:paraId="365C7EBC" w14:textId="7A25D924" w:rsidR="00AE28C3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     </w:t>
      </w:r>
      <w:r w:rsidR="00CC0CDA">
        <w:rPr>
          <w:rFonts w:ascii="Arial" w:eastAsia="Times New Roman" w:hAnsi="Arial" w:cs="Arial"/>
          <w:sz w:val="25"/>
          <w:szCs w:val="25"/>
          <w:highlight w:val="yellow"/>
        </w:rPr>
        <w:t>g</w:t>
      </w:r>
      <w:r w:rsidRPr="00CC0CDA">
        <w:rPr>
          <w:rFonts w:ascii="Arial" w:eastAsia="Times New Roman" w:hAnsi="Arial" w:cs="Arial"/>
          <w:sz w:val="25"/>
          <w:szCs w:val="25"/>
          <w:highlight w:val="yellow"/>
        </w:rPr>
        <w:t>it log --oneline</w:t>
      </w:r>
    </w:p>
    <w:p w14:paraId="533AB8C3" w14:textId="54F00538" w:rsidR="00AE28C3" w:rsidRPr="00F40C52" w:rsidRDefault="00AE28C3" w:rsidP="00F40C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AE28C3">
        <w:rPr>
          <w:rFonts w:ascii="Arial" w:eastAsia="Times New Roman" w:hAnsi="Arial" w:cs="Arial"/>
          <w:noProof/>
          <w:sz w:val="25"/>
          <w:szCs w:val="25"/>
        </w:rPr>
        <w:lastRenderedPageBreak/>
        <w:drawing>
          <wp:inline distT="0" distB="0" distL="0" distR="0" wp14:anchorId="17050EE3" wp14:editId="33F26DD8">
            <wp:extent cx="5943600" cy="40170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6022" w14:textId="5872FF44" w:rsidR="00F40C52" w:rsidRPr="00F40C52" w:rsidRDefault="00F40C52" w:rsidP="00F40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284EEF47" w14:textId="773E2CAA" w:rsidR="00F40C52" w:rsidRDefault="00F40C52" w:rsidP="00F40C52">
      <w:pPr>
        <w:rPr>
          <w:b/>
          <w:bCs/>
          <w:sz w:val="28"/>
          <w:szCs w:val="28"/>
        </w:rPr>
      </w:pPr>
    </w:p>
    <w:p w14:paraId="2744669A" w14:textId="77777777" w:rsidR="00F40C52" w:rsidRDefault="00F40C52" w:rsidP="00F40C52">
      <w:pPr>
        <w:rPr>
          <w:b/>
          <w:bCs/>
          <w:sz w:val="28"/>
          <w:szCs w:val="28"/>
        </w:rPr>
      </w:pPr>
    </w:p>
    <w:p w14:paraId="6B180531" w14:textId="77777777" w:rsidR="00F40C52" w:rsidRDefault="00F40C52" w:rsidP="00210669">
      <w:pPr>
        <w:rPr>
          <w:b/>
          <w:bCs/>
          <w:sz w:val="28"/>
          <w:szCs w:val="28"/>
        </w:rPr>
      </w:pPr>
    </w:p>
    <w:p w14:paraId="031A1058" w14:textId="77777777" w:rsidR="001C0468" w:rsidRPr="00210669" w:rsidRDefault="001C0468" w:rsidP="00210669">
      <w:pPr>
        <w:rPr>
          <w:b/>
          <w:bCs/>
          <w:sz w:val="28"/>
          <w:szCs w:val="28"/>
        </w:rPr>
      </w:pPr>
    </w:p>
    <w:p w14:paraId="34C1BF6D" w14:textId="0D7AAA92" w:rsidR="00210669" w:rsidRDefault="00210669" w:rsidP="00210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35EE4D00" w14:textId="77777777" w:rsidR="00210669" w:rsidRPr="00210669" w:rsidRDefault="00210669" w:rsidP="00210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sectPr w:rsidR="00210669" w:rsidRPr="00210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6283"/>
    <w:multiLevelType w:val="hybridMultilevel"/>
    <w:tmpl w:val="7FA2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2"/>
    <w:rsid w:val="00082A10"/>
    <w:rsid w:val="000D1132"/>
    <w:rsid w:val="001A295B"/>
    <w:rsid w:val="001C0468"/>
    <w:rsid w:val="001E2BA1"/>
    <w:rsid w:val="00210669"/>
    <w:rsid w:val="005472C4"/>
    <w:rsid w:val="00576321"/>
    <w:rsid w:val="009E56AA"/>
    <w:rsid w:val="00AE28C3"/>
    <w:rsid w:val="00CC0CDA"/>
    <w:rsid w:val="00D20551"/>
    <w:rsid w:val="00F4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A233"/>
  <w15:chartTrackingRefBased/>
  <w15:docId w15:val="{EA71880D-3511-4B72-9B91-08167766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25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0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7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Aamir, Parwez</dc:creator>
  <cp:keywords/>
  <dc:description/>
  <cp:lastModifiedBy>Aamir, Parwez</cp:lastModifiedBy>
  <cp:revision>2</cp:revision>
  <dcterms:created xsi:type="dcterms:W3CDTF">2023-05-14T05:08:00Z</dcterms:created>
  <dcterms:modified xsi:type="dcterms:W3CDTF">2023-07-18T08:27:00Z</dcterms:modified>
</cp:coreProperties>
</file>