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1311" w14:textId="2EB3E450" w:rsidR="0024281A" w:rsidRDefault="00CD6EB4">
      <w:pPr>
        <w:rPr>
          <w:sz w:val="36"/>
          <w:szCs w:val="36"/>
        </w:rPr>
      </w:pPr>
      <w:r>
        <w:rPr>
          <w:sz w:val="36"/>
          <w:szCs w:val="36"/>
        </w:rPr>
        <w:t>Project-</w:t>
      </w:r>
      <w:proofErr w:type="gramStart"/>
      <w:r>
        <w:rPr>
          <w:sz w:val="36"/>
          <w:szCs w:val="36"/>
        </w:rPr>
        <w:t>1:-</w:t>
      </w:r>
      <w:proofErr w:type="gramEnd"/>
      <w:r>
        <w:rPr>
          <w:sz w:val="36"/>
          <w:szCs w:val="36"/>
        </w:rPr>
        <w:t xml:space="preserve"> Deploy Artifacts on a Tomcat Server</w:t>
      </w:r>
    </w:p>
    <w:p w14:paraId="645444D0" w14:textId="464A9878" w:rsidR="00CD6EB4" w:rsidRDefault="00CD6EB4">
      <w:pPr>
        <w:rPr>
          <w:sz w:val="36"/>
          <w:szCs w:val="36"/>
        </w:rPr>
      </w:pPr>
      <w:r w:rsidRPr="00CD6EB4">
        <w:rPr>
          <w:sz w:val="36"/>
          <w:szCs w:val="36"/>
        </w:rPr>
        <w:drawing>
          <wp:inline distT="0" distB="0" distL="0" distR="0" wp14:anchorId="0B762CEF" wp14:editId="1A2EE9F0">
            <wp:extent cx="5943600" cy="2340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168" w14:textId="07A1367E" w:rsidR="00CD6EB4" w:rsidRPr="00D52E17" w:rsidRDefault="00D52E17">
      <w:pPr>
        <w:rPr>
          <w:sz w:val="32"/>
          <w:szCs w:val="32"/>
        </w:rPr>
      </w:pPr>
      <w:r>
        <w:rPr>
          <w:sz w:val="36"/>
          <w:szCs w:val="36"/>
        </w:rPr>
        <w:t>-</w:t>
      </w:r>
      <w:r>
        <w:rPr>
          <w:sz w:val="32"/>
          <w:szCs w:val="32"/>
        </w:rPr>
        <w:t>Download plugin Maven Integration plugin</w:t>
      </w:r>
    </w:p>
    <w:p w14:paraId="1036F83C" w14:textId="4831EF31" w:rsidR="00CD6EB4" w:rsidRDefault="00D52E17">
      <w:pPr>
        <w:rPr>
          <w:sz w:val="28"/>
          <w:szCs w:val="28"/>
        </w:rPr>
      </w:pPr>
      <w:r w:rsidRPr="00D52E17">
        <w:rPr>
          <w:sz w:val="28"/>
          <w:szCs w:val="28"/>
        </w:rPr>
        <w:drawing>
          <wp:inline distT="0" distB="0" distL="0" distR="0" wp14:anchorId="3FB4515E" wp14:editId="13848A5F">
            <wp:extent cx="5943600" cy="2676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38E" w14:textId="42A9E6D0" w:rsidR="009C5186" w:rsidRDefault="009C5186">
      <w:pPr>
        <w:rPr>
          <w:sz w:val="28"/>
          <w:szCs w:val="28"/>
        </w:rPr>
      </w:pPr>
      <w:r w:rsidRPr="009C5186">
        <w:rPr>
          <w:sz w:val="28"/>
          <w:szCs w:val="28"/>
        </w:rPr>
        <w:lastRenderedPageBreak/>
        <w:drawing>
          <wp:inline distT="0" distB="0" distL="0" distR="0" wp14:anchorId="2E5C4641" wp14:editId="1978999D">
            <wp:extent cx="5943600" cy="273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E0B" w14:textId="5777C413" w:rsidR="009C5186" w:rsidRDefault="009C5186">
      <w:pPr>
        <w:rPr>
          <w:sz w:val="28"/>
          <w:szCs w:val="28"/>
        </w:rPr>
      </w:pPr>
      <w:r w:rsidRPr="009C5186">
        <w:rPr>
          <w:sz w:val="28"/>
          <w:szCs w:val="28"/>
        </w:rPr>
        <w:drawing>
          <wp:inline distT="0" distB="0" distL="0" distR="0" wp14:anchorId="6F387E4A" wp14:editId="6F8B8B9C">
            <wp:extent cx="5943600" cy="360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607" w14:textId="29729501" w:rsidR="009C5186" w:rsidRDefault="009C5186">
      <w:pPr>
        <w:rPr>
          <w:sz w:val="28"/>
          <w:szCs w:val="28"/>
        </w:rPr>
      </w:pPr>
      <w:r>
        <w:rPr>
          <w:sz w:val="28"/>
          <w:szCs w:val="28"/>
        </w:rPr>
        <w:t>---Install Deploy to container plugin</w:t>
      </w:r>
    </w:p>
    <w:p w14:paraId="2BCB191D" w14:textId="2256C0E9" w:rsidR="009C5186" w:rsidRDefault="009C5186">
      <w:pPr>
        <w:rPr>
          <w:sz w:val="28"/>
          <w:szCs w:val="28"/>
        </w:rPr>
      </w:pPr>
      <w:r w:rsidRPr="009C5186">
        <w:rPr>
          <w:sz w:val="28"/>
          <w:szCs w:val="28"/>
        </w:rPr>
        <w:lastRenderedPageBreak/>
        <w:drawing>
          <wp:inline distT="0" distB="0" distL="0" distR="0" wp14:anchorId="7A1EC820" wp14:editId="0E4AE692">
            <wp:extent cx="5943600" cy="280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EDE" w14:textId="15142EAB" w:rsidR="009C5186" w:rsidRDefault="009C5186">
      <w:pPr>
        <w:rPr>
          <w:sz w:val="28"/>
          <w:szCs w:val="28"/>
        </w:rPr>
      </w:pPr>
      <w:r w:rsidRPr="009C5186">
        <w:rPr>
          <w:sz w:val="28"/>
          <w:szCs w:val="28"/>
        </w:rPr>
        <w:drawing>
          <wp:inline distT="0" distB="0" distL="0" distR="0" wp14:anchorId="5840AE91" wp14:editId="29D615EF">
            <wp:extent cx="5943600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C7B" w14:textId="4DEED335" w:rsidR="009C5186" w:rsidRDefault="009C5186">
      <w:pPr>
        <w:rPr>
          <w:sz w:val="28"/>
          <w:szCs w:val="28"/>
        </w:rPr>
      </w:pPr>
      <w:r w:rsidRPr="009C5186">
        <w:rPr>
          <w:sz w:val="28"/>
          <w:szCs w:val="28"/>
        </w:rPr>
        <w:lastRenderedPageBreak/>
        <w:drawing>
          <wp:inline distT="0" distB="0" distL="0" distR="0" wp14:anchorId="03B28038" wp14:editId="169CE915">
            <wp:extent cx="5943600" cy="3367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7BE8" w14:textId="6E9DCC8B" w:rsidR="001A6378" w:rsidRDefault="001A6378">
      <w:pPr>
        <w:rPr>
          <w:sz w:val="28"/>
          <w:szCs w:val="28"/>
        </w:rPr>
      </w:pPr>
      <w:r w:rsidRPr="001A6378">
        <w:rPr>
          <w:sz w:val="28"/>
          <w:szCs w:val="28"/>
        </w:rPr>
        <w:drawing>
          <wp:inline distT="0" distB="0" distL="0" distR="0" wp14:anchorId="36BCD460" wp14:editId="471B248F">
            <wp:extent cx="594360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CF5C" w14:textId="77777777" w:rsidR="009C5186" w:rsidRDefault="009C5186">
      <w:pPr>
        <w:rPr>
          <w:sz w:val="28"/>
          <w:szCs w:val="28"/>
        </w:rPr>
      </w:pPr>
    </w:p>
    <w:p w14:paraId="14D57AB1" w14:textId="77777777" w:rsidR="00D52E17" w:rsidRPr="00CD6EB4" w:rsidRDefault="00D52E17">
      <w:pPr>
        <w:rPr>
          <w:sz w:val="28"/>
          <w:szCs w:val="28"/>
        </w:rPr>
      </w:pPr>
    </w:p>
    <w:sectPr w:rsidR="00D52E17" w:rsidRPr="00CD6E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B4"/>
    <w:rsid w:val="001A6378"/>
    <w:rsid w:val="0024281A"/>
    <w:rsid w:val="009C5186"/>
    <w:rsid w:val="00CD6EB4"/>
    <w:rsid w:val="00D5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E3565"/>
  <w15:chartTrackingRefBased/>
  <w15:docId w15:val="{4961F571-3608-4060-A199-A71FB43B3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Aamir, Parwez</dc:creator>
  <cp:keywords/>
  <dc:description/>
  <cp:lastModifiedBy>Aamir, Parwez</cp:lastModifiedBy>
  <cp:revision>1</cp:revision>
  <dcterms:created xsi:type="dcterms:W3CDTF">2023-07-17T15:23:00Z</dcterms:created>
  <dcterms:modified xsi:type="dcterms:W3CDTF">2023-07-17T16:04:00Z</dcterms:modified>
</cp:coreProperties>
</file>