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769" w:rsidRDefault="003B6166">
      <w:r>
        <w:rPr>
          <w:rFonts w:hint="eastAsia"/>
        </w:rPr>
        <w:t>登录请求链接：</w:t>
      </w:r>
    </w:p>
    <w:p w:rsidR="003B6166" w:rsidRDefault="003B6166">
      <w:hyperlink r:id="rId4" w:history="1">
        <w:r w:rsidRPr="0046229A">
          <w:rPr>
            <w:rStyle w:val="a3"/>
          </w:rPr>
          <w:t>https://accounts.douban.com/j/mobile/login/basic</w:t>
        </w:r>
      </w:hyperlink>
    </w:p>
    <w:p w:rsidR="003B6166" w:rsidRDefault="003B6166">
      <w:r>
        <w:rPr>
          <w:rFonts w:hint="eastAsia"/>
        </w:rPr>
        <w:t>请求参数(登录失败</w:t>
      </w:r>
      <w:r>
        <w:t>)</w:t>
      </w:r>
      <w:r>
        <w:rPr>
          <w:rFonts w:hint="eastAsia"/>
        </w:rPr>
        <w:t>：</w:t>
      </w:r>
    </w:p>
    <w:p w:rsidR="003B6166" w:rsidRDefault="003B6166" w:rsidP="003B6166">
      <w:r>
        <w:t>ck</w:t>
      </w:r>
      <w:r>
        <w:tab/>
      </w:r>
    </w:p>
    <w:p w:rsidR="003B6166" w:rsidRDefault="003B6166" w:rsidP="003B6166">
      <w:r>
        <w:t>name</w:t>
      </w:r>
      <w:r>
        <w:tab/>
        <w:t>13359504512</w:t>
      </w:r>
    </w:p>
    <w:p w:rsidR="003B6166" w:rsidRDefault="003B6166" w:rsidP="003B6166">
      <w:r>
        <w:t>password</w:t>
      </w:r>
      <w:r>
        <w:tab/>
        <w:t>ajkfhsakjhd</w:t>
      </w:r>
    </w:p>
    <w:p w:rsidR="003B6166" w:rsidRDefault="003B6166" w:rsidP="003B6166">
      <w:r>
        <w:t>remember</w:t>
      </w:r>
      <w:r>
        <w:tab/>
        <w:t>false</w:t>
      </w:r>
    </w:p>
    <w:p w:rsidR="003B6166" w:rsidRDefault="003B6166" w:rsidP="003B6166">
      <w:r>
        <w:t>ticket</w:t>
      </w:r>
      <w:r>
        <w:tab/>
      </w:r>
    </w:p>
    <w:p w:rsidR="003B6166" w:rsidRDefault="003B6166" w:rsidP="003B6166">
      <w:r>
        <w:rPr>
          <w:rFonts w:hint="eastAsia"/>
        </w:rPr>
        <w:t>请求参数(登录成功</w:t>
      </w:r>
      <w:r>
        <w:t>)</w:t>
      </w:r>
      <w:r>
        <w:rPr>
          <w:rFonts w:hint="eastAsia"/>
        </w:rPr>
        <w:t>：</w:t>
      </w:r>
    </w:p>
    <w:p w:rsidR="003B6166" w:rsidRDefault="003B6166" w:rsidP="003B6166">
      <w:r>
        <w:t>ck</w:t>
      </w:r>
      <w:r>
        <w:tab/>
      </w:r>
    </w:p>
    <w:p w:rsidR="003B6166" w:rsidRDefault="003B6166" w:rsidP="003B6166">
      <w:r>
        <w:t>name</w:t>
      </w:r>
      <w:r>
        <w:tab/>
        <w:t>13359504512</w:t>
      </w:r>
    </w:p>
    <w:p w:rsidR="003B6166" w:rsidRDefault="003B6166" w:rsidP="003B6166">
      <w:r>
        <w:t>password</w:t>
      </w:r>
      <w:r>
        <w:tab/>
        <w:t>perwjs99509...</w:t>
      </w:r>
    </w:p>
    <w:p w:rsidR="003B6166" w:rsidRDefault="003B6166" w:rsidP="003B6166">
      <w:r>
        <w:t>remember</w:t>
      </w:r>
      <w:r>
        <w:tab/>
        <w:t>false</w:t>
      </w:r>
    </w:p>
    <w:p w:rsidR="001B6F75" w:rsidRDefault="003B6166" w:rsidP="003B6166">
      <w:r>
        <w:t>ticket</w:t>
      </w:r>
    </w:p>
    <w:p w:rsidR="001B6F75" w:rsidRDefault="001B6F75" w:rsidP="003B6166">
      <w:r>
        <w:rPr>
          <w:rFonts w:hint="eastAsia"/>
        </w:rPr>
        <w:t>请求2：</w:t>
      </w:r>
    </w:p>
    <w:p w:rsidR="003B6166" w:rsidRDefault="001B6F75" w:rsidP="003B6166">
      <w:pPr>
        <w:rPr>
          <w:rFonts w:hint="eastAsia"/>
        </w:rPr>
      </w:pPr>
      <w:r w:rsidRPr="001B6F75">
        <w:t>https://www.douban.com/</w:t>
      </w:r>
      <w:bookmarkStart w:id="0" w:name="_GoBack"/>
      <w:bookmarkEnd w:id="0"/>
      <w:r w:rsidR="003B6166">
        <w:tab/>
      </w:r>
    </w:p>
    <w:sectPr w:rsidR="003B6166" w:rsidSect="001713C2">
      <w:pgSz w:w="11906" w:h="16838" w:code="9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B30"/>
    <w:rsid w:val="00046969"/>
    <w:rsid w:val="001713C2"/>
    <w:rsid w:val="001B6F75"/>
    <w:rsid w:val="003B6166"/>
    <w:rsid w:val="00722769"/>
    <w:rsid w:val="0076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26297"/>
  <w15:chartTrackingRefBased/>
  <w15:docId w15:val="{61581AE8-5168-4614-9ADF-8E7C9074C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61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ccounts.douban.com/j/mobile/login/basi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3257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竞生</dc:creator>
  <cp:keywords/>
  <dc:description/>
  <cp:lastModifiedBy>王 竞生</cp:lastModifiedBy>
  <cp:revision>3</cp:revision>
  <dcterms:created xsi:type="dcterms:W3CDTF">2019-01-23T06:56:00Z</dcterms:created>
  <dcterms:modified xsi:type="dcterms:W3CDTF">2019-01-25T13:13:00Z</dcterms:modified>
</cp:coreProperties>
</file>