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6F04" w:rsidRPr="003E34A0" w:rsidRDefault="0092770D" w:rsidP="0092770D">
      <w:pPr>
        <w:jc w:val="center"/>
        <w:rPr>
          <w:rFonts w:cstheme="minorHAnsi"/>
          <w:sz w:val="36"/>
          <w:szCs w:val="36"/>
          <w:u w:val="single"/>
          <w:lang w:val="en-GB"/>
        </w:rPr>
      </w:pPr>
      <w:r w:rsidRPr="003E34A0">
        <w:rPr>
          <w:rFonts w:cstheme="minorHAnsi"/>
          <w:sz w:val="36"/>
          <w:szCs w:val="36"/>
          <w:u w:val="single"/>
          <w:lang w:val="en-GB"/>
        </w:rPr>
        <w:t>Session 3 - Inspecting Mobile Element</w:t>
      </w:r>
      <w:bookmarkStart w:id="0" w:name="_GoBack"/>
      <w:bookmarkEnd w:id="0"/>
      <w:r w:rsidRPr="003E34A0">
        <w:rPr>
          <w:rFonts w:cstheme="minorHAnsi"/>
          <w:sz w:val="36"/>
          <w:szCs w:val="36"/>
          <w:u w:val="single"/>
          <w:lang w:val="en-GB"/>
        </w:rPr>
        <w:t>s</w:t>
      </w:r>
    </w:p>
    <w:p w:rsidR="00BE5D6A" w:rsidRPr="003E34A0" w:rsidRDefault="00BE5D6A" w:rsidP="00BE5D6A">
      <w:pPr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cstheme="minorHAnsi"/>
          <w:sz w:val="24"/>
          <w:szCs w:val="24"/>
          <w:u w:val="single"/>
          <w:lang w:val="en-GB"/>
        </w:rPr>
        <w:t xml:space="preserve">Task 1. </w:t>
      </w:r>
      <w:r w:rsidRPr="003E34A0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1.</w:t>
      </w:r>
    </w:p>
    <w:p w:rsidR="00BE5D6A" w:rsidRPr="003E34A0" w:rsidRDefault="00BE5D6A" w:rsidP="00BE5D6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E34A0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Install Appium Inspector and connect it to a running emulator or real device with any sample APK (such as a basic calculator or notes app). Capture a screenshot of the element tree for the app's main screen.</w:t>
      </w:r>
    </w:p>
    <w:p w:rsidR="00BE5D6A" w:rsidRPr="003E34A0" w:rsidRDefault="00BE5D6A" w:rsidP="00BE5D6A">
      <w:pPr>
        <w:rPr>
          <w:rFonts w:cstheme="minorHAnsi"/>
          <w:color w:val="000000" w:themeColor="text1"/>
          <w:sz w:val="24"/>
          <w:szCs w:val="24"/>
          <w:u w:val="single"/>
          <w:lang w:val="en-GB"/>
        </w:rPr>
      </w:pPr>
    </w:p>
    <w:p w:rsidR="00BE5D6A" w:rsidRPr="003E34A0" w:rsidRDefault="00BE5D6A" w:rsidP="00BE5D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Step 1 — Install Appium Inspector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Download and install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Appium Inspector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from the official Appium project.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You will also need:</w:t>
      </w:r>
    </w:p>
    <w:p w:rsidR="00BE5D6A" w:rsidRPr="003E34A0" w:rsidRDefault="00BE5D6A" w:rsidP="00BE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Android Studio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E5D6A" w:rsidRPr="003E34A0" w:rsidRDefault="00BE5D6A" w:rsidP="00BE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Android SDK + SDK Platform Tools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E5D6A" w:rsidRPr="003E34A0" w:rsidRDefault="00BE5D6A" w:rsidP="00BE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An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Android Emulator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or physical Android phone </w:t>
      </w:r>
    </w:p>
    <w:p w:rsidR="00BE5D6A" w:rsidRPr="003E34A0" w:rsidRDefault="00BE5D6A" w:rsidP="00BE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Appium Server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E5D6A" w:rsidRPr="003E34A0" w:rsidRDefault="00BE5D6A" w:rsidP="00BE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A sample APK such as Calculator/Notes </w:t>
      </w:r>
    </w:p>
    <w:p w:rsidR="00BE5D6A" w:rsidRPr="003E34A0" w:rsidRDefault="00BE5D6A" w:rsidP="00BE5D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Step 2 — Start your Android device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Emulator:</w:t>
      </w:r>
      <w:r w:rsidRPr="003E34A0">
        <w:rPr>
          <w:rFonts w:eastAsia="Times New Roman" w:cstheme="minorHAnsi"/>
          <w:sz w:val="24"/>
          <w:szCs w:val="24"/>
          <w:lang w:eastAsia="en-IN"/>
        </w:rPr>
        <w:br/>
        <w:t xml:space="preserve">Android Studio →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Device Manager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→ Start an emulator.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Real phone:</w:t>
      </w:r>
      <w:r w:rsidRPr="003E34A0">
        <w:rPr>
          <w:rFonts w:eastAsia="Times New Roman" w:cstheme="minorHAnsi"/>
          <w:sz w:val="24"/>
          <w:szCs w:val="24"/>
          <w:lang w:eastAsia="en-IN"/>
        </w:rPr>
        <w:br/>
        <w:t>Enable:</w:t>
      </w:r>
    </w:p>
    <w:p w:rsidR="00BE5D6A" w:rsidRPr="003E34A0" w:rsidRDefault="00BE5D6A" w:rsidP="00BE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Developer Options </w:t>
      </w:r>
    </w:p>
    <w:p w:rsidR="00BE5D6A" w:rsidRPr="003E34A0" w:rsidRDefault="00BE5D6A" w:rsidP="00BE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USB Debugging 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Then connect the phone by USB.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Check the connection in Command Prompt: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adb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devices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You should see something similar to: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List of devices attached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emulator-5554    device</w:t>
      </w:r>
    </w:p>
    <w:p w:rsidR="00BE5D6A" w:rsidRPr="003E34A0" w:rsidRDefault="00BE5D6A" w:rsidP="00BE5D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Step 3 — Start Appium Server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Start Appium Server and keep it running.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Typical server URL: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lastRenderedPageBreak/>
        <w:t>http://127.0.0.1:4723</w:t>
      </w:r>
    </w:p>
    <w:p w:rsidR="00BE5D6A" w:rsidRPr="003E34A0" w:rsidRDefault="00BE5D6A" w:rsidP="00BE5D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Step 4 — Open Appium Inspector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Create a new session and enter capabilities similar to: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{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platformName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": "Android",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appium:automationName</w:t>
      </w:r>
      <w:proofErr w:type="spellEnd"/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>": "UiAutomator2",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appium:deviceName</w:t>
      </w:r>
      <w:proofErr w:type="spellEnd"/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>": "Android Emulator",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 "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appium:app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": "C:\\Path\\To\\your-app.apk"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}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If the APK is already installed on the device, you can instead use its package/activity information.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Step 5 — Start the session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Start Session</w:t>
      </w:r>
      <w:r w:rsidRPr="003E34A0">
        <w:rPr>
          <w:rFonts w:eastAsia="Times New Roman" w:cstheme="minorHAnsi"/>
          <w:sz w:val="24"/>
          <w:szCs w:val="24"/>
          <w:lang w:eastAsia="en-IN"/>
        </w:rPr>
        <w:t>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If everything is configured correctly, Appium Inspector should display:</w:t>
      </w:r>
    </w:p>
    <w:p w:rsidR="00BE5D6A" w:rsidRPr="003E34A0" w:rsidRDefault="00BE5D6A" w:rsidP="00BE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The application's screenshot </w:t>
      </w:r>
    </w:p>
    <w:p w:rsidR="00BE5D6A" w:rsidRPr="003E34A0" w:rsidRDefault="00BE5D6A" w:rsidP="00BE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element hierarchy/tree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E5D6A" w:rsidRPr="003E34A0" w:rsidRDefault="00BE5D6A" w:rsidP="00BE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Element attributes such as: </w:t>
      </w:r>
    </w:p>
    <w:p w:rsidR="00BE5D6A" w:rsidRPr="003E34A0" w:rsidRDefault="00BE5D6A" w:rsidP="00BE5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resource-id </w:t>
      </w:r>
    </w:p>
    <w:p w:rsidR="00BE5D6A" w:rsidRPr="003E34A0" w:rsidRDefault="00BE5D6A" w:rsidP="00BE5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text </w:t>
      </w:r>
    </w:p>
    <w:p w:rsidR="00BE5D6A" w:rsidRPr="003E34A0" w:rsidRDefault="00BE5D6A" w:rsidP="00BE5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class </w:t>
      </w:r>
    </w:p>
    <w:p w:rsidR="00BE5D6A" w:rsidRPr="003E34A0" w:rsidRDefault="00BE5D6A" w:rsidP="00BE5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content-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desc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E5D6A" w:rsidRPr="003E34A0" w:rsidRDefault="00BE5D6A" w:rsidP="00BE5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bounds </w:t>
      </w:r>
    </w:p>
    <w:p w:rsidR="00BE5D6A" w:rsidRPr="003E34A0" w:rsidRDefault="00BE5D6A" w:rsidP="00BE5D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Step 6 — Capture the required screenshot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Open the app's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main screen</w:t>
      </w:r>
      <w:r w:rsidRPr="003E34A0">
        <w:rPr>
          <w:rFonts w:eastAsia="Times New Roman" w:cstheme="minorHAnsi"/>
          <w:sz w:val="24"/>
          <w:szCs w:val="24"/>
          <w:lang w:eastAsia="en-IN"/>
        </w:rPr>
        <w:t>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In Appium Inspector, make sure the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element tree/hierarchy is visible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alongside the app screenshot.</w:t>
      </w:r>
    </w:p>
    <w:p w:rsidR="00BE5D6A" w:rsidRPr="003E34A0" w:rsidRDefault="00BE5D6A" w:rsidP="00BE5D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Then take a screenshot showing something like: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--------------------------------------------------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| Appium Inspector                     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|                                      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|  App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Screenshot       |  Element Tree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|                       |              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|  [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Calculator ]       |  hierarchy   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|  [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1 ][ 2 ][ 3 ]      | 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android.widget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...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|  [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4 ][ 5 ][ 6 ]      |  resource-id=...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lastRenderedPageBreak/>
        <w:t>|  [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7 ][ 8 ][ 9 ]      |  text=...    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|                       |                        |</w:t>
      </w:r>
    </w:p>
    <w:p w:rsidR="00BE5D6A" w:rsidRPr="003E34A0" w:rsidRDefault="00BE5D6A" w:rsidP="00BE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--------------------------------------------------</w:t>
      </w:r>
    </w:p>
    <w:p w:rsidR="00BE5D6A" w:rsidRPr="003E34A0" w:rsidRDefault="00A160A0" w:rsidP="00BE5D6A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3E34A0">
        <w:rPr>
          <w:rFonts w:cstheme="minorHAnsi"/>
          <w:sz w:val="24"/>
          <w:szCs w:val="24"/>
          <w:u w:val="single"/>
          <w:lang w:val="en-GB"/>
        </w:rPr>
        <w:t xml:space="preserve">Task 2:  </w:t>
      </w:r>
      <w:r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Use </w:t>
      </w:r>
      <w:proofErr w:type="spellStart"/>
      <w:r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>UIAutomatorViewer</w:t>
      </w:r>
      <w:proofErr w:type="spellEnd"/>
      <w:r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to inspect the login screen of your sample app and identify the resource-id, text, and content-</w:t>
      </w:r>
      <w:proofErr w:type="spellStart"/>
      <w:r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>desc</w:t>
      </w:r>
      <w:proofErr w:type="spellEnd"/>
      <w:r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attributes for the username and password input fields. List these attributes in a table.</w:t>
      </w:r>
    </w:p>
    <w:p w:rsidR="00A160A0" w:rsidRPr="003E34A0" w:rsidRDefault="00A160A0" w:rsidP="00A160A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For a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sample Android login app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, the exact values depend on the APK you are inspecting.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UIAutomatorViewer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reads the attributes from your actual app, so you should not use made-up values in your submission.</w:t>
      </w:r>
    </w:p>
    <w:p w:rsidR="00A160A0" w:rsidRPr="003E34A0" w:rsidRDefault="00A160A0" w:rsidP="00A160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How to inspect</w:t>
      </w:r>
    </w:p>
    <w:p w:rsidR="00A160A0" w:rsidRPr="003E34A0" w:rsidRDefault="00A160A0" w:rsidP="00A1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Launch your sample login app on the Android emulator/device. </w:t>
      </w:r>
    </w:p>
    <w:p w:rsidR="00A160A0" w:rsidRPr="003E34A0" w:rsidRDefault="00A160A0" w:rsidP="00A1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Open </w:t>
      </w:r>
      <w:proofErr w:type="spellStart"/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UIAutomatorViewer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A160A0" w:rsidRPr="003E34A0" w:rsidRDefault="00A160A0" w:rsidP="00A1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Device Screenshot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/ refresh. </w:t>
      </w:r>
    </w:p>
    <w:p w:rsidR="00A160A0" w:rsidRPr="003E34A0" w:rsidRDefault="00A160A0" w:rsidP="00A1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Click the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username input field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in the screenshot. </w:t>
      </w:r>
    </w:p>
    <w:p w:rsidR="00A160A0" w:rsidRPr="003E34A0" w:rsidRDefault="00A160A0" w:rsidP="00A1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In the Node Detail panel, find: </w:t>
      </w:r>
    </w:p>
    <w:p w:rsidR="00A160A0" w:rsidRPr="003E34A0" w:rsidRDefault="00A160A0" w:rsidP="00A160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resource-id </w:t>
      </w:r>
    </w:p>
    <w:p w:rsidR="00A160A0" w:rsidRPr="003E34A0" w:rsidRDefault="00A160A0" w:rsidP="00A160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text </w:t>
      </w:r>
    </w:p>
    <w:p w:rsidR="00A160A0" w:rsidRPr="003E34A0" w:rsidRDefault="00A160A0" w:rsidP="00A160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content-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desc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A160A0" w:rsidRPr="003E34A0" w:rsidRDefault="00A160A0" w:rsidP="00A1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Repeat for the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password input field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A160A0" w:rsidRPr="003E34A0" w:rsidRDefault="00A160A0" w:rsidP="00A160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Table to submit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508"/>
        <w:gridCol w:w="2508"/>
        <w:gridCol w:w="2523"/>
      </w:tblGrid>
      <w:tr w:rsidR="00A160A0" w:rsidRPr="003E34A0" w:rsidTr="00A16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resource-id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content-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</w:t>
            </w:r>
            <w:proofErr w:type="spellEnd"/>
          </w:p>
        </w:tc>
      </w:tr>
      <w:tr w:rsidR="00A160A0" w:rsidRPr="003E34A0" w:rsidTr="00A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Username input field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Copy from 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UIAutomatorViewer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Copy from 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UIAutomatorViewer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Copy from 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UIAutomatorViewer</w:t>
            </w:r>
            <w:proofErr w:type="spellEnd"/>
          </w:p>
        </w:tc>
      </w:tr>
      <w:tr w:rsidR="00A160A0" w:rsidRPr="003E34A0" w:rsidTr="00A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Password input field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Copy from 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UIAutomatorViewer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Copy from 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UIAutomatorViewer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Copy from 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UIAutomatorViewer</w:t>
            </w:r>
            <w:proofErr w:type="spellEnd"/>
          </w:p>
        </w:tc>
      </w:tr>
    </w:tbl>
    <w:p w:rsidR="00A160A0" w:rsidRPr="003E34A0" w:rsidRDefault="00A160A0" w:rsidP="00A160A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Example only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(do not submit these unless your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UIAutomatorViewer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actually shows them):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113"/>
        <w:gridCol w:w="1064"/>
        <w:gridCol w:w="1647"/>
      </w:tblGrid>
      <w:tr w:rsidR="00A160A0" w:rsidRPr="003E34A0" w:rsidTr="00A16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resource-id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content-</w:t>
            </w:r>
            <w:proofErr w:type="spellStart"/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</w:t>
            </w:r>
            <w:proofErr w:type="spellEnd"/>
          </w:p>
        </w:tc>
      </w:tr>
      <w:tr w:rsidR="00A160A0" w:rsidRPr="003E34A0" w:rsidTr="00A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com.example.app:id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/username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Username input</w:t>
            </w:r>
          </w:p>
        </w:tc>
      </w:tr>
      <w:tr w:rsidR="00A160A0" w:rsidRPr="003E34A0" w:rsidTr="00A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com.example.app:id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/password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160A0" w:rsidRPr="003E34A0" w:rsidRDefault="00A160A0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Password input</w:t>
            </w:r>
          </w:p>
        </w:tc>
      </w:tr>
      <w:tr w:rsidR="00FA3955" w:rsidRPr="003E34A0" w:rsidTr="00A160A0">
        <w:trPr>
          <w:tblCellSpacing w:w="15" w:type="dxa"/>
        </w:trPr>
        <w:tc>
          <w:tcPr>
            <w:tcW w:w="0" w:type="auto"/>
            <w:vAlign w:val="center"/>
          </w:tcPr>
          <w:p w:rsidR="00FA3955" w:rsidRPr="003E34A0" w:rsidRDefault="00FA3955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  <w:p w:rsidR="00FA3955" w:rsidRPr="003E34A0" w:rsidRDefault="00FA3955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A3955" w:rsidRPr="003E34A0" w:rsidRDefault="00FA3955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A3955" w:rsidRPr="003E34A0" w:rsidRDefault="00FA3955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A3955" w:rsidRPr="003E34A0" w:rsidRDefault="00FA3955" w:rsidP="00A160A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</w:tbl>
    <w:p w:rsidR="00A160A0" w:rsidRPr="003E34A0" w:rsidRDefault="001A637B" w:rsidP="00BE5D6A">
      <w:pPr>
        <w:rPr>
          <w:rFonts w:cstheme="minorHAnsi"/>
          <w:color w:val="000000" w:themeColor="text1"/>
          <w:sz w:val="24"/>
          <w:szCs w:val="24"/>
          <w:u w:val="single"/>
          <w:lang w:val="en-GB"/>
        </w:rPr>
      </w:pPr>
      <w:r w:rsidRPr="003E34A0">
        <w:rPr>
          <w:rFonts w:cstheme="minorHAnsi"/>
          <w:color w:val="000000" w:themeColor="text1"/>
          <w:sz w:val="24"/>
          <w:szCs w:val="24"/>
          <w:u w:val="single"/>
          <w:lang w:val="en-GB"/>
        </w:rPr>
        <w:t xml:space="preserve">Task </w:t>
      </w:r>
      <w:r w:rsidR="00FA3955" w:rsidRPr="003E34A0">
        <w:rPr>
          <w:rFonts w:cstheme="minorHAnsi"/>
          <w:color w:val="000000" w:themeColor="text1"/>
          <w:sz w:val="24"/>
          <w:szCs w:val="24"/>
          <w:u w:val="single"/>
          <w:lang w:val="en-GB"/>
        </w:rPr>
        <w:t xml:space="preserve">3:  </w:t>
      </w:r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Write locator strategies (using id, </w:t>
      </w:r>
      <w:proofErr w:type="spellStart"/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>accessibilityId</w:t>
      </w:r>
      <w:proofErr w:type="spellEnd"/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>className</w:t>
      </w:r>
      <w:proofErr w:type="spellEnd"/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, and </w:t>
      </w:r>
      <w:proofErr w:type="spellStart"/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>xpath</w:t>
      </w:r>
      <w:proofErr w:type="spellEnd"/>
      <w:r w:rsidR="00FA3955" w:rsidRPr="003E34A0">
        <w:rPr>
          <w:rFonts w:cstheme="minorHAnsi"/>
          <w:color w:val="000000" w:themeColor="text1"/>
          <w:sz w:val="24"/>
          <w:szCs w:val="24"/>
          <w:shd w:val="clear" w:color="auto" w:fill="FFFFFF"/>
        </w:rPr>
        <w:t>) for 5 different elements found on the home screen of your sample app. For each element, write at least two different locator types.</w:t>
      </w:r>
      <w:r w:rsidR="00FA3955" w:rsidRPr="003E34A0">
        <w:rPr>
          <w:rFonts w:cstheme="minorHAnsi"/>
          <w:color w:val="000000" w:themeColor="text1"/>
          <w:sz w:val="24"/>
          <w:szCs w:val="24"/>
          <w:u w:val="single"/>
          <w:lang w:val="en-GB"/>
        </w:rPr>
        <w:t xml:space="preserve"> </w:t>
      </w:r>
    </w:p>
    <w:p w:rsidR="00FA3955" w:rsidRPr="003E34A0" w:rsidRDefault="00FA3955" w:rsidP="00FA3955">
      <w:pPr>
        <w:pStyle w:val="pdq2pgselectionanchorcontainer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 xml:space="preserve">Below is a </w:t>
      </w:r>
      <w:r w:rsidRPr="003E34A0">
        <w:rPr>
          <w:rStyle w:val="Strong"/>
          <w:rFonts w:asciiTheme="minorHAnsi" w:hAnsiTheme="minorHAnsi" w:cstheme="minorHAnsi"/>
        </w:rPr>
        <w:t>sample answer</w:t>
      </w:r>
      <w:r w:rsidRPr="003E34A0">
        <w:rPr>
          <w:rFonts w:asciiTheme="minorHAnsi" w:hAnsiTheme="minorHAnsi" w:cstheme="minorHAnsi"/>
        </w:rPr>
        <w:t xml:space="preserve"> you can use for a basic Android Calculator home screen. The exact 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resource-id</w:t>
      </w:r>
      <w:r w:rsidRPr="003E34A0">
        <w:rPr>
          <w:rFonts w:asciiTheme="minorHAnsi" w:hAnsiTheme="minorHAnsi" w:cstheme="minorHAnsi"/>
        </w:rPr>
        <w:t>/text values may differ in your APK, so replace them with the values shown in Appium Inspector/</w:t>
      </w:r>
      <w:proofErr w:type="spellStart"/>
      <w:r w:rsidRPr="003E34A0">
        <w:rPr>
          <w:rFonts w:asciiTheme="minorHAnsi" w:hAnsiTheme="minorHAnsi" w:cstheme="minorHAnsi"/>
        </w:rPr>
        <w:t>UIAutomatorViewer</w:t>
      </w:r>
      <w:proofErr w:type="spellEnd"/>
      <w:r w:rsidRPr="003E34A0">
        <w:rPr>
          <w:rFonts w:asciiTheme="minorHAnsi" w:hAnsiTheme="minorHAnsi"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980"/>
        <w:gridCol w:w="3857"/>
      </w:tblGrid>
      <w:tr w:rsidR="00FA3955" w:rsidRPr="003E34A0" w:rsidTr="00FA39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t>Locator Type 1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t>Locator Type 2</w:t>
            </w:r>
          </w:p>
        </w:tc>
      </w:tr>
      <w:tr w:rsidR="00FA3955" w:rsidRPr="003E34A0" w:rsidTr="00FA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Number 1 button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id</w:t>
            </w:r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com.</w:t>
            </w:r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example.calculator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:id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/btn_1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xpath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//</w:t>
            </w:r>
            <w:proofErr w:type="spellStart"/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android.widget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.Button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[@text='1']</w:t>
            </w:r>
          </w:p>
        </w:tc>
      </w:tr>
      <w:tr w:rsidR="00FA3955" w:rsidRPr="003E34A0" w:rsidTr="00FA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Number 2 button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id</w:t>
            </w:r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com.</w:t>
            </w:r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example.calculator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:id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/btn_2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accessibilityId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2</w:t>
            </w:r>
          </w:p>
        </w:tc>
      </w:tr>
      <w:tr w:rsidR="00FA3955" w:rsidRPr="003E34A0" w:rsidTr="00FA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Plus (+) button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id</w:t>
            </w:r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com.</w:t>
            </w:r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example.calculator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:id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btn_add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xpath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//</w:t>
            </w:r>
            <w:proofErr w:type="spellStart"/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android.widget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.Button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[@text='+']</w:t>
            </w:r>
          </w:p>
        </w:tc>
      </w:tr>
      <w:tr w:rsidR="00FA3955" w:rsidRPr="003E34A0" w:rsidTr="00FA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Clear (C) button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className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android.widget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.Button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xpath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//</w:t>
            </w:r>
            <w:proofErr w:type="spellStart"/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android.widget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.Button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[@text='C']</w:t>
            </w:r>
          </w:p>
        </w:tc>
      </w:tr>
      <w:tr w:rsidR="00FA3955" w:rsidRPr="003E34A0" w:rsidTr="00FA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Equals (=) button</w:t>
            </w:r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id</w:t>
            </w:r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com.</w:t>
            </w:r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example.calculator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:id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btn_equals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3955" w:rsidRPr="003E34A0" w:rsidRDefault="00FA395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className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 xml:space="preserve"> → </w:t>
            </w:r>
            <w:proofErr w:type="spellStart"/>
            <w:proofErr w:type="gram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android.widget</w:t>
            </w:r>
            <w:proofErr w:type="gram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.Button</w:t>
            </w:r>
            <w:proofErr w:type="spellEnd"/>
          </w:p>
        </w:tc>
      </w:tr>
    </w:tbl>
    <w:p w:rsidR="00FA3955" w:rsidRPr="003E34A0" w:rsidRDefault="00FA3955" w:rsidP="00FA3955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E34A0">
        <w:rPr>
          <w:rFonts w:asciiTheme="minorHAnsi" w:hAnsiTheme="minorHAnsi" w:cstheme="minorHAnsi"/>
          <w:sz w:val="24"/>
          <w:szCs w:val="24"/>
        </w:rPr>
        <w:t>Locator strategy syntax in Appium</w:t>
      </w:r>
    </w:p>
    <w:p w:rsidR="00FA3955" w:rsidRPr="003E34A0" w:rsidRDefault="00FA3955" w:rsidP="00FA3955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>If you're writing these in Java:</w:t>
      </w:r>
    </w:p>
    <w:p w:rsidR="00FA3955" w:rsidRPr="003E34A0" w:rsidRDefault="00FA3955" w:rsidP="00FA395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3E34A0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id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E34A0">
        <w:rPr>
          <w:rStyle w:val="k"/>
          <w:rFonts w:asciiTheme="minorHAnsi" w:hAnsiTheme="minorHAnsi" w:cstheme="minorHAnsi"/>
          <w:sz w:val="24"/>
          <w:szCs w:val="24"/>
        </w:rPr>
        <w:t>"com.example.calculator:id/btn_1"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));</w:t>
      </w:r>
    </w:p>
    <w:p w:rsidR="00FA3955" w:rsidRPr="003E34A0" w:rsidRDefault="00FA3955" w:rsidP="00FA395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FA3955" w:rsidRPr="003E34A0" w:rsidRDefault="00FA3955" w:rsidP="00FA395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E34A0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spellEnd"/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spellStart"/>
      <w:r w:rsidRPr="003E34A0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accessibilityId</w:t>
      </w:r>
      <w:proofErr w:type="spell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E34A0">
        <w:rPr>
          <w:rStyle w:val="k"/>
          <w:rFonts w:asciiTheme="minorHAnsi" w:hAnsiTheme="minorHAnsi" w:cstheme="minorHAnsi"/>
          <w:sz w:val="24"/>
          <w:szCs w:val="24"/>
        </w:rPr>
        <w:t>"2"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));</w:t>
      </w:r>
    </w:p>
    <w:p w:rsidR="00FA3955" w:rsidRPr="003E34A0" w:rsidRDefault="00FA3955" w:rsidP="00FA395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FA3955" w:rsidRPr="003E34A0" w:rsidRDefault="00FA3955" w:rsidP="00FA395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E34A0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spellEnd"/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spellStart"/>
      <w:r w:rsidRPr="003E34A0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className</w:t>
      </w:r>
      <w:proofErr w:type="spell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E34A0">
        <w:rPr>
          <w:rStyle w:val="k"/>
          <w:rFonts w:asciiTheme="minorHAnsi" w:hAnsiTheme="minorHAnsi" w:cstheme="minorHAnsi"/>
          <w:sz w:val="24"/>
          <w:szCs w:val="24"/>
        </w:rPr>
        <w:t>"</w:t>
      </w:r>
      <w:proofErr w:type="spellStart"/>
      <w:r w:rsidRPr="003E34A0">
        <w:rPr>
          <w:rStyle w:val="k"/>
          <w:rFonts w:asciiTheme="minorHAnsi" w:hAnsiTheme="minorHAnsi" w:cstheme="minorHAnsi"/>
          <w:sz w:val="24"/>
          <w:szCs w:val="24"/>
        </w:rPr>
        <w:t>android.widget.Button</w:t>
      </w:r>
      <w:proofErr w:type="spellEnd"/>
      <w:r w:rsidRPr="003E34A0">
        <w:rPr>
          <w:rStyle w:val="k"/>
          <w:rFonts w:asciiTheme="minorHAnsi" w:hAnsiTheme="minorHAnsi" w:cstheme="minorHAnsi"/>
          <w:sz w:val="24"/>
          <w:szCs w:val="24"/>
        </w:rPr>
        <w:t>"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));</w:t>
      </w:r>
    </w:p>
    <w:p w:rsidR="00FA3955" w:rsidRPr="003E34A0" w:rsidRDefault="00FA3955" w:rsidP="00FA395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FA3955" w:rsidRPr="003E34A0" w:rsidRDefault="00FA3955" w:rsidP="00FA395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E34A0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3E34A0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3E34A0">
        <w:rPr>
          <w:rStyle w:val="m"/>
          <w:rFonts w:asciiTheme="minorHAnsi" w:hAnsiTheme="minorHAnsi" w:cstheme="minorHAnsi"/>
          <w:sz w:val="24"/>
          <w:szCs w:val="24"/>
        </w:rPr>
        <w:t>xpath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E34A0">
        <w:rPr>
          <w:rStyle w:val="k"/>
          <w:rFonts w:asciiTheme="minorHAnsi" w:hAnsiTheme="minorHAnsi" w:cstheme="minorHAnsi"/>
          <w:sz w:val="24"/>
          <w:szCs w:val="24"/>
        </w:rPr>
        <w:t>"//android.widget.Button[@text='1']"</w:t>
      </w:r>
      <w:r w:rsidRPr="003E34A0">
        <w:rPr>
          <w:rStyle w:val="HTMLCode"/>
          <w:rFonts w:asciiTheme="minorHAnsi" w:hAnsiTheme="minorHAnsi" w:cstheme="minorHAnsi"/>
          <w:sz w:val="24"/>
          <w:szCs w:val="24"/>
        </w:rPr>
        <w:t>));</w:t>
      </w:r>
    </w:p>
    <w:p w:rsidR="00FA3955" w:rsidRPr="003E34A0" w:rsidRDefault="00FA3955" w:rsidP="00FA3955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E34A0">
        <w:rPr>
          <w:rFonts w:asciiTheme="minorHAnsi" w:hAnsiTheme="minorHAnsi" w:cstheme="minorHAnsi"/>
          <w:sz w:val="24"/>
          <w:szCs w:val="24"/>
        </w:rPr>
        <w:t>Important point for your practical</w:t>
      </w:r>
    </w:p>
    <w:p w:rsidR="00FA3955" w:rsidRPr="003E34A0" w:rsidRDefault="00FA3955" w:rsidP="00FA3955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 xml:space="preserve">For </w:t>
      </w:r>
      <w:proofErr w:type="spellStart"/>
      <w:r w:rsidRPr="003E34A0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className</w:t>
      </w:r>
      <w:proofErr w:type="spellEnd"/>
      <w:r w:rsidRPr="003E34A0">
        <w:rPr>
          <w:rFonts w:asciiTheme="minorHAnsi" w:hAnsiTheme="minorHAnsi" w:cstheme="minorHAnsi"/>
        </w:rPr>
        <w:t>, you generally need an additional condition when there are many elements with the same class. For example, almost all calculator buttons may have:</w:t>
      </w:r>
    </w:p>
    <w:p w:rsidR="00FA3955" w:rsidRPr="003E34A0" w:rsidRDefault="00FA3955" w:rsidP="00FA395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t>android.widget</w:t>
      </w:r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.Button</w:t>
      </w:r>
      <w:proofErr w:type="spellEnd"/>
    </w:p>
    <w:p w:rsidR="00FA3955" w:rsidRPr="003E34A0" w:rsidRDefault="00FA3955" w:rsidP="00FA3955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 xml:space="preserve">So </w:t>
      </w:r>
      <w:proofErr w:type="spell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t>className</w:t>
      </w:r>
      <w:proofErr w:type="spellEnd"/>
      <w:r w:rsidRPr="003E34A0">
        <w:rPr>
          <w:rFonts w:asciiTheme="minorHAnsi" w:hAnsiTheme="minorHAnsi" w:cstheme="minorHAnsi"/>
        </w:rPr>
        <w:t xml:space="preserve"> alone may identify many elements rather than one specific button.</w:t>
      </w:r>
    </w:p>
    <w:p w:rsidR="003B5DCE" w:rsidRPr="003E34A0" w:rsidRDefault="003B5DCE" w:rsidP="00FA3955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>Task 4</w:t>
      </w:r>
    </w:p>
    <w:p w:rsidR="003B5DCE" w:rsidRPr="003E34A0" w:rsidRDefault="003B5DCE" w:rsidP="00FA3955">
      <w:pPr>
        <w:pStyle w:val="NormalWeb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Pick any screen in your sample app and capture the full element hierarchy using Appium Inspector. Identify and write </w:t>
      </w:r>
      <w:proofErr w:type="spellStart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xpath</w:t>
      </w:r>
      <w:proofErr w:type="spell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expressions that select elements at different depths (e.g., parent, child, sibling</w:t>
      </w:r>
      <w:proofErr w:type="gramStart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).&lt;</w:t>
      </w:r>
      <w:proofErr w:type="spellStart"/>
      <w:proofErr w:type="gram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br</w:t>
      </w:r>
      <w:proofErr w:type="spell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&gt;&lt;</w:t>
      </w:r>
      <w:proofErr w:type="spellStart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br</w:t>
      </w:r>
      <w:proofErr w:type="spell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&gt;&lt;</w:t>
      </w:r>
      <w:proofErr w:type="spellStart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em</w:t>
      </w:r>
      <w:proofErr w:type="spell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&gt;&lt;strong&gt;Hint:&lt;/strong&gt; Use the hierarchy panel to understand element nesting and try writing an </w:t>
      </w:r>
      <w:proofErr w:type="spellStart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xpath</w:t>
      </w:r>
      <w:proofErr w:type="spell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for a button nested inside a layout.&lt;/</w:t>
      </w:r>
      <w:proofErr w:type="spellStart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em</w:t>
      </w:r>
      <w:proofErr w:type="spellEnd"/>
      <w:r w:rsidRPr="003E34A0">
        <w:rPr>
          <w:rFonts w:asciiTheme="minorHAnsi" w:hAnsiTheme="minorHAnsi" w:cstheme="minorHAnsi"/>
          <w:color w:val="000000" w:themeColor="text1"/>
          <w:shd w:val="clear" w:color="auto" w:fill="FFFFFF"/>
        </w:rPr>
        <w:t>&gt;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lastRenderedPageBreak/>
        <w:t xml:space="preserve">For this practical, you can use the </w:t>
      </w: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login screen</w:t>
      </w:r>
      <w:r w:rsidRPr="003B5DCE">
        <w:rPr>
          <w:rFonts w:eastAsia="Times New Roman" w:cstheme="minorHAnsi"/>
          <w:sz w:val="24"/>
          <w:szCs w:val="24"/>
          <w:lang w:eastAsia="en-IN"/>
        </w:rPr>
        <w:t xml:space="preserve"> of your sample Android app. The important part is to capture the hierarchy in Appium Inspector and then demonstrate XPath at different nesting levels.</w:t>
      </w:r>
    </w:p>
    <w:p w:rsidR="003B5DCE" w:rsidRPr="003B5DCE" w:rsidRDefault="003B5DCE" w:rsidP="003B5D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5DCE">
        <w:rPr>
          <w:rFonts w:eastAsia="Times New Roman" w:cstheme="minorHAnsi"/>
          <w:b/>
          <w:bCs/>
          <w:sz w:val="24"/>
          <w:szCs w:val="24"/>
          <w:lang w:eastAsia="en-IN"/>
        </w:rPr>
        <w:t>Example element hierarchy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>Suppose Appium Inspector shows a hierarchy similar to:</w:t>
      </w:r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LinearLayout</w:t>
      </w:r>
      <w:proofErr w:type="spellEnd"/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E34A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3E34A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TextView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                </w:t>
      </w:r>
      <w:r w:rsidRPr="003E34A0">
        <w:rPr>
          <w:rFonts w:ascii="Calibri" w:eastAsia="Times New Roman" w:hAnsi="Calibri" w:cs="Calibri"/>
          <w:sz w:val="24"/>
          <w:szCs w:val="24"/>
          <w:lang w:eastAsia="en-IN"/>
        </w:rPr>
        <w:t>→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"Login"</w:t>
      </w:r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E34A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3E34A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LinearLayout</w:t>
      </w:r>
      <w:proofErr w:type="spellEnd"/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│    </w:t>
      </w:r>
      <w:r w:rsidRPr="003E34A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3E34A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EditText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           → Username</w:t>
      </w:r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│    └──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EditText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           → Password</w:t>
      </w:r>
    </w:p>
    <w:p w:rsidR="003B5DCE" w:rsidRPr="003B5DCE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└── Button                   → Login</w:t>
      </w:r>
    </w:p>
    <w:p w:rsidR="003B5DCE" w:rsidRPr="003B5DCE" w:rsidRDefault="003B5DCE" w:rsidP="003B5D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5DCE">
        <w:rPr>
          <w:rFonts w:eastAsia="Times New Roman" w:cstheme="minorHAnsi"/>
          <w:b/>
          <w:bCs/>
          <w:sz w:val="24"/>
          <w:szCs w:val="24"/>
          <w:lang w:eastAsia="en-IN"/>
        </w:rPr>
        <w:t>XPath expressions at different depths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015"/>
        <w:gridCol w:w="5478"/>
        <w:gridCol w:w="1272"/>
      </w:tblGrid>
      <w:tr w:rsidR="003B5DCE" w:rsidRPr="003B5DCE" w:rsidTr="003B5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Level / Relationship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XPath example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B5DCE" w:rsidRPr="003B5DCE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Main layout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//</w:t>
            </w:r>
            <w:proofErr w:type="spellStart"/>
            <w:proofErr w:type="gram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</w:t>
            </w:r>
            <w:proofErr w:type="gram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.LinearLayout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Selects a parent layout</w:t>
            </w:r>
          </w:p>
        </w:tc>
      </w:tr>
      <w:tr w:rsidR="003B5DCE" w:rsidRPr="003B5DCE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Username field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//</w:t>
            </w: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android.widget.LinearLayout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android.widget.EditText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[</w:t>
            </w:r>
            <w:proofErr w:type="gram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1]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Selects an </w:t>
            </w:r>
            <w:proofErr w:type="spellStart"/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EditText</w:t>
            </w:r>
            <w:proofErr w:type="spellEnd"/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directly inside a </w:t>
            </w:r>
            <w:proofErr w:type="spellStart"/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LinearLayout</w:t>
            </w:r>
            <w:proofErr w:type="spellEnd"/>
          </w:p>
        </w:tc>
      </w:tr>
      <w:tr w:rsidR="003B5DCE" w:rsidRPr="003B5DCE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Password field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//</w:t>
            </w: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android.widget.LinearLayout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android.widget.EditText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[</w:t>
            </w:r>
            <w:proofErr w:type="gram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Selects the second child </w:t>
            </w:r>
            <w:proofErr w:type="spellStart"/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EditText</w:t>
            </w:r>
            <w:proofErr w:type="spellEnd"/>
          </w:p>
        </w:tc>
      </w:tr>
      <w:tr w:rsidR="003B5DCE" w:rsidRPr="003B5DCE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Nested child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//</w:t>
            </w: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android.widget.LinearLayout</w:t>
            </w:r>
            <w:proofErr w:type="spell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</w:t>
            </w:r>
            <w:proofErr w:type="spell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android.widget.Button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Selects a Button nested inside the layout</w:t>
            </w:r>
          </w:p>
        </w:tc>
      </w:tr>
      <w:tr w:rsidR="003B5DCE" w:rsidRPr="003B5DCE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Sibling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Password relative to Username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//</w:t>
            </w:r>
            <w:proofErr w:type="gramStart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android.widget</w:t>
            </w:r>
            <w:proofErr w:type="gramEnd"/>
            <w:r w:rsidRPr="003E34A0">
              <w:rPr>
                <w:rFonts w:eastAsia="Times New Roman" w:cstheme="minorHAnsi"/>
                <w:sz w:val="24"/>
                <w:szCs w:val="24"/>
                <w:lang w:eastAsia="en-IN"/>
              </w:rPr>
              <w:t>.EditText[1]/following-sibling::android.widget.EditText[1]</w:t>
            </w:r>
          </w:p>
        </w:tc>
        <w:tc>
          <w:tcPr>
            <w:tcW w:w="0" w:type="auto"/>
            <w:vAlign w:val="center"/>
            <w:hideMark/>
          </w:tcPr>
          <w:p w:rsidR="003B5DCE" w:rsidRPr="003B5DCE" w:rsidRDefault="003B5DCE" w:rsidP="003B5DC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Selects the </w:t>
            </w:r>
            <w:proofErr w:type="spellStart"/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>EditText</w:t>
            </w:r>
            <w:proofErr w:type="spellEnd"/>
            <w:r w:rsidRPr="003B5DC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following the username field</w:t>
            </w:r>
          </w:p>
        </w:tc>
      </w:tr>
    </w:tbl>
    <w:p w:rsidR="003B5DCE" w:rsidRPr="003B5DCE" w:rsidRDefault="003B5DCE" w:rsidP="003B5D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5DCE">
        <w:rPr>
          <w:rFonts w:eastAsia="Times New Roman" w:cstheme="minorHAnsi"/>
          <w:b/>
          <w:bCs/>
          <w:sz w:val="24"/>
          <w:szCs w:val="24"/>
          <w:lang w:eastAsia="en-IN"/>
        </w:rPr>
        <w:t>More practical XPath examples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lastRenderedPageBreak/>
        <w:t>If your Inspector shows:</w:t>
      </w:r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LinearLayout</w:t>
      </w:r>
      <w:proofErr w:type="spellEnd"/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E34A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3E34A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EditText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resource-id="username"</w:t>
      </w:r>
    </w:p>
    <w:p w:rsidR="003B5DCE" w:rsidRPr="003E34A0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E34A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3E34A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EditText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 xml:space="preserve"> resource-id="password"</w:t>
      </w:r>
    </w:p>
    <w:p w:rsidR="003B5DCE" w:rsidRPr="003B5DCE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└── Button text="Login"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>You could use: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Username:</w:t>
      </w:r>
    </w:p>
    <w:p w:rsidR="003B5DCE" w:rsidRPr="003B5DCE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//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android.widget.LinearLayout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android.widget.EditText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[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>1]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Password:</w:t>
      </w:r>
    </w:p>
    <w:p w:rsidR="003B5DCE" w:rsidRPr="003B5DCE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//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android.widget.LinearLayout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3E34A0">
        <w:rPr>
          <w:rFonts w:eastAsia="Times New Roman" w:cstheme="minorHAnsi"/>
          <w:sz w:val="24"/>
          <w:szCs w:val="24"/>
          <w:lang w:eastAsia="en-IN"/>
        </w:rPr>
        <w:t>android.widget.EditText</w:t>
      </w:r>
      <w:proofErr w:type="spellEnd"/>
      <w:r w:rsidRPr="003E34A0">
        <w:rPr>
          <w:rFonts w:eastAsia="Times New Roman" w:cstheme="minorHAnsi"/>
          <w:sz w:val="24"/>
          <w:szCs w:val="24"/>
          <w:lang w:eastAsia="en-IN"/>
        </w:rPr>
        <w:t>[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>2]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Login button:</w:t>
      </w:r>
    </w:p>
    <w:p w:rsidR="003B5DCE" w:rsidRPr="003B5DCE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//android.widget.LinearLayout/android.widget.Button[@text='Login']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Button inside a particular parent:</w:t>
      </w:r>
    </w:p>
    <w:p w:rsidR="003B5DCE" w:rsidRPr="003B5DCE" w:rsidRDefault="003B5DCE" w:rsidP="003B5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//</w:t>
      </w:r>
      <w:proofErr w:type="gramStart"/>
      <w:r w:rsidRPr="003E34A0">
        <w:rPr>
          <w:rFonts w:eastAsia="Times New Roman" w:cstheme="minorHAnsi"/>
          <w:sz w:val="24"/>
          <w:szCs w:val="24"/>
          <w:lang w:eastAsia="en-IN"/>
        </w:rPr>
        <w:t>android.widget</w:t>
      </w:r>
      <w:proofErr w:type="gramEnd"/>
      <w:r w:rsidRPr="003E34A0">
        <w:rPr>
          <w:rFonts w:eastAsia="Times New Roman" w:cstheme="minorHAnsi"/>
          <w:sz w:val="24"/>
          <w:szCs w:val="24"/>
          <w:lang w:eastAsia="en-IN"/>
        </w:rPr>
        <w:t>.LinearLayout[@resource-id='com.example.app:id/login_layout']//android.widget.Button[@text='Login']</w:t>
      </w:r>
    </w:p>
    <w:p w:rsidR="003B5DCE" w:rsidRPr="003B5DCE" w:rsidRDefault="003B5DCE" w:rsidP="003B5D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5DCE">
        <w:rPr>
          <w:rFonts w:eastAsia="Times New Roman" w:cstheme="minorHAnsi"/>
          <w:b/>
          <w:bCs/>
          <w:sz w:val="24"/>
          <w:szCs w:val="24"/>
          <w:lang w:eastAsia="en-IN"/>
        </w:rPr>
        <w:t>What to submit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>Your practical submission can contain:</w:t>
      </w:r>
    </w:p>
    <w:p w:rsidR="003B5DCE" w:rsidRPr="003B5DCE" w:rsidRDefault="003B5DCE" w:rsidP="003B5D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Screenshot:</w:t>
      </w:r>
      <w:r w:rsidRPr="003B5DCE">
        <w:rPr>
          <w:rFonts w:eastAsia="Times New Roman" w:cstheme="minorHAnsi"/>
          <w:sz w:val="24"/>
          <w:szCs w:val="24"/>
          <w:lang w:eastAsia="en-IN"/>
        </w:rPr>
        <w:t xml:space="preserve"> Full Appium Inspector hierarchy panel. </w:t>
      </w:r>
    </w:p>
    <w:p w:rsidR="003B5DCE" w:rsidRPr="003B5DCE" w:rsidRDefault="003B5DCE" w:rsidP="003B5D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Screen selected:</w:t>
      </w:r>
      <w:r w:rsidRPr="003B5DCE">
        <w:rPr>
          <w:rFonts w:eastAsia="Times New Roman" w:cstheme="minorHAnsi"/>
          <w:sz w:val="24"/>
          <w:szCs w:val="24"/>
          <w:lang w:eastAsia="en-IN"/>
        </w:rPr>
        <w:t xml:space="preserve"> Login screen. </w:t>
      </w:r>
    </w:p>
    <w:p w:rsidR="003B5DCE" w:rsidRPr="003B5DCE" w:rsidRDefault="003B5DCE" w:rsidP="003B5D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b/>
          <w:bCs/>
          <w:sz w:val="24"/>
          <w:szCs w:val="24"/>
          <w:lang w:eastAsia="en-IN"/>
        </w:rPr>
        <w:t>5 XPath expressions</w:t>
      </w:r>
      <w:r w:rsidRPr="003B5DCE">
        <w:rPr>
          <w:rFonts w:eastAsia="Times New Roman" w:cstheme="minorHAnsi"/>
          <w:sz w:val="24"/>
          <w:szCs w:val="24"/>
          <w:lang w:eastAsia="en-IN"/>
        </w:rPr>
        <w:t xml:space="preserve"> demonstrating: </w:t>
      </w:r>
    </w:p>
    <w:p w:rsidR="003B5DCE" w:rsidRPr="003B5DCE" w:rsidRDefault="003B5DCE" w:rsidP="003B5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 xml:space="preserve">Parent </w:t>
      </w:r>
    </w:p>
    <w:p w:rsidR="003B5DCE" w:rsidRPr="003B5DCE" w:rsidRDefault="003B5DCE" w:rsidP="003B5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 xml:space="preserve">Direct child </w:t>
      </w:r>
    </w:p>
    <w:p w:rsidR="003B5DCE" w:rsidRPr="003B5DCE" w:rsidRDefault="003B5DCE" w:rsidP="003B5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 xml:space="preserve">Nested child </w:t>
      </w:r>
    </w:p>
    <w:p w:rsidR="003B5DCE" w:rsidRPr="003B5DCE" w:rsidRDefault="003B5DCE" w:rsidP="003B5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 xml:space="preserve">Sibling </w:t>
      </w:r>
    </w:p>
    <w:p w:rsidR="003B5DCE" w:rsidRPr="003E34A0" w:rsidRDefault="003B5DCE" w:rsidP="003B5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B5DCE">
        <w:rPr>
          <w:rFonts w:eastAsia="Times New Roman" w:cstheme="minorHAnsi"/>
          <w:sz w:val="24"/>
          <w:szCs w:val="24"/>
          <w:lang w:eastAsia="en-IN"/>
        </w:rPr>
        <w:t>Attribute-based element selection</w:t>
      </w:r>
    </w:p>
    <w:p w:rsidR="003B5DCE" w:rsidRPr="003E34A0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B5DCE" w:rsidRPr="003E34A0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>Task 5</w:t>
      </w:r>
    </w:p>
    <w:p w:rsidR="003B5DCE" w:rsidRPr="003E34A0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E34A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E34A0">
        <w:rPr>
          <w:rFonts w:cstheme="minorHAnsi"/>
          <w:sz w:val="24"/>
          <w:szCs w:val="24"/>
        </w:rPr>
        <w:t xml:space="preserve">Inspect 3 interactive elements (like a button, input box, or toggle) in your sample app and write a short note on which locator (id, </w:t>
      </w:r>
      <w:proofErr w:type="spellStart"/>
      <w:r w:rsidRPr="003E34A0">
        <w:rPr>
          <w:rFonts w:cstheme="minorHAnsi"/>
          <w:sz w:val="24"/>
          <w:szCs w:val="24"/>
        </w:rPr>
        <w:t>accessibilityId</w:t>
      </w:r>
      <w:proofErr w:type="spellEnd"/>
      <w:r w:rsidRPr="003E34A0">
        <w:rPr>
          <w:rFonts w:cstheme="minorHAnsi"/>
          <w:sz w:val="24"/>
          <w:szCs w:val="24"/>
        </w:rPr>
        <w:t xml:space="preserve">, </w:t>
      </w:r>
      <w:proofErr w:type="spellStart"/>
      <w:r w:rsidRPr="003E34A0">
        <w:rPr>
          <w:rFonts w:cstheme="minorHAnsi"/>
          <w:sz w:val="24"/>
          <w:szCs w:val="24"/>
        </w:rPr>
        <w:t>className</w:t>
      </w:r>
      <w:proofErr w:type="spellEnd"/>
      <w:r w:rsidRPr="003E34A0">
        <w:rPr>
          <w:rFonts w:cstheme="minorHAnsi"/>
          <w:sz w:val="24"/>
          <w:szCs w:val="24"/>
        </w:rPr>
        <w:t xml:space="preserve">, </w:t>
      </w:r>
      <w:proofErr w:type="spellStart"/>
      <w:r w:rsidRPr="003E34A0">
        <w:rPr>
          <w:rFonts w:cstheme="minorHAnsi"/>
          <w:sz w:val="24"/>
          <w:szCs w:val="24"/>
        </w:rPr>
        <w:t>xpath</w:t>
      </w:r>
      <w:proofErr w:type="spellEnd"/>
      <w:r w:rsidRPr="003E34A0">
        <w:rPr>
          <w:rFonts w:cstheme="minorHAnsi"/>
          <w:sz w:val="24"/>
          <w:szCs w:val="24"/>
        </w:rPr>
        <w:t xml:space="preserve">) would be most reliable for each and </w:t>
      </w:r>
      <w:proofErr w:type="gramStart"/>
      <w:r w:rsidRPr="003E34A0">
        <w:rPr>
          <w:rFonts w:cstheme="minorHAnsi"/>
          <w:sz w:val="24"/>
          <w:szCs w:val="24"/>
        </w:rPr>
        <w:t>why.&lt;</w:t>
      </w:r>
      <w:proofErr w:type="spellStart"/>
      <w:proofErr w:type="gramEnd"/>
      <w:r w:rsidRPr="003E34A0">
        <w:rPr>
          <w:rFonts w:cstheme="minorHAnsi"/>
          <w:sz w:val="24"/>
          <w:szCs w:val="24"/>
        </w:rPr>
        <w:t>br</w:t>
      </w:r>
      <w:proofErr w:type="spellEnd"/>
      <w:r w:rsidRPr="003E34A0">
        <w:rPr>
          <w:rFonts w:cstheme="minorHAnsi"/>
          <w:sz w:val="24"/>
          <w:szCs w:val="24"/>
        </w:rPr>
        <w:t>&gt;&lt;</w:t>
      </w:r>
      <w:proofErr w:type="spellStart"/>
      <w:r w:rsidRPr="003E34A0">
        <w:rPr>
          <w:rFonts w:cstheme="minorHAnsi"/>
          <w:sz w:val="24"/>
          <w:szCs w:val="24"/>
        </w:rPr>
        <w:t>br</w:t>
      </w:r>
      <w:proofErr w:type="spellEnd"/>
      <w:r w:rsidRPr="003E34A0">
        <w:rPr>
          <w:rFonts w:cstheme="minorHAnsi"/>
          <w:sz w:val="24"/>
          <w:szCs w:val="24"/>
        </w:rPr>
        <w:t>&gt;&lt;</w:t>
      </w:r>
      <w:proofErr w:type="spellStart"/>
      <w:r w:rsidRPr="003E34A0">
        <w:rPr>
          <w:rFonts w:cstheme="minorHAnsi"/>
          <w:sz w:val="24"/>
          <w:szCs w:val="24"/>
        </w:rPr>
        <w:t>em</w:t>
      </w:r>
      <w:proofErr w:type="spellEnd"/>
      <w:r w:rsidRPr="003E34A0">
        <w:rPr>
          <w:rFonts w:cstheme="minorHAnsi"/>
          <w:sz w:val="24"/>
          <w:szCs w:val="24"/>
        </w:rPr>
        <w:t>&gt;&lt;strong&gt;Hint:&lt;/strong&gt; Consider what might change if the app UI is updated.&lt;/</w:t>
      </w:r>
      <w:proofErr w:type="spellStart"/>
      <w:r w:rsidRPr="003E34A0">
        <w:rPr>
          <w:rFonts w:cstheme="minorHAnsi"/>
          <w:sz w:val="24"/>
          <w:szCs w:val="24"/>
        </w:rPr>
        <w:t>em</w:t>
      </w:r>
      <w:proofErr w:type="spellEnd"/>
      <w:r w:rsidRPr="003E34A0">
        <w:rPr>
          <w:rFonts w:cstheme="minorHAnsi"/>
          <w:sz w:val="24"/>
          <w:szCs w:val="24"/>
        </w:rPr>
        <w:t>&gt;</w:t>
      </w:r>
    </w:p>
    <w:p w:rsidR="003B5DCE" w:rsidRPr="003E34A0" w:rsidRDefault="003B5DCE" w:rsidP="003B5DCE">
      <w:pPr>
        <w:pStyle w:val="pdq2pgselectionanchorcontainer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lastRenderedPageBreak/>
        <w:t xml:space="preserve">Here is a sample answer you can use for a basic Android </w:t>
      </w:r>
      <w:r w:rsidRPr="003E34A0">
        <w:rPr>
          <w:rStyle w:val="Strong"/>
          <w:rFonts w:asciiTheme="minorHAnsi" w:hAnsiTheme="minorHAnsi" w:cstheme="minorHAnsi"/>
        </w:rPr>
        <w:t>login screen</w:t>
      </w:r>
      <w:r w:rsidRPr="003E34A0">
        <w:rPr>
          <w:rFonts w:asciiTheme="minorHAnsi" w:hAnsiTheme="minorHAnsi" w:cstheme="minorHAnsi"/>
        </w:rPr>
        <w:t>. The key point is to choose the locator that is least likely to break when the UI layout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657"/>
        <w:gridCol w:w="3398"/>
        <w:gridCol w:w="2708"/>
      </w:tblGrid>
      <w:tr w:rsidR="003B5DCE" w:rsidRPr="003E34A0" w:rsidTr="003B5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t>Interactive Element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t>Recommended Locator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E34A0">
              <w:rPr>
                <w:rFonts w:cstheme="minorHAnsi"/>
                <w:b/>
                <w:bCs/>
                <w:sz w:val="24"/>
                <w:szCs w:val="24"/>
              </w:rPr>
              <w:t>Why it is reliable</w:t>
            </w:r>
          </w:p>
        </w:tc>
      </w:tr>
      <w:tr w:rsidR="003B5DCE" w:rsidRPr="003E34A0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Username input box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com.example.app:id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/username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Fonts w:cstheme="minorHAnsi"/>
                <w:sz w:val="24"/>
                <w:szCs w:val="24"/>
              </w:rPr>
              <w:t>An ID is usually unique and remains stable even if the position or surrounding layout changes.</w:t>
            </w:r>
          </w:p>
        </w:tc>
      </w:tr>
      <w:tr w:rsidR="003B5DCE" w:rsidRPr="003E34A0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Password input box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Strong"/>
                <w:rFonts w:cstheme="minorHAnsi"/>
                <w:sz w:val="24"/>
                <w:szCs w:val="24"/>
              </w:rPr>
              <w:t>accessibilityId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Fonts w:cstheme="minorHAnsi"/>
                <w:sz w:val="24"/>
                <w:szCs w:val="24"/>
              </w:rPr>
              <w:t xml:space="preserve">Accessibility IDs are useful when the app provides a stable </w:t>
            </w:r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content-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desc</w:t>
            </w:r>
            <w:proofErr w:type="spellEnd"/>
            <w:r w:rsidRPr="003E34A0">
              <w:rPr>
                <w:rFonts w:cstheme="minorHAnsi"/>
                <w:sz w:val="24"/>
                <w:szCs w:val="24"/>
              </w:rPr>
              <w:t>. They are less dependent on the element's position in the hierarchy.</w:t>
            </w:r>
          </w:p>
        </w:tc>
      </w:tr>
      <w:tr w:rsidR="003B5DCE" w:rsidRPr="003E34A0" w:rsidTr="003B5D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Style w:val="Strong"/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com.example.app:id</w:t>
            </w:r>
            <w:proofErr w:type="spellEnd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3E34A0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login_button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5DCE" w:rsidRPr="003E34A0" w:rsidRDefault="003B5DCE">
            <w:pPr>
              <w:rPr>
                <w:rFonts w:cstheme="minorHAnsi"/>
                <w:sz w:val="24"/>
                <w:szCs w:val="24"/>
              </w:rPr>
            </w:pPr>
            <w:r w:rsidRPr="003E34A0">
              <w:rPr>
                <w:rFonts w:cstheme="minorHAnsi"/>
                <w:sz w:val="24"/>
                <w:szCs w:val="24"/>
              </w:rPr>
              <w:t>A unique ID directly identifies the button and is generally more reliable than an XPath based on hierarchy.</w:t>
            </w:r>
          </w:p>
        </w:tc>
      </w:tr>
    </w:tbl>
    <w:p w:rsidR="003B5DCE" w:rsidRPr="003E34A0" w:rsidRDefault="003B5DCE" w:rsidP="003B5D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E34A0">
        <w:rPr>
          <w:rFonts w:asciiTheme="minorHAnsi" w:hAnsiTheme="minorHAnsi" w:cstheme="minorHAnsi"/>
          <w:sz w:val="24"/>
          <w:szCs w:val="24"/>
        </w:rPr>
        <w:t>Why not always use XPath?</w:t>
      </w:r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>For example:</w:t>
      </w:r>
    </w:p>
    <w:p w:rsidR="003B5DCE" w:rsidRPr="003E34A0" w:rsidRDefault="003B5DCE" w:rsidP="003B5DCE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E34A0">
        <w:rPr>
          <w:rStyle w:val="HTMLCode"/>
          <w:rFonts w:asciiTheme="minorHAnsi" w:hAnsiTheme="minorHAnsi" w:cstheme="minorHAnsi"/>
          <w:sz w:val="24"/>
          <w:szCs w:val="24"/>
        </w:rPr>
        <w:t>//</w:t>
      </w:r>
      <w:proofErr w:type="spell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t>android.widget.LinearLayout</w:t>
      </w:r>
      <w:proofErr w:type="spell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t>android.widget.Button</w:t>
      </w:r>
      <w:proofErr w:type="spellEnd"/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 xml:space="preserve">This depends on the </w:t>
      </w:r>
      <w:r w:rsidRPr="003E34A0">
        <w:rPr>
          <w:rStyle w:val="Strong"/>
          <w:rFonts w:asciiTheme="minorHAnsi" w:hAnsiTheme="minorHAnsi" w:cstheme="minorHAnsi"/>
        </w:rPr>
        <w:t>hierarchy and position</w:t>
      </w:r>
      <w:r w:rsidRPr="003E34A0">
        <w:rPr>
          <w:rFonts w:asciiTheme="minorHAnsi" w:hAnsiTheme="minorHAnsi" w:cstheme="minorHAnsi"/>
        </w:rPr>
        <w:t xml:space="preserve"> of the button. If developers add another layout or move the button during a UI redesign, the XPath may stop working.</w:t>
      </w:r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>A text-based XPath such as:</w:t>
      </w:r>
    </w:p>
    <w:p w:rsidR="003B5DCE" w:rsidRPr="003E34A0" w:rsidRDefault="003B5DCE" w:rsidP="003B5DCE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E34A0">
        <w:rPr>
          <w:rStyle w:val="HTMLCode"/>
          <w:rFonts w:asciiTheme="minorHAnsi" w:hAnsiTheme="minorHAnsi" w:cstheme="minorHAnsi"/>
          <w:sz w:val="24"/>
          <w:szCs w:val="24"/>
        </w:rPr>
        <w:t>//</w:t>
      </w:r>
      <w:proofErr w:type="spellStart"/>
      <w:proofErr w:type="gram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t>android.widget</w:t>
      </w:r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.Button</w:t>
      </w:r>
      <w:proofErr w:type="spell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[@text='Login']</w:t>
      </w:r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 xml:space="preserve">can also break if the displayed text changes from </w:t>
      </w:r>
      <w:r w:rsidRPr="003E34A0">
        <w:rPr>
          <w:rStyle w:val="Strong"/>
          <w:rFonts w:asciiTheme="minorHAnsi" w:hAnsiTheme="minorHAnsi" w:cstheme="minorHAnsi"/>
        </w:rPr>
        <w:t>Login</w:t>
      </w:r>
      <w:r w:rsidRPr="003E34A0">
        <w:rPr>
          <w:rFonts w:asciiTheme="minorHAnsi" w:hAnsiTheme="minorHAnsi" w:cstheme="minorHAnsi"/>
        </w:rPr>
        <w:t xml:space="preserve"> to </w:t>
      </w:r>
      <w:r w:rsidRPr="003E34A0">
        <w:rPr>
          <w:rStyle w:val="Strong"/>
          <w:rFonts w:asciiTheme="minorHAnsi" w:hAnsiTheme="minorHAnsi" w:cstheme="minorHAnsi"/>
        </w:rPr>
        <w:t>Sign In</w:t>
      </w:r>
      <w:r w:rsidRPr="003E34A0">
        <w:rPr>
          <w:rFonts w:asciiTheme="minorHAnsi" w:hAnsiTheme="minorHAnsi" w:cstheme="minorHAnsi"/>
        </w:rPr>
        <w:t>.</w:t>
      </w:r>
    </w:p>
    <w:p w:rsidR="003B5DCE" w:rsidRPr="003E34A0" w:rsidRDefault="003B5DCE" w:rsidP="003B5D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E34A0">
        <w:rPr>
          <w:rFonts w:asciiTheme="minorHAnsi" w:hAnsiTheme="minorHAnsi" w:cstheme="minorHAnsi"/>
          <w:sz w:val="24"/>
          <w:szCs w:val="24"/>
        </w:rPr>
        <w:t>Locator reliability — general rule</w:t>
      </w:r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Fonts w:asciiTheme="minorHAnsi" w:hAnsiTheme="minorHAnsi" w:cstheme="minorHAnsi"/>
        </w:rPr>
        <w:t>For Appium Android automation, a practical preference is usually:</w:t>
      </w:r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Style w:val="Strong"/>
          <w:rFonts w:asciiTheme="minorHAnsi" w:hAnsiTheme="minorHAnsi" w:cstheme="minorHAnsi"/>
        </w:rPr>
        <w:t xml:space="preserve">Stable unique ID → </w:t>
      </w:r>
      <w:proofErr w:type="spellStart"/>
      <w:r w:rsidRPr="003E34A0">
        <w:rPr>
          <w:rStyle w:val="Strong"/>
          <w:rFonts w:asciiTheme="minorHAnsi" w:hAnsiTheme="minorHAnsi" w:cstheme="minorHAnsi"/>
        </w:rPr>
        <w:t>accessibilityId</w:t>
      </w:r>
      <w:proofErr w:type="spellEnd"/>
      <w:r w:rsidRPr="003E34A0">
        <w:rPr>
          <w:rStyle w:val="Strong"/>
          <w:rFonts w:asciiTheme="minorHAnsi" w:hAnsiTheme="minorHAnsi" w:cstheme="minorHAnsi"/>
        </w:rPr>
        <w:t xml:space="preserve"> → carefully chosen XPath → </w:t>
      </w:r>
      <w:proofErr w:type="spellStart"/>
      <w:r w:rsidRPr="003E34A0">
        <w:rPr>
          <w:rStyle w:val="Strong"/>
          <w:rFonts w:asciiTheme="minorHAnsi" w:hAnsiTheme="minorHAnsi" w:cstheme="minorHAnsi"/>
        </w:rPr>
        <w:t>className</w:t>
      </w:r>
      <w:proofErr w:type="spellEnd"/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proofErr w:type="spell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className</w:t>
      </w:r>
      <w:proofErr w:type="spellEnd"/>
      <w:r w:rsidRPr="003E34A0">
        <w:rPr>
          <w:rFonts w:asciiTheme="minorHAnsi" w:hAnsiTheme="minorHAnsi" w:cstheme="minorHAnsi"/>
        </w:rPr>
        <w:t xml:space="preserve"> by itself is often less useful for uniquely identifying an element because many controls can have the same class, such as:</w:t>
      </w:r>
    </w:p>
    <w:p w:rsidR="003B5DCE" w:rsidRPr="003E34A0" w:rsidRDefault="003B5DCE" w:rsidP="003B5DC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E34A0">
        <w:rPr>
          <w:rStyle w:val="HTMLCode"/>
          <w:rFonts w:asciiTheme="minorHAnsi" w:hAnsiTheme="minorHAnsi" w:cstheme="minorHAnsi"/>
          <w:sz w:val="24"/>
          <w:szCs w:val="24"/>
        </w:rPr>
        <w:t>android.widget</w:t>
      </w:r>
      <w:proofErr w:type="gramEnd"/>
      <w:r w:rsidRPr="003E34A0">
        <w:rPr>
          <w:rStyle w:val="HTMLCode"/>
          <w:rFonts w:asciiTheme="minorHAnsi" w:hAnsiTheme="minorHAnsi" w:cstheme="minorHAnsi"/>
          <w:sz w:val="24"/>
          <w:szCs w:val="24"/>
        </w:rPr>
        <w:t>.Button</w:t>
      </w:r>
      <w:proofErr w:type="spellEnd"/>
    </w:p>
    <w:p w:rsidR="003B5DCE" w:rsidRPr="003E34A0" w:rsidRDefault="003B5DCE" w:rsidP="003B5DCE">
      <w:pPr>
        <w:pStyle w:val="NormalWeb"/>
        <w:rPr>
          <w:rFonts w:asciiTheme="minorHAnsi" w:hAnsiTheme="minorHAnsi" w:cstheme="minorHAnsi"/>
        </w:rPr>
      </w:pPr>
      <w:r w:rsidRPr="003E34A0">
        <w:rPr>
          <w:rStyle w:val="Strong"/>
          <w:rFonts w:asciiTheme="minorHAnsi" w:hAnsiTheme="minorHAnsi" w:cstheme="minorHAnsi"/>
        </w:rPr>
        <w:t xml:space="preserve">ID is generally the preferred locator when a unique and stable resource-id is available. </w:t>
      </w:r>
      <w:proofErr w:type="spellStart"/>
      <w:r w:rsidRPr="003E34A0">
        <w:rPr>
          <w:rStyle w:val="Strong"/>
          <w:rFonts w:asciiTheme="minorHAnsi" w:hAnsiTheme="minorHAnsi" w:cstheme="minorHAnsi"/>
        </w:rPr>
        <w:t>AccessibilityId</w:t>
      </w:r>
      <w:proofErr w:type="spellEnd"/>
      <w:r w:rsidRPr="003E34A0">
        <w:rPr>
          <w:rStyle w:val="Strong"/>
          <w:rFonts w:asciiTheme="minorHAnsi" w:hAnsiTheme="minorHAnsi" w:cstheme="minorHAnsi"/>
        </w:rPr>
        <w:t xml:space="preserve"> is a good alternative when the application has stable accessibility labels/content descriptions. XPath should be used when better attributes are unavailable, but it should avoid fragile positional or deeply nested paths. </w:t>
      </w:r>
      <w:proofErr w:type="spellStart"/>
      <w:r w:rsidRPr="003E34A0">
        <w:rPr>
          <w:rStyle w:val="Strong"/>
          <w:rFonts w:asciiTheme="minorHAnsi" w:hAnsiTheme="minorHAnsi" w:cstheme="minorHAnsi"/>
        </w:rPr>
        <w:t>ClassName</w:t>
      </w:r>
      <w:proofErr w:type="spellEnd"/>
      <w:r w:rsidRPr="003E34A0">
        <w:rPr>
          <w:rStyle w:val="Strong"/>
          <w:rFonts w:asciiTheme="minorHAnsi" w:hAnsiTheme="minorHAnsi" w:cstheme="minorHAnsi"/>
        </w:rPr>
        <w:t xml:space="preserve"> is useful for identifying element types but is often not unique enough by itself.</w:t>
      </w:r>
    </w:p>
    <w:p w:rsidR="003B5DCE" w:rsidRPr="003B5DCE" w:rsidRDefault="003B5DCE" w:rsidP="003B5D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B5DCE" w:rsidRPr="003E34A0" w:rsidRDefault="003B5DCE" w:rsidP="00FA3955">
      <w:pPr>
        <w:pStyle w:val="NormalWeb"/>
        <w:rPr>
          <w:rFonts w:asciiTheme="minorHAnsi" w:hAnsiTheme="minorHAnsi" w:cstheme="minorHAnsi"/>
        </w:rPr>
      </w:pPr>
    </w:p>
    <w:p w:rsidR="00FA3955" w:rsidRPr="003E34A0" w:rsidRDefault="00FA3955" w:rsidP="00BE5D6A">
      <w:pPr>
        <w:rPr>
          <w:rFonts w:cstheme="minorHAnsi"/>
          <w:color w:val="000000" w:themeColor="text1"/>
          <w:sz w:val="24"/>
          <w:szCs w:val="24"/>
          <w:u w:val="single"/>
          <w:lang w:val="en-GB"/>
        </w:rPr>
      </w:pPr>
    </w:p>
    <w:p w:rsidR="00BE5D6A" w:rsidRPr="003E34A0" w:rsidRDefault="00BE5D6A" w:rsidP="0092770D">
      <w:pPr>
        <w:jc w:val="center"/>
        <w:rPr>
          <w:rFonts w:cstheme="minorHAnsi"/>
          <w:sz w:val="24"/>
          <w:szCs w:val="24"/>
          <w:u w:val="single"/>
          <w:lang w:val="en-GB"/>
        </w:rPr>
      </w:pPr>
    </w:p>
    <w:sectPr w:rsidR="00BE5D6A" w:rsidRPr="003E3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E2B18"/>
    <w:multiLevelType w:val="multilevel"/>
    <w:tmpl w:val="FCD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5978"/>
    <w:multiLevelType w:val="multilevel"/>
    <w:tmpl w:val="1AC8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E18E0"/>
    <w:multiLevelType w:val="multilevel"/>
    <w:tmpl w:val="215C4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71B4A"/>
    <w:multiLevelType w:val="multilevel"/>
    <w:tmpl w:val="266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B3BF8"/>
    <w:multiLevelType w:val="multilevel"/>
    <w:tmpl w:val="B6C2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0D"/>
    <w:rsid w:val="001A637B"/>
    <w:rsid w:val="003B5DCE"/>
    <w:rsid w:val="003E34A0"/>
    <w:rsid w:val="008F6F04"/>
    <w:rsid w:val="0092770D"/>
    <w:rsid w:val="00A160A0"/>
    <w:rsid w:val="00BE5D6A"/>
    <w:rsid w:val="00FA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3AE2"/>
  <w15:chartTrackingRefBased/>
  <w15:docId w15:val="{83F42DF3-A89B-4C69-8D51-00F25F18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5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E5D6A"/>
  </w:style>
  <w:style w:type="character" w:customStyle="1" w:styleId="Heading3Char">
    <w:name w:val="Heading 3 Char"/>
    <w:basedOn w:val="DefaultParagraphFont"/>
    <w:link w:val="Heading3"/>
    <w:uiPriority w:val="9"/>
    <w:rsid w:val="00BE5D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5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5D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D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5D6A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BE5D6A"/>
  </w:style>
  <w:style w:type="paragraph" w:customStyle="1" w:styleId="pdq2pgselectionanchorcontainer">
    <w:name w:val="pdq2pg_selectionanchorcontainer"/>
    <w:basedOn w:val="Normal"/>
    <w:rsid w:val="00A1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FA3955"/>
  </w:style>
  <w:style w:type="character" w:customStyle="1" w:styleId="g">
    <w:name w:val="ͼg"/>
    <w:basedOn w:val="DefaultParagraphFont"/>
    <w:rsid w:val="00FA3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16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5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6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6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4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50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1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13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8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7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5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3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4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2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4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8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2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5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3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1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4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0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8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9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0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54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9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15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74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7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1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64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85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9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224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9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8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83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46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81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660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13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063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96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0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9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1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5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9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61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88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95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60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356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08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44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2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4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0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538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93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19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43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485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80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546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33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6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2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6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1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8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2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50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337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1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99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84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75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757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24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9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0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12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78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82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2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32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485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757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40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6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9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9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9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60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4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8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8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74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0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4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4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5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1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9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8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5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3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8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1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</dc:creator>
  <cp:keywords/>
  <dc:description/>
  <cp:lastModifiedBy>Jigar</cp:lastModifiedBy>
  <cp:revision>6</cp:revision>
  <dcterms:created xsi:type="dcterms:W3CDTF">2026-09-25T10:13:00Z</dcterms:created>
  <dcterms:modified xsi:type="dcterms:W3CDTF">2026-09-25T12:59:00Z</dcterms:modified>
</cp:coreProperties>
</file>