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10B1" w:rsidRDefault="00275FC7" w:rsidP="00275FC7">
      <w:pPr>
        <w:jc w:val="center"/>
        <w:rPr>
          <w:b/>
          <w:sz w:val="28"/>
          <w:szCs w:val="28"/>
          <w:u w:val="single"/>
        </w:rPr>
      </w:pPr>
      <w:r w:rsidRPr="00275FC7">
        <w:rPr>
          <w:b/>
          <w:sz w:val="28"/>
          <w:szCs w:val="28"/>
          <w:u w:val="single"/>
        </w:rPr>
        <w:t>Assignments Module – 2 (Selenium IDE)</w:t>
      </w:r>
    </w:p>
    <w:p w:rsidR="00275FC7" w:rsidRDefault="00275FC7" w:rsidP="00275FC7"/>
    <w:p w:rsidR="00275FC7" w:rsidRDefault="00275FC7" w:rsidP="00275FC7">
      <w:pPr>
        <w:pStyle w:val="ListParagraph"/>
        <w:numPr>
          <w:ilvl w:val="0"/>
          <w:numId w:val="1"/>
        </w:numPr>
      </w:pPr>
      <w:r>
        <w:t>What is Automation Testing?</w:t>
      </w:r>
    </w:p>
    <w:p w:rsidR="00275FC7" w:rsidRDefault="00275FC7" w:rsidP="00275FC7">
      <w:pPr>
        <w:ind w:left="360"/>
      </w:pPr>
      <w:r>
        <w:t xml:space="preserve">Ans. Automation testing is the process of using specialized software tools and scripts to automatically execute pre-written test cases on an application, rather than testing it manually. By automating repetitive tasks, it improves testing speed, efficiency, and accuracy, allowing for consistent validation of software functionality. </w:t>
      </w:r>
    </w:p>
    <w:p w:rsidR="00275FC7" w:rsidRDefault="00275FC7" w:rsidP="00275FC7">
      <w:pPr>
        <w:pStyle w:val="ListParagraph"/>
        <w:numPr>
          <w:ilvl w:val="0"/>
          <w:numId w:val="1"/>
        </w:numPr>
      </w:pPr>
      <w:r>
        <w:t xml:space="preserve">Which Are </w:t>
      </w:r>
      <w:proofErr w:type="gramStart"/>
      <w:r>
        <w:t>The</w:t>
      </w:r>
      <w:proofErr w:type="gramEnd"/>
      <w:r>
        <w:t xml:space="preserve"> Browsers Supported By Selenium Ide?</w:t>
      </w:r>
    </w:p>
    <w:p w:rsidR="00275FC7" w:rsidRDefault="00275FC7" w:rsidP="00275FC7">
      <w:pPr>
        <w:ind w:left="360"/>
      </w:pPr>
      <w:r>
        <w:t>Ans. Selenium IDE supports Google Chrome, Mozilla Firefox, and Microsoft Edge browsers through browser extensions. It does not officially support Safari or Internet Explorer.</w:t>
      </w:r>
    </w:p>
    <w:p w:rsidR="00275FC7" w:rsidRDefault="00275FC7" w:rsidP="00275FC7">
      <w:pPr>
        <w:pStyle w:val="ListParagraph"/>
        <w:numPr>
          <w:ilvl w:val="0"/>
          <w:numId w:val="1"/>
        </w:numPr>
      </w:pPr>
      <w:r>
        <w:t>What are the benefits of Automation Testing?</w:t>
      </w:r>
    </w:p>
    <w:p w:rsidR="008B260D" w:rsidRPr="008B260D" w:rsidRDefault="00275FC7" w:rsidP="008B260D">
      <w:pPr>
        <w:pStyle w:val="NormalWeb"/>
      </w:pPr>
      <w:r>
        <w:t xml:space="preserve">Ans. </w:t>
      </w:r>
      <w:r w:rsidR="008B260D" w:rsidRPr="008B260D">
        <w:t>Automation Testing provides many advantages in software development and testing.</w:t>
      </w:r>
    </w:p>
    <w:p w:rsidR="008B260D" w:rsidRPr="008B260D" w:rsidRDefault="008B260D" w:rsidP="008B260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lang w:eastAsia="en-IN"/>
        </w:rPr>
      </w:pPr>
      <w:r w:rsidRPr="008B260D">
        <w:rPr>
          <w:rFonts w:ascii="Segoe UI Emoji" w:eastAsia="Times New Roman" w:hAnsi="Segoe UI Emoji" w:cs="Segoe UI Emoji"/>
          <w:bCs/>
          <w:kern w:val="36"/>
          <w:lang w:eastAsia="en-IN"/>
        </w:rPr>
        <w:t>✅</w:t>
      </w:r>
      <w:r w:rsidRPr="008B260D">
        <w:rPr>
          <w:rFonts w:eastAsia="Times New Roman" w:cstheme="minorHAnsi"/>
          <w:bCs/>
          <w:kern w:val="36"/>
          <w:lang w:eastAsia="en-IN"/>
        </w:rPr>
        <w:t xml:space="preserve"> Main Benefits of Automation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5706"/>
      </w:tblGrid>
      <w:tr w:rsidR="008B260D" w:rsidRPr="008B260D" w:rsidTr="008B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⏱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Faster Execution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tests run much faster than manual testing.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🎯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Higher Accuracy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human mistakes during testing.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🔁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Reusability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scripts can be reused multiple times.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💰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Saves Time &amp; Cost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repetitive manual work in long-term projects.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📊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Better Test Coverage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test cases can be executed in less time.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🔄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Useful for Regression Testing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testing becomes easy after code changes.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🌐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Cross Browser Testing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scripts can run on multiple browsers.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📁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Detailed Reports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tools generate execution reports automatically.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🚀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Continuous Testing</w:t>
            </w:r>
          </w:p>
        </w:tc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CI/CD pipelines and Agile methodology.</w:t>
            </w:r>
          </w:p>
        </w:tc>
      </w:tr>
      <w:tr w:rsidR="008B260D" w:rsidRPr="008B260D" w:rsidTr="008B2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👨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‍</w:t>
            </w:r>
            <w:r w:rsidRPr="008B260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💻</w:t>
            </w: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Minimal Human Effort</w:t>
            </w:r>
          </w:p>
        </w:tc>
        <w:tc>
          <w:tcPr>
            <w:tcW w:w="0" w:type="auto"/>
            <w:vAlign w:val="center"/>
            <w:hideMark/>
          </w:tcPr>
          <w:p w:rsid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6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manual intervention required after script creation.</w:t>
            </w:r>
          </w:p>
          <w:p w:rsidR="008B260D" w:rsidRPr="008B260D" w:rsidRDefault="008B260D" w:rsidP="008B2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                                                                      </w:t>
            </w:r>
          </w:p>
        </w:tc>
      </w:tr>
    </w:tbl>
    <w:p w:rsidR="00275FC7" w:rsidRDefault="00275FC7" w:rsidP="00275FC7">
      <w:pPr>
        <w:ind w:left="360"/>
      </w:pPr>
    </w:p>
    <w:p w:rsidR="008B260D" w:rsidRDefault="0044704C" w:rsidP="008B260D">
      <w:pPr>
        <w:pStyle w:val="ListParagraph"/>
        <w:numPr>
          <w:ilvl w:val="0"/>
          <w:numId w:val="1"/>
        </w:numPr>
      </w:pPr>
      <w:r>
        <w:t>What are the advantages of Selenium?</w:t>
      </w:r>
    </w:p>
    <w:p w:rsidR="008B7BBD" w:rsidRDefault="0044704C" w:rsidP="0044704C">
      <w:pPr>
        <w:ind w:left="360"/>
      </w:pPr>
      <w:r>
        <w:t xml:space="preserve">Ans. </w:t>
      </w:r>
      <w:r w:rsidR="008B7BBD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5059"/>
      </w:tblGrid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t>🌐</w:t>
            </w:r>
            <w:r>
              <w:t xml:space="preserve"> Open Source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Selenium is free to use. No license cost required.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t>🖥</w:t>
            </w:r>
            <w:r>
              <w:t xml:space="preserve"> Cross Browser Testing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Supports Chrome, Firefox, Edge, Safari, etc.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t>💻</w:t>
            </w:r>
            <w:r>
              <w:t xml:space="preserve"> Supports Multiple Languages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Works with Java, Python, C#, JavaScript, Ruby, etc.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lastRenderedPageBreak/>
              <w:t>⚡</w:t>
            </w:r>
            <w:r>
              <w:t xml:space="preserve"> Fast Test Execution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Automated scripts run faster than manual testing.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t>🔄</w:t>
            </w:r>
            <w:r>
              <w:t xml:space="preserve"> Reusable Test Scripts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Scripts can be reused multiple times.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Times New Roman" w:hAnsi="Times New Roman" w:cs="Times New Roman"/>
              </w:rPr>
              <w:t>🧪</w:t>
            </w:r>
            <w:r>
              <w:t xml:space="preserve"> Supports Different Frameworks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Integrates with TestNG, JUnit, Maven, etc.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t>☁</w:t>
            </w:r>
            <w:r>
              <w:t xml:space="preserve"> Grid Support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Selenium Grid supports parallel and distributed testing.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t>📱</w:t>
            </w:r>
            <w:r>
              <w:t xml:space="preserve"> Platform Independent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Works on Windows, Linux, and macOS.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t>🔗</w:t>
            </w:r>
            <w:r>
              <w:t xml:space="preserve"> Easy Integration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Can integrate with Jenkins, GitHub, Docker, CI/CD tools.</w:t>
            </w:r>
          </w:p>
        </w:tc>
      </w:tr>
      <w:tr w:rsid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Default="008B7BBD"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💻</w:t>
            </w:r>
            <w:r>
              <w:t xml:space="preserve"> Large Community Support</w:t>
            </w:r>
          </w:p>
        </w:tc>
        <w:tc>
          <w:tcPr>
            <w:tcW w:w="0" w:type="auto"/>
            <w:vAlign w:val="center"/>
            <w:hideMark/>
          </w:tcPr>
          <w:p w:rsidR="008B7BBD" w:rsidRDefault="008B7BBD">
            <w:r>
              <w:t>Huge online community and documentation available.</w:t>
            </w:r>
          </w:p>
        </w:tc>
      </w:tr>
    </w:tbl>
    <w:p w:rsidR="00275FC7" w:rsidRDefault="008B7BBD" w:rsidP="008B7BBD">
      <w:pPr>
        <w:pStyle w:val="ListParagraph"/>
        <w:numPr>
          <w:ilvl w:val="0"/>
          <w:numId w:val="1"/>
        </w:numPr>
      </w:pPr>
      <w:r w:rsidRPr="008B7BBD">
        <w:t>Why testers should opt for Selenium and not QTP</w:t>
      </w:r>
      <w:r>
        <w:t>?</w:t>
      </w:r>
    </w:p>
    <w:p w:rsidR="008B7BBD" w:rsidRDefault="008B7BBD" w:rsidP="008B7BBD">
      <w:pPr>
        <w:ind w:left="360"/>
      </w:pPr>
      <w:r>
        <w:t xml:space="preserve">Ans. </w:t>
      </w:r>
      <w:r>
        <w:rPr>
          <w:rStyle w:val="whitespace-normal"/>
        </w:rPr>
        <w:t>Selenium</w:t>
      </w:r>
      <w:r>
        <w:t xml:space="preserve"> and </w:t>
      </w:r>
      <w:r>
        <w:rPr>
          <w:rStyle w:val="whitespace-normal"/>
        </w:rPr>
        <w:t>OpenText UFT One</w:t>
      </w:r>
      <w:r>
        <w:t xml:space="preserve"> are both automation testing tools, but many companies today prefer Selenium for web automation.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3"/>
        <w:gridCol w:w="1325"/>
        <w:gridCol w:w="1168"/>
      </w:tblGrid>
      <w:tr w:rsidR="008B7BBD" w:rsidRPr="008B7BBD" w:rsidTr="008B7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QTP / UFT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💰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Cost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and free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Licensed and expensive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🌐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Browser Support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Chrome, Firefox, Edge, Safari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compared to Selenium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💻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Programming Languages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Java, Python, C#, JavaScript, Ruby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Mainly VBScript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🖥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Operating Systems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Windows, Linux, macOS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Windows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🔄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Parallel Execution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Supported with Selenium Grid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☁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CI/CD Integration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with Jenkins, Maven, GitHub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complex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👨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‍</w:t>
            </w: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💻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Community Support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Huge open-source community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 community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🚀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Flexibility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customizable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flexible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lastRenderedPageBreak/>
              <w:t>📱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 Testing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Appium integration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mobile support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📈</w:t>
            </w: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Market D</w:t>
            </w:r>
            <w:bookmarkStart w:id="0" w:name="_GoBack"/>
            <w:bookmarkEnd w:id="0"/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emand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 demand</w:t>
            </w:r>
          </w:p>
        </w:tc>
        <w:tc>
          <w:tcPr>
            <w:tcW w:w="0" w:type="auto"/>
            <w:vAlign w:val="center"/>
            <w:hideMark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B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compared to Selenium</w:t>
            </w:r>
          </w:p>
        </w:tc>
      </w:tr>
      <w:tr w:rsidR="008B7BBD" w:rsidRPr="008B7BBD" w:rsidTr="008B7BBD">
        <w:trPr>
          <w:tblCellSpacing w:w="15" w:type="dxa"/>
        </w:trPr>
        <w:tc>
          <w:tcPr>
            <w:tcW w:w="0" w:type="auto"/>
            <w:vAlign w:val="center"/>
          </w:tcPr>
          <w:p w:rsidR="008B7BBD" w:rsidRDefault="008B7BBD" w:rsidP="008B7BBD">
            <w:pPr>
              <w:spacing w:after="0" w:line="240" w:lineRule="auto"/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</w:pPr>
          </w:p>
          <w:p w:rsidR="002D69EA" w:rsidRDefault="002D69EA" w:rsidP="008B7BBD">
            <w:pPr>
              <w:spacing w:after="0" w:line="240" w:lineRule="auto"/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</w:pPr>
          </w:p>
          <w:p w:rsidR="002D69EA" w:rsidRDefault="002D69EA" w:rsidP="002D69EA">
            <w:pPr>
              <w:spacing w:after="0" w:line="240" w:lineRule="auto"/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</w:pPr>
          </w:p>
          <w:p w:rsidR="002D69EA" w:rsidRDefault="002D69EA" w:rsidP="002D69EA">
            <w:pPr>
              <w:spacing w:after="0" w:line="240" w:lineRule="auto"/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</w:pPr>
          </w:p>
          <w:p w:rsidR="002D69EA" w:rsidRPr="00E91629" w:rsidRDefault="00A372C5" w:rsidP="00A372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 xml:space="preserve"> </w:t>
            </w:r>
            <w:r w:rsidR="0031025C">
              <w:t xml:space="preserve">To validate the tops technologies website Contact us page and enter your friend detail at last “Login and </w:t>
            </w:r>
            <w:proofErr w:type="spellStart"/>
            <w:r w:rsidR="0031025C">
              <w:t>sidemenu</w:t>
            </w:r>
            <w:proofErr w:type="spellEnd"/>
            <w:r w:rsidR="0031025C">
              <w:t xml:space="preserve">” </w:t>
            </w:r>
            <w:hyperlink r:id="rId5" w:history="1">
              <w:r w:rsidR="00E91629" w:rsidRPr="00570710">
                <w:rPr>
                  <w:rStyle w:val="Hyperlink"/>
                </w:rPr>
                <w:t>https://www.saucedemo.com/</w:t>
              </w:r>
            </w:hyperlink>
          </w:p>
          <w:p w:rsidR="00E91629" w:rsidRDefault="00E91629" w:rsidP="00E91629">
            <w:pPr>
              <w:pStyle w:val="ListParagraph"/>
              <w:spacing w:after="0" w:line="240" w:lineRule="auto"/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</w:pPr>
          </w:p>
          <w:p w:rsidR="00A372C5" w:rsidRPr="00A372C5" w:rsidRDefault="00A372C5" w:rsidP="00A3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 xml:space="preserve">Ans. </w:t>
            </w: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import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org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openqa</w:t>
            </w:r>
            <w:proofErr w:type="gramEnd"/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selenium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By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import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org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openqa</w:t>
            </w:r>
            <w:proofErr w:type="gramEnd"/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selenium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WebDriver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import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org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openqa</w:t>
            </w:r>
            <w:proofErr w:type="gramEnd"/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selenium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WebElement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import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org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openqa</w:t>
            </w:r>
            <w:proofErr w:type="gramEnd"/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selenium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chrome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ChromeDriver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TopsContactusForm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void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args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 </w:t>
            </w:r>
            <w:r w:rsidRPr="00A3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throws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InterruptedException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ChromeDriver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"https://www.topsint.com/contact-us/"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manage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window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maximize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WebElement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findElement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By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name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"your-name"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sendKeys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Aarnav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chokshi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WebElement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email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findElement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By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name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"your-email"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email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sendKeys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"aarnavchokshi@gmail.com"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WebElement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mobile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findElement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By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name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"your-phone"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mobile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sendKeys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"9876543210"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WebElement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subject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findElement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By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name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"your-subject"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subject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sendKeys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"Guest Call Back"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WebElement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message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findElement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By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name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"your-message"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message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sendKeys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"Please arrange a guest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callback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for course inquiry."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WebElement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submitBtn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findElement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By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xpath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"//input[@type='submit']"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submitBtn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click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A372C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// Wait for response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Thread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sleep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3000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A372C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// Print Success Message (if displayed)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A3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try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WebElement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successMsg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findElement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By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xpath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"//*[contains(text(),'Thank you')]"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"Form Submitted Successfully"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"Message: 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successMsg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getText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} </w:t>
            </w:r>
            <w:r w:rsidRPr="00A3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catch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Exception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3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proofErr w:type="spell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A3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"Form submission validation completed."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A372C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// Close Browser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proofErr w:type="gramStart"/>
            <w:r w:rsidRPr="00A3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driver</w:t>
            </w: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A3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quit</w:t>
            </w:r>
            <w:proofErr w:type="spellEnd"/>
            <w:proofErr w:type="gramEnd"/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A372C5" w:rsidRPr="00A372C5" w:rsidRDefault="00A372C5" w:rsidP="00A372C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A3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A372C5" w:rsidRPr="00A372C5" w:rsidRDefault="00A372C5" w:rsidP="00A372C5">
            <w:pPr>
              <w:spacing w:after="0" w:line="240" w:lineRule="auto"/>
              <w:ind w:left="360"/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8B7BBD" w:rsidRPr="008B7BBD" w:rsidRDefault="008B7BBD" w:rsidP="008B7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B7BBD" w:rsidRPr="002D69EA" w:rsidRDefault="008B7BBD" w:rsidP="008B7BBD">
      <w:pPr>
        <w:ind w:left="360"/>
        <w:rPr>
          <w:lang w:val="en-GB"/>
        </w:rPr>
      </w:pPr>
    </w:p>
    <w:sectPr w:rsidR="008B7BBD" w:rsidRPr="002D6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275120"/>
    <w:multiLevelType w:val="multilevel"/>
    <w:tmpl w:val="196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B24C9"/>
    <w:multiLevelType w:val="multilevel"/>
    <w:tmpl w:val="F29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A25AF"/>
    <w:multiLevelType w:val="hybridMultilevel"/>
    <w:tmpl w:val="10284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C7"/>
    <w:rsid w:val="00275FC7"/>
    <w:rsid w:val="002D69EA"/>
    <w:rsid w:val="0031025C"/>
    <w:rsid w:val="003B690E"/>
    <w:rsid w:val="0044704C"/>
    <w:rsid w:val="008B260D"/>
    <w:rsid w:val="008B7BBD"/>
    <w:rsid w:val="00A372C5"/>
    <w:rsid w:val="00B310B1"/>
    <w:rsid w:val="00E9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7250"/>
  <w15:chartTrackingRefBased/>
  <w15:docId w15:val="{55B9C835-7880-4497-8876-8EC9F6D5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26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F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5FC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B26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2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B7BB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B7B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B7BB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B7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B7B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B7BBD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E91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4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3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0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7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0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119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26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452861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4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7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5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0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</dc:creator>
  <cp:keywords/>
  <dc:description/>
  <cp:lastModifiedBy>Jigar</cp:lastModifiedBy>
  <cp:revision>4</cp:revision>
  <dcterms:created xsi:type="dcterms:W3CDTF">2026-05-13T11:41:00Z</dcterms:created>
  <dcterms:modified xsi:type="dcterms:W3CDTF">2026-05-14T09:17:00Z</dcterms:modified>
</cp:coreProperties>
</file>