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94A3B8" w:sz="12"/>
          <w:right w:val="none" w:color="auto" w:sz="0"/>
          <w:insideH w:val="none" w:color="auto" w:sz="0"/>
          <w:insideV w:val="none" w:color="auto" w:sz="0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6"/>
                <w:szCs w:val="36"/>
              </w:rPr>
              <w:t xml:space="preserve">ARYAMAN DEWANGAN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dewanganaryaman9@gmail.com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7470435552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India</w:t>
            </w:r>
          </w:p>
        </w:tc>
      </w:tr>
    </w:tbl>
    <w:p>
      <w:pPr>
        <w:spacing w:after="100" w:before="100"/>
      </w:pPr>
      <w:r>
        <w:rPr>
          <w:sz w:val="8"/>
          <w:szCs w:val="8"/>
        </w:rPr>
        <w:t xml:space="preserve"> </w:t>
      </w:r>
    </w:p>
    <w:p>
      <w:pPr>
        <w:pBdr>
          <w:bottom w:val="single" w:color="CBD5E1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PROFESSIONAL SUMMARY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Detail-oriented Software Engineer specializing in Backend Systems, with a focus on designing Scalable Cloud Services. Proficient in Go, Java, and Python with a strong foundation in building distributed architectures and Microservices. Passionate about optimizing backend performance and deploying robust Cloud Computing solutions for high-traffic environments.</w:t>
      </w:r>
    </w:p>
    <w:p>
      <w:pPr>
        <w:pBdr>
          <w:bottom w:val="single" w:color="CBD5E1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TECHNICAL SKILLS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Languages: Go, Java, Python, C++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Backend &amp; Architecture: Microservices, RESTful APIs, System Design, Scalable Backend Systems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Cloud &amp; DevOps: Cloud Computing, Cloud Services (AWS/GCP), Docker, Git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Tools &amp; Databases: Git, VS Code, SQL, Data Structures &amp; Algorithms</w:t>
      </w:r>
    </w:p>
    <w:p>
      <w:pPr>
        <w:pBdr>
          <w:bottom w:val="single" w:color="CBD5E1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PROJECTS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Scalable Cloud-Based Attendance System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Developed a high-performance backend system using Go and Python, reducing manual attendance tracking time by 60% through automated Cloud Services.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Engineered a scalable architecture utilizing Microservices to handle concurrent data requests from 500+ users with 95% system uptime.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Implemented robust API endpoints that improved query throughput by 35% compared to monolithic alternatives.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334155"/>
          <w:sz w:val="21"/>
          <w:szCs w:val="21"/>
        </w:rPr>
        <w:t xml:space="preserve">Backend Infrastructure for Portfolio Management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Architected a responsive backend service for web applications using Java and Go, achieving a 40% reduction in container startup times.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Optimized database connectivity and implemented caching mechanisms to improve overall system latency by 25%.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Maintained 90%+ test coverage through rigorous unit and integration testing protocols for all backend components.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AI-Driven Predictive Data Analytics Engine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Built a data-intensive backend processing module using Python to perform real-time model training and predictive analysis.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Optimized data preprocessing pipelines to handle large-scale datasets, improving model training efficiency by 30%.</w:t>
      </w:r>
    </w:p>
    <w:p>
      <w:pPr>
        <w:pBdr>
          <w:bottom w:val="single" w:color="CBD5E1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EDUCATION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B.Tech in Electronics &amp; Communication Engineering (AIML) | Expected Graduation: 2027</w:t>
      </w:r>
    </w:p>
    <w:p>
      <w:pPr>
        <w:pBdr>
          <w:bottom w:val="single" w:color="CBD5E1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CERTIFICATIONS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Python Programming Fundamentals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Backend Systems Development (Certifying Authority)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Basics of Artificial Intelligence &amp; Machine Learning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60" w:before="0"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Resume</dc:title>
  <dc:creator>Aryaman's Job Application Agent</dc:creator>
  <dc:description>Executive High-Impact ATS Resume</dc:description>
  <cp:lastModifiedBy>Un-named</cp:lastModifiedBy>
  <cp:revision>1</cp:revision>
  <dcterms:created xsi:type="dcterms:W3CDTF">2026-10-06T16:52:19.855Z</dcterms:created>
  <dcterms:modified xsi:type="dcterms:W3CDTF">2026-10-06T16:52:19.856Z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