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2563EB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dewanganaryaman9@gmail.com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7470435552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India</w:t>
            </w:r>
          </w:p>
        </w:tc>
      </w:tr>
    </w:tbl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PROFESSIONAL SUMMARY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Motivated B.Tech student in Electronics &amp; Communication Engineering with specialization in Artificial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Intelligence and Machine Learning (AIML). Skilled in Python, JavaScript, web development, and software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development with a strong interest in AI-driven applications, problem-solving, and full-stack technologies. Quick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learner with experience in teamwork, leadership, and event coordination, capable of adapting effectively in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dynamic environments.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Programming Languages: Python, JavaScript, C++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Web Technologies: HTML, CSS, Web Development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Tools &amp; Platforms: Git &amp; GitHub, VS Code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Core Concepts: Machine Learning Basics, Software Development, Problem Solving, Team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Collaboration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PROJECTS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AI-Based Attendance System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a face-recognition attendance system using Python and OpenCV.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Automated attendance tracking to improve efficiency and reduce manual effort.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Applied computer vision concepts for real-time face detection and recognition.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Portfolio Website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Built a responsive personal portfolio using HTML, CSS, and JavaScript.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Showcased projects, technical skills, and personal achievements through an interactive interface.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Optimized the design for compatibility across multiple devices and screen sizes.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Machine Learning Mini Projects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Worked on beginner-level machine learning projects using Python libraries.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Explored concepts such as data preprocessing, model training, and predictive analysis.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Gained hands-on experience in implementing basic ML workflows.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B.Tech in Electronics &amp; Communication Engineering (AIML)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Expected Graduation: 2027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Higher Secondary 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Completed 12th Standard with Science Stream.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Secondary 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Completed 10th Standard.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LEADERSHIP  ACTIVITIES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Participated actively in sports and team-based activities during school and college.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teamwork, coordination, and communication skills through collaborative environments.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Strong interest in calisthenics, football, and continuous self-development.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Python Programming Fundamentals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Introduction to Web Development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Basics of Artificial Intelligence &amp; Machine Learning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Cobalt Modern Split - ATS Tailored Resume</dc:title>
  <dc:creator>Aryaman's Job Application Agent</dc:creator>
  <dc:description>Executive High-Impact ATS Resume in Cobalt Modern Split format</dc:description>
  <cp:lastModifiedBy>Un-named</cp:lastModifiedBy>
  <cp:revision>1</cp:revision>
  <dcterms:created xsi:type="dcterms:W3CDTF">2026-10-08T18:26:52.177Z</dcterms:created>
  <dcterms:modified xsi:type="dcterms:W3CDTF">2026-10-08T18:26:52.177Z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