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78BE" w14:textId="77777777" w:rsidR="00014449" w:rsidRDefault="003B5DB3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lk156910228"/>
      <w:bookmarkStart w:id="1" w:name="_Hlk156910344"/>
      <w:r>
        <w:rPr>
          <w:rFonts w:ascii="Times New Roman" w:eastAsia="Times New Roman" w:hAnsi="Times New Roman" w:cs="Times New Roman"/>
          <w:sz w:val="20"/>
          <w:szCs w:val="20"/>
        </w:rPr>
        <w:t>Ф</w:t>
      </w:r>
      <w:r>
        <w:rPr>
          <w:rFonts w:ascii="Times New Roman" w:eastAsia="Times New Roman" w:hAnsi="Times New Roman" w:cs="Times New Roman"/>
          <w:sz w:val="20"/>
          <w:szCs w:val="20"/>
        </w:rPr>
        <w:t>ЕДЕРАЛЬНОЕ ГОСУДАРСТВЕННОЕ АВТОНОМНОЕ ОБРАЗОВАТЕЛЬНОЕ УЧРЕЖДЕНИЕ</w:t>
      </w:r>
    </w:p>
    <w:p w14:paraId="72F5E0BF" w14:textId="77777777" w:rsidR="00014449" w:rsidRDefault="003B5DB3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tbl>
      <w:tblPr>
        <w:tblStyle w:val="affffff0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4449" w14:paraId="67630E69" w14:textId="77777777">
        <w:tc>
          <w:tcPr>
            <w:tcW w:w="9345" w:type="dxa"/>
            <w:tcBorders>
              <w:bottom w:val="single" w:sz="4" w:space="0" w:color="000000"/>
            </w:tcBorders>
          </w:tcPr>
          <w:p w14:paraId="5DBBE36A" w14:textId="77777777" w:rsidR="00014449" w:rsidRDefault="003B5DB3">
            <w:pPr>
              <w:tabs>
                <w:tab w:val="left" w:pos="138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highlight w:val="white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САНКТ-ПЕТЕРБУРГСКИЙ ПОЛИТЕХНИЧЕСКИЙ УНИВЕРСИТЕТ ПЕТРА ВЕЛИКОГО»</w:t>
            </w:r>
          </w:p>
          <w:p w14:paraId="0C10463B" w14:textId="77777777" w:rsidR="00014449" w:rsidRDefault="003B5DB3">
            <w:pPr>
              <w:tabs>
                <w:tab w:val="left" w:pos="1380"/>
              </w:tabs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ИНСТИТУТ МАШИНОСТРОЕНИЯ, МАТЕРИАЛОВ И ТРАНСПОРТА</w:t>
            </w:r>
          </w:p>
        </w:tc>
      </w:tr>
      <w:tr w:rsidR="00014449" w14:paraId="7815B76F" w14:textId="77777777">
        <w:tc>
          <w:tcPr>
            <w:tcW w:w="9345" w:type="dxa"/>
            <w:tcBorders>
              <w:top w:val="single" w:sz="4" w:space="0" w:color="000000"/>
            </w:tcBorders>
          </w:tcPr>
          <w:p w14:paraId="5E2CCF33" w14:textId="77777777" w:rsidR="00014449" w:rsidRDefault="0001444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2B0A58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38B6E6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ИНДИВИДУАЛЬНЫЙ ПЛАН (ЗАДАНИЕ И ГРАФИК)</w:t>
      </w:r>
    </w:p>
    <w:p w14:paraId="44CD62CE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ПРОВЕДЕНИЯ ПРАКТИКИ</w:t>
      </w:r>
    </w:p>
    <w:p w14:paraId="16545D18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tbl>
      <w:tblPr>
        <w:tblStyle w:val="affffff1"/>
        <w:tblW w:w="934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4449" w14:paraId="0F61AE83" w14:textId="77777777">
        <w:tc>
          <w:tcPr>
            <w:tcW w:w="9345" w:type="dxa"/>
          </w:tcPr>
          <w:p w14:paraId="3D84168B" w14:textId="0CDEBB3E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Ф.И.О. обучающегося: </w:t>
            </w:r>
            <w:r w:rsidR="00514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Жуков Павел Юрьевич</w:t>
            </w:r>
          </w:p>
        </w:tc>
      </w:tr>
      <w:tr w:rsidR="00014449" w14:paraId="45E4593A" w14:textId="77777777">
        <w:tc>
          <w:tcPr>
            <w:tcW w:w="9345" w:type="dxa"/>
          </w:tcPr>
          <w:p w14:paraId="31708D2A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№ 3342201/</w:t>
            </w:r>
            <w:r w:rsidRPr="00514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20101</w:t>
            </w:r>
          </w:p>
        </w:tc>
      </w:tr>
    </w:tbl>
    <w:p w14:paraId="643FDF28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2"/>
        <w:tblW w:w="934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4449" w14:paraId="01613CEA" w14:textId="77777777">
        <w:tc>
          <w:tcPr>
            <w:tcW w:w="9345" w:type="dxa"/>
            <w:tcBorders>
              <w:bottom w:val="single" w:sz="4" w:space="0" w:color="000000"/>
            </w:tcBorders>
            <w:shd w:val="clear" w:color="auto" w:fill="auto"/>
          </w:tcPr>
          <w:p w14:paraId="0161009D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Направление подготовки (код/наименование): 22.04.01 – Материаловедение и технологии материалов</w:t>
            </w:r>
          </w:p>
        </w:tc>
      </w:tr>
      <w:tr w:rsidR="00014449" w14:paraId="32E87CBB" w14:textId="77777777"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6A8121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Профиль (код/наименование): 22.04.01_01 – Материаловедение наноматериалов и компонентов электронной техники</w:t>
            </w:r>
          </w:p>
        </w:tc>
      </w:tr>
      <w:tr w:rsidR="00014449" w14:paraId="2901165A" w14:textId="77777777"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05E3CE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практики: рассредоточенная стационарная производственная</w:t>
            </w:r>
          </w:p>
        </w:tc>
      </w:tr>
      <w:tr w:rsidR="00014449" w14:paraId="4210E5A9" w14:textId="77777777">
        <w:tc>
          <w:tcPr>
            <w:tcW w:w="93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9C33D3C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практики: научно-исследовательская работа</w:t>
            </w:r>
          </w:p>
        </w:tc>
      </w:tr>
      <w:tr w:rsidR="00014449" w14:paraId="583E7B37" w14:textId="77777777">
        <w:trPr>
          <w:trHeight w:val="312"/>
        </w:trPr>
        <w:tc>
          <w:tcPr>
            <w:tcW w:w="9345" w:type="dxa"/>
            <w:tcBorders>
              <w:top w:val="single" w:sz="4" w:space="0" w:color="000000"/>
            </w:tcBorders>
            <w:shd w:val="clear" w:color="auto" w:fill="auto"/>
          </w:tcPr>
          <w:p w14:paraId="1D476D72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Место прохождения практики: ФГАОУ ВО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ИММиТ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ВШФиТМ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СПб, ул. Политехническая, д.29</w:t>
            </w:r>
          </w:p>
        </w:tc>
      </w:tr>
    </w:tbl>
    <w:p w14:paraId="7009CDC9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f3"/>
        <w:tblW w:w="934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4449" w14:paraId="058D29AB" w14:textId="77777777">
        <w:tc>
          <w:tcPr>
            <w:tcW w:w="9345" w:type="dxa"/>
          </w:tcPr>
          <w:p w14:paraId="43288BEF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практики от ФГАОУ ВО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»:</w:t>
            </w:r>
          </w:p>
        </w:tc>
      </w:tr>
      <w:tr w:rsidR="00014449" w14:paraId="5142C55A" w14:textId="77777777">
        <w:tc>
          <w:tcPr>
            <w:tcW w:w="9345" w:type="dxa"/>
          </w:tcPr>
          <w:p w14:paraId="1384306F" w14:textId="42109B86" w:rsidR="00014449" w:rsidRPr="00514283" w:rsidRDefault="00514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14283">
              <w:rPr>
                <w:rFonts w:eastAsia="Times New Roman" w:cs="Times New Roman"/>
                <w:bCs/>
                <w:sz w:val="24"/>
                <w:szCs w:val="24"/>
              </w:rPr>
              <w:t>Филатов Леонид Анатольевич,</w:t>
            </w:r>
            <w:r w:rsidRPr="00514283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старший преподаватель </w:t>
            </w:r>
            <w:proofErr w:type="spellStart"/>
            <w:r w:rsidRPr="00514283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ВШФиТМ</w:t>
            </w:r>
            <w:proofErr w:type="spellEnd"/>
            <w:r w:rsidRPr="00514283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, ведущий инженер учебной лаборатории «Нанотехнологии и микросистемная техника»</w:t>
            </w:r>
          </w:p>
        </w:tc>
      </w:tr>
    </w:tbl>
    <w:p w14:paraId="0999DBED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(Ф.И.О.,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уч.степень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должность)</w:t>
      </w:r>
    </w:p>
    <w:p w14:paraId="6E96B87C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27305F64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C83A00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65CE17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график проведения практики</w:t>
      </w:r>
    </w:p>
    <w:p w14:paraId="75A03C1E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Сроки практики: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осенний семестр 2023/2024 уч. года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(01.09.2023 – 16.12.2023)</w:t>
      </w:r>
    </w:p>
    <w:p w14:paraId="1F2F3D2B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ffff4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985"/>
        <w:gridCol w:w="4677"/>
        <w:gridCol w:w="1985"/>
      </w:tblGrid>
      <w:tr w:rsidR="00014449" w14:paraId="094BCEDA" w14:textId="77777777">
        <w:tc>
          <w:tcPr>
            <w:tcW w:w="704" w:type="dxa"/>
            <w:vAlign w:val="center"/>
          </w:tcPr>
          <w:p w14:paraId="724A4E3E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985" w:type="dxa"/>
            <w:vAlign w:val="center"/>
          </w:tcPr>
          <w:p w14:paraId="27A8A67F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vAlign w:val="center"/>
          </w:tcPr>
          <w:p w14:paraId="0C08274A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vAlign w:val="center"/>
          </w:tcPr>
          <w:p w14:paraId="2FD7EA7F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014449" w14:paraId="614FE7D5" w14:textId="77777777">
        <w:tc>
          <w:tcPr>
            <w:tcW w:w="704" w:type="dxa"/>
          </w:tcPr>
          <w:p w14:paraId="3C4B23F6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29AF78FF" w14:textId="4CB5F962" w:rsidR="00014449" w:rsidRDefault="0008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 теоретической подготовки</w:t>
            </w:r>
          </w:p>
        </w:tc>
        <w:tc>
          <w:tcPr>
            <w:tcW w:w="4677" w:type="dxa"/>
          </w:tcPr>
          <w:p w14:paraId="4BC1A64D" w14:textId="0BE1D8AA" w:rsidR="00014449" w:rsidRDefault="004E7A0D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E7A0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Изучение основ теоретической электрохимии, принципов и технологий электрохромных материалов на основе </w:t>
            </w:r>
            <w:proofErr w:type="spellStart"/>
            <w:r w:rsidRPr="004E7A0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NiO</w:t>
            </w:r>
            <w:proofErr w:type="spellEnd"/>
          </w:p>
        </w:tc>
        <w:tc>
          <w:tcPr>
            <w:tcW w:w="1985" w:type="dxa"/>
          </w:tcPr>
          <w:p w14:paraId="5F15C5BE" w14:textId="469B7679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01.09.2023</w:t>
            </w:r>
            <w:r w:rsidR="000836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23.10.2023</w:t>
            </w:r>
          </w:p>
        </w:tc>
      </w:tr>
      <w:tr w:rsidR="00014449" w14:paraId="1A0A0EA6" w14:textId="77777777">
        <w:tc>
          <w:tcPr>
            <w:tcW w:w="704" w:type="dxa"/>
          </w:tcPr>
          <w:p w14:paraId="517DC01A" w14:textId="77777777" w:rsidR="00014449" w:rsidRDefault="003B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603F8A99" w14:textId="356B6966" w:rsidR="00014449" w:rsidRDefault="0008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 практических занятий</w:t>
            </w:r>
          </w:p>
        </w:tc>
        <w:tc>
          <w:tcPr>
            <w:tcW w:w="4677" w:type="dxa"/>
          </w:tcPr>
          <w:p w14:paraId="00B4F1AB" w14:textId="42B77129" w:rsidR="00014449" w:rsidRDefault="004E7A0D">
            <w:pPr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E7A0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Разработка измерительного комплекса для исследования электрохромных материалов на основе тонких слоев </w:t>
            </w:r>
            <w:proofErr w:type="spellStart"/>
            <w:r w:rsidRPr="004E7A0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NiO</w:t>
            </w:r>
            <w:proofErr w:type="spellEnd"/>
          </w:p>
        </w:tc>
        <w:tc>
          <w:tcPr>
            <w:tcW w:w="1985" w:type="dxa"/>
          </w:tcPr>
          <w:p w14:paraId="38A7D7AE" w14:textId="4FDF2706" w:rsidR="00014449" w:rsidRPr="001C4F09" w:rsidRDefault="001C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1C4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24.10.2023 – 16.12.2023</w:t>
            </w:r>
          </w:p>
        </w:tc>
      </w:tr>
    </w:tbl>
    <w:p w14:paraId="7C596BDD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8C0249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06DE1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435E3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44DEA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DB4A4" w14:textId="74B72FFD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8F71F" w14:textId="77777777" w:rsidR="000836E8" w:rsidRDefault="00083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7DEFB" w14:textId="257FDFC3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836E8">
        <w:rPr>
          <w:rFonts w:ascii="Times New Roman" w:eastAsia="Times New Roman" w:hAnsi="Times New Roman" w:cs="Times New Roman"/>
          <w:color w:val="000000"/>
          <w:sz w:val="24"/>
          <w:szCs w:val="24"/>
        </w:rPr>
        <w:t>П.Ю. Жуков</w:t>
      </w:r>
    </w:p>
    <w:p w14:paraId="06422724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44F65" w14:textId="77777777" w:rsidR="00014449" w:rsidRDefault="00014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69BD2" w14:textId="77777777" w:rsidR="00014449" w:rsidRDefault="003B5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</w:t>
      </w:r>
    </w:p>
    <w:p w14:paraId="1F22558E" w14:textId="7700E46C" w:rsidR="00014449" w:rsidRDefault="003B5DB3" w:rsidP="00B01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836E8">
        <w:rPr>
          <w:rFonts w:ascii="Times New Roman" w:eastAsia="Times New Roman" w:hAnsi="Times New Roman" w:cs="Times New Roman"/>
          <w:color w:val="000000"/>
          <w:sz w:val="24"/>
          <w:szCs w:val="24"/>
        </w:rPr>
        <w:t>Л.А. Филатов</w:t>
      </w:r>
      <w:bookmarkEnd w:id="0"/>
      <w:bookmarkEnd w:id="1"/>
    </w:p>
    <w:p w14:paraId="7847EC0E" w14:textId="77777777" w:rsidR="00B01B17" w:rsidRPr="00B01B17" w:rsidRDefault="00B01B17" w:rsidP="00B01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8DD6A" w14:textId="77777777" w:rsidR="00014449" w:rsidRPr="00201947" w:rsidRDefault="003B5DB3" w:rsidP="002019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</w:t>
      </w: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арактеристика (Отзыв)</w:t>
      </w:r>
    </w:p>
    <w:p w14:paraId="3792E128" w14:textId="05ADB947" w:rsidR="00014449" w:rsidRPr="00201947" w:rsidRDefault="003B5DB3" w:rsidP="002019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о прохождении </w:t>
      </w: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рассредоточенной стационарной производственной практики «Научно-исследовательская работа»</w:t>
      </w:r>
    </w:p>
    <w:p w14:paraId="18D49779" w14:textId="7C394156" w:rsidR="00014449" w:rsidRPr="00201947" w:rsidRDefault="003B5DB3" w:rsidP="002019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осеннем</w:t>
      </w: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 семестре 2023/2024 уч. года </w:t>
      </w: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в ФГАОУ ВО «</w:t>
      </w:r>
      <w:proofErr w:type="spellStart"/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СПбПУ</w:t>
      </w:r>
      <w:proofErr w:type="spellEnd"/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EC38CFE" w14:textId="24AB44F1" w:rsidR="00201947" w:rsidRPr="00201947" w:rsidRDefault="003B5DB3" w:rsidP="002019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студентом </w:t>
      </w:r>
      <w:r w:rsidR="009276E2"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Pr="00201947">
        <w:rPr>
          <w:rFonts w:ascii="Times New Roman" w:eastAsia="Times New Roman" w:hAnsi="Times New Roman" w:cs="Times New Roman"/>
          <w:b/>
          <w:sz w:val="28"/>
          <w:szCs w:val="28"/>
        </w:rPr>
        <w:t>курса бакалавриата/магистратуры гр. №</w:t>
      </w:r>
      <w:r w:rsidR="009276E2" w:rsidRPr="00201947">
        <w:rPr>
          <w:rFonts w:ascii="Times New Roman" w:eastAsia="Times New Roman" w:hAnsi="Times New Roman" w:cs="Times New Roman"/>
          <w:b/>
          <w:sz w:val="28"/>
          <w:szCs w:val="28"/>
        </w:rPr>
        <w:t xml:space="preserve"> 3342201/20101</w:t>
      </w:r>
    </w:p>
    <w:p w14:paraId="2A6212CC" w14:textId="74A9799C" w:rsidR="00201947" w:rsidRPr="00201947" w:rsidRDefault="009276E2" w:rsidP="0020194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01947">
        <w:rPr>
          <w:rFonts w:ascii="Times New Roman" w:eastAsia="Times New Roman" w:hAnsi="Times New Roman" w:cs="Times New Roman"/>
          <w:b/>
          <w:i/>
          <w:sz w:val="28"/>
          <w:szCs w:val="28"/>
        </w:rPr>
        <w:t>Жуковым Павлом Юрьевичем</w:t>
      </w:r>
    </w:p>
    <w:p w14:paraId="066995B2" w14:textId="77777777" w:rsidR="00C44C53" w:rsidRDefault="00C44C53" w:rsidP="00686E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C53">
        <w:rPr>
          <w:rFonts w:ascii="Times New Roman" w:eastAsia="Times New Roman" w:hAnsi="Times New Roman" w:cs="Times New Roman"/>
          <w:sz w:val="28"/>
          <w:szCs w:val="28"/>
        </w:rPr>
        <w:t xml:space="preserve">Работа посвящена этапам разработки новых электрохромных структур на основе </w:t>
      </w:r>
      <w:proofErr w:type="spellStart"/>
      <w:r w:rsidRPr="00C44C53">
        <w:rPr>
          <w:rFonts w:ascii="Times New Roman" w:eastAsia="Times New Roman" w:hAnsi="Times New Roman" w:cs="Times New Roman"/>
          <w:sz w:val="28"/>
          <w:szCs w:val="28"/>
        </w:rPr>
        <w:t>NiO</w:t>
      </w:r>
      <w:proofErr w:type="spellEnd"/>
      <w:r w:rsidRPr="00C44C53">
        <w:rPr>
          <w:rFonts w:ascii="Times New Roman" w:eastAsia="Times New Roman" w:hAnsi="Times New Roman" w:cs="Times New Roman"/>
          <w:sz w:val="28"/>
          <w:szCs w:val="28"/>
        </w:rPr>
        <w:t>. За семестр студент должен был усилить базовую подготовку в области электрохимии, в частности применить ее к физике и исследованию электрохромных материалов. А также сформировать комплекс контрольно-измерительной аппаратуры и методик для последующего широкого изучения уже имеющихся образцов.</w:t>
      </w:r>
    </w:p>
    <w:p w14:paraId="5913A11B" w14:textId="44EB6B43" w:rsidR="00C44C53" w:rsidRPr="00C44C53" w:rsidRDefault="00C44C53" w:rsidP="00686E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C53">
        <w:rPr>
          <w:rFonts w:ascii="Times New Roman" w:eastAsia="Times New Roman" w:hAnsi="Times New Roman" w:cs="Times New Roman"/>
          <w:sz w:val="28"/>
          <w:szCs w:val="28"/>
        </w:rPr>
        <w:t>Теоретическая подготовка у студента несколько подтормаживала, но в технической части он достиг высоких результатов. Накоплен большой опыт в выборе и подготовке оборудования, в разработке и освоении методик. Подготовленный мощный аналитический аппарат уже продуцирует огромный поток научно-технической информации. Проявленный студентом недюжинный интерес к теме, работоспособность и навыки, органичная вовлеченность в рабочую группу показывают его большие перспективы в будущей работе.  Предоставленный отчет имеет достаточный уровень, в приемлемом объеме отражает характер проведенных работ.</w:t>
      </w:r>
    </w:p>
    <w:p w14:paraId="35091230" w14:textId="0BD9496A" w:rsidR="001F18A8" w:rsidRDefault="00C44C53" w:rsidP="00686E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C53">
        <w:rPr>
          <w:rFonts w:ascii="Times New Roman" w:eastAsia="Times New Roman" w:hAnsi="Times New Roman" w:cs="Times New Roman"/>
          <w:sz w:val="28"/>
          <w:szCs w:val="28"/>
        </w:rPr>
        <w:t xml:space="preserve">               Студент заслуживает за производственную практику НИР оценки </w:t>
      </w:r>
      <w:r w:rsidR="0055458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44C53">
        <w:rPr>
          <w:rFonts w:ascii="Times New Roman" w:eastAsia="Times New Roman" w:hAnsi="Times New Roman" w:cs="Times New Roman"/>
          <w:sz w:val="28"/>
          <w:szCs w:val="28"/>
        </w:rPr>
        <w:t>отлично</w:t>
      </w:r>
      <w:r w:rsidR="0055458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44C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20F26" w14:textId="606BDBA7" w:rsidR="00686EF5" w:rsidRDefault="00686EF5" w:rsidP="001F18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D66E03" w14:textId="77777777" w:rsidR="00686EF5" w:rsidRPr="00982547" w:rsidRDefault="00686EF5" w:rsidP="001F18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39ADED" w14:textId="77777777" w:rsidR="00014449" w:rsidRDefault="003B5DB3" w:rsidP="001F18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tbl>
      <w:tblPr>
        <w:tblStyle w:val="TableNormal"/>
        <w:tblW w:w="0" w:type="auto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49"/>
        <w:gridCol w:w="3396"/>
      </w:tblGrid>
      <w:tr w:rsidR="001F18A8" w:rsidRPr="00686EF5" w14:paraId="07B979D4" w14:textId="77777777" w:rsidTr="00686E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49" w:type="dxa"/>
          </w:tcPr>
          <w:p w14:paraId="01FD11E5" w14:textId="02F0E233" w:rsidR="001F18A8" w:rsidRPr="0055458F" w:rsidRDefault="00982547" w:rsidP="0055458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</w:t>
            </w:r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</w:t>
            </w:r>
            <w:r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пре</w:t>
            </w:r>
            <w:r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п.</w:t>
            </w:r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ВШФиТМ</w:t>
            </w:r>
            <w:proofErr w:type="spellEnd"/>
            <w:r w:rsidR="001F18A8" w:rsidRPr="0055458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 ведущий инженер учебной лаборатории «Нанотехнологии и микросистемная техника»</w:t>
            </w:r>
          </w:p>
        </w:tc>
        <w:tc>
          <w:tcPr>
            <w:tcW w:w="3396" w:type="dxa"/>
            <w:vAlign w:val="center"/>
          </w:tcPr>
          <w:p w14:paraId="64A42201" w14:textId="2B6989FA" w:rsidR="001F18A8" w:rsidRPr="00686EF5" w:rsidRDefault="001F18A8" w:rsidP="00686EF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686EF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Филатов Леонид Анатольевич</w:t>
            </w:r>
          </w:p>
        </w:tc>
      </w:tr>
    </w:tbl>
    <w:p w14:paraId="74FEA7E8" w14:textId="2C2E5133" w:rsidR="00014449" w:rsidRDefault="00982547" w:rsidP="0098254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16.12.2023</w:t>
      </w:r>
    </w:p>
    <w:p w14:paraId="07EDD2CB" w14:textId="49BC713D" w:rsidR="00201947" w:rsidRDefault="00201947" w:rsidP="0098254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05769" w14:textId="6A9E90D3" w:rsidR="00201947" w:rsidRDefault="00201947" w:rsidP="0020194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C7CB4" w14:textId="77777777" w:rsidR="00E91AB8" w:rsidRPr="00E91AB8" w:rsidRDefault="00E91AB8" w:rsidP="00D223D0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lk156910895"/>
      <w:r w:rsidRPr="00E91AB8">
        <w:rPr>
          <w:rFonts w:ascii="Times New Roman" w:eastAsia="Times New Roman" w:hAnsi="Times New Roman" w:cs="Times New Roman"/>
          <w:sz w:val="20"/>
          <w:szCs w:val="20"/>
        </w:rPr>
        <w:lastRenderedPageBreak/>
        <w:t>ФЕДЕРАЛЬНОЕ ГОСУДАРСТВЕННОЕ АВТОНОМНОЕ ОБРАЗОВАТЕЛЬНОЕ УЧРЕЖДЕНИЕ</w:t>
      </w:r>
    </w:p>
    <w:p w14:paraId="1D18FC87" w14:textId="77777777" w:rsidR="00E91AB8" w:rsidRPr="00E91AB8" w:rsidRDefault="00E91AB8" w:rsidP="00D223D0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91AB8"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14:paraId="629C99B0" w14:textId="77777777" w:rsidR="00E91AB8" w:rsidRPr="00E91AB8" w:rsidRDefault="00E91AB8" w:rsidP="00D223D0">
      <w:pPr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91AB8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highlight w:val="white"/>
        </w:rPr>
        <w:t>«</w:t>
      </w:r>
      <w:r w:rsidRPr="00E91AB8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7DCC02D0" w14:textId="77777777" w:rsidTr="00FC67E5">
        <w:tc>
          <w:tcPr>
            <w:tcW w:w="9345" w:type="dxa"/>
            <w:tcBorders>
              <w:bottom w:val="single" w:sz="4" w:space="0" w:color="000000"/>
            </w:tcBorders>
          </w:tcPr>
          <w:p w14:paraId="2CC0DC31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91AB8">
              <w:rPr>
                <w:rFonts w:ascii="Times New Roman" w:eastAsia="Times New Roman" w:hAnsi="Times New Roman" w:cs="Times New Roman"/>
                <w:sz w:val="20"/>
                <w:szCs w:val="20"/>
              </w:rPr>
              <w:t>ИНСТИТУТ МАШИНОСТРОЕНИЯ, МАТЕРИАЛОВ И ТРАНСПОРТА</w:t>
            </w:r>
          </w:p>
        </w:tc>
      </w:tr>
      <w:tr w:rsidR="00E91AB8" w:rsidRPr="00E91AB8" w14:paraId="67DDD1C8" w14:textId="77777777" w:rsidTr="00FC67E5">
        <w:tc>
          <w:tcPr>
            <w:tcW w:w="9345" w:type="dxa"/>
            <w:tcBorders>
              <w:top w:val="single" w:sz="4" w:space="0" w:color="000000"/>
            </w:tcBorders>
          </w:tcPr>
          <w:p w14:paraId="1694DC8D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C5C737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5784F7E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38E4554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40675F7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6E86563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C866CF1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E3B8F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AB8">
        <w:rPr>
          <w:rFonts w:ascii="Times New Roman" w:eastAsia="Times New Roman" w:hAnsi="Times New Roman" w:cs="Times New Roman"/>
          <w:b/>
          <w:sz w:val="24"/>
          <w:szCs w:val="24"/>
        </w:rPr>
        <w:t>Отчет о прохождении рассредоточенной стационарной производственной практики (научно-исследовательской работы)</w:t>
      </w:r>
    </w:p>
    <w:p w14:paraId="2882D079" w14:textId="275CDA8D" w:rsidR="00E91AB8" w:rsidRPr="00D223D0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91AB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</w:t>
      </w:r>
      <w:r w:rsidRPr="00E91AB8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1F953290" w14:textId="77777777" w:rsidTr="00FC67E5">
        <w:tc>
          <w:tcPr>
            <w:tcW w:w="9345" w:type="dxa"/>
          </w:tcPr>
          <w:p w14:paraId="3D8482A8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E91AB8">
              <w:rPr>
                <w:rFonts w:ascii="Times New Roman" w:eastAsia="Times New Roman" w:hAnsi="Times New Roman" w:cs="Times New Roman"/>
                <w:szCs w:val="28"/>
              </w:rPr>
              <w:t>Жукова Павла Юрьевича</w:t>
            </w:r>
          </w:p>
        </w:tc>
      </w:tr>
    </w:tbl>
    <w:p w14:paraId="39C17563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  <w:r w:rsidRPr="00E91AB8">
        <w:rPr>
          <w:rFonts w:ascii="Times New Roman" w:eastAsia="Times New Roman" w:hAnsi="Times New Roman" w:cs="Times New Roman"/>
          <w:i/>
          <w:szCs w:val="28"/>
        </w:rPr>
        <w:tab/>
      </w:r>
    </w:p>
    <w:p w14:paraId="4DC11DD9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77A74E46" w14:textId="77777777" w:rsidTr="00FC67E5">
        <w:tc>
          <w:tcPr>
            <w:tcW w:w="9345" w:type="dxa"/>
          </w:tcPr>
          <w:p w14:paraId="04A2E13B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E91AB8">
              <w:rPr>
                <w:rFonts w:ascii="Times New Roman" w:eastAsia="Times New Roman" w:hAnsi="Times New Roman" w:cs="Times New Roman"/>
                <w:szCs w:val="28"/>
              </w:rPr>
              <w:t>2 курса магистратуры, группа № 3342201/20101</w:t>
            </w:r>
          </w:p>
        </w:tc>
      </w:tr>
    </w:tbl>
    <w:p w14:paraId="6872DC52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8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26042C42" w14:textId="77777777" w:rsidTr="00FC67E5">
        <w:tc>
          <w:tcPr>
            <w:tcW w:w="9345" w:type="dxa"/>
          </w:tcPr>
          <w:p w14:paraId="197B3099" w14:textId="77777777" w:rsidR="00E91AB8" w:rsidRPr="00E91AB8" w:rsidRDefault="00E91AB8" w:rsidP="00D2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Cs w:val="28"/>
              </w:rPr>
            </w:pPr>
            <w:r w:rsidRPr="00E91AB8">
              <w:rPr>
                <w:rFonts w:ascii="Times New Roman" w:eastAsia="Times New Roman" w:hAnsi="Times New Roman" w:cs="Times New Roman"/>
                <w:i/>
                <w:szCs w:val="28"/>
              </w:rPr>
              <w:t>22.04.01 «Материаловедение и технологии материалов»</w:t>
            </w:r>
          </w:p>
        </w:tc>
      </w:tr>
    </w:tbl>
    <w:p w14:paraId="0922AF2E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91AB8" w:rsidRPr="00E91AB8" w14:paraId="32280280" w14:textId="77777777" w:rsidTr="00FC67E5">
        <w:tc>
          <w:tcPr>
            <w:tcW w:w="9345" w:type="dxa"/>
          </w:tcPr>
          <w:p w14:paraId="12A72AF7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 прохождения практики:</w:t>
            </w:r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ФГАОУ ВО «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СПбПУ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», 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ИММиТ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ВШ 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ФиТМ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СПб, ул. Политехническая, д.29 </w:t>
            </w:r>
          </w:p>
        </w:tc>
      </w:tr>
    </w:tbl>
    <w:p w14:paraId="43F4A7E4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BD9A2EF" w14:textId="77777777" w:rsidR="00E91AB8" w:rsidRPr="00E91AB8" w:rsidRDefault="00E91AB8" w:rsidP="00D22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22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E91AB8" w:rsidRPr="00E91AB8" w14:paraId="174367BA" w14:textId="77777777" w:rsidTr="00FC67E5">
        <w:tc>
          <w:tcPr>
            <w:tcW w:w="9322" w:type="dxa"/>
          </w:tcPr>
          <w:p w14:paraId="074C5AC8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практики: </w:t>
            </w:r>
            <w:r w:rsidRPr="00E91A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осенний семестр 2023/2024 уч. года (01.09.2023-16.12.2023)</w:t>
            </w:r>
          </w:p>
        </w:tc>
      </w:tr>
    </w:tbl>
    <w:p w14:paraId="0FEEFF79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CB8193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56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E91AB8" w:rsidRPr="00E91AB8" w14:paraId="0EDF85B1" w14:textId="77777777" w:rsidTr="00FC67E5">
        <w:tc>
          <w:tcPr>
            <w:tcW w:w="9356" w:type="dxa"/>
          </w:tcPr>
          <w:p w14:paraId="4036BC38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 практики от ФГАОУ ВО «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СПбПУ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»: Филатов Леонид Анатольевич,</w:t>
            </w:r>
            <w:r w:rsidRPr="00E91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91A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старший преподаватель </w:t>
            </w:r>
            <w:proofErr w:type="spellStart"/>
            <w:r w:rsidRPr="00E91A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ВШФиТМ</w:t>
            </w:r>
            <w:proofErr w:type="spellEnd"/>
            <w:r w:rsidRPr="00E91A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ведущий инженер учебной лаборатории «Нанотехнологии и микросистемная техника»</w:t>
            </w:r>
            <w:r w:rsidRPr="00E91A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91AB8" w:rsidRPr="00E91AB8" w14:paraId="37ECED56" w14:textId="77777777" w:rsidTr="00FC67E5">
        <w:tc>
          <w:tcPr>
            <w:tcW w:w="9356" w:type="dxa"/>
          </w:tcPr>
          <w:p w14:paraId="30188682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759DA5B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1A8DED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C3B822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7BADB8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2977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</w:tblGrid>
      <w:tr w:rsidR="00E91AB8" w:rsidRPr="00E91AB8" w14:paraId="47564BE5" w14:textId="77777777" w:rsidTr="00FC67E5">
        <w:tc>
          <w:tcPr>
            <w:tcW w:w="2977" w:type="dxa"/>
          </w:tcPr>
          <w:p w14:paraId="14C43C9F" w14:textId="77777777" w:rsidR="00E91AB8" w:rsidRPr="00E91AB8" w:rsidRDefault="00E91AB8" w:rsidP="00D22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Оценка: отлично</w:t>
            </w:r>
          </w:p>
        </w:tc>
      </w:tr>
    </w:tbl>
    <w:p w14:paraId="54AA6981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9E677C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F4CFEB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89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9"/>
      </w:tblGrid>
      <w:tr w:rsidR="00E91AB8" w:rsidRPr="00E91AB8" w14:paraId="26B833A6" w14:textId="77777777" w:rsidTr="00FC67E5">
        <w:tc>
          <w:tcPr>
            <w:tcW w:w="8789" w:type="dxa"/>
          </w:tcPr>
          <w:p w14:paraId="4DD95C56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                                                                      </w:t>
            </w:r>
            <w:r w:rsidRPr="00E91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/Л.А. Филатов/</w:t>
            </w:r>
          </w:p>
        </w:tc>
      </w:tr>
    </w:tbl>
    <w:p w14:paraId="03A22A12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4A1F1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59D9A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89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9"/>
      </w:tblGrid>
      <w:tr w:rsidR="00E91AB8" w:rsidRPr="00E91AB8" w14:paraId="15A12321" w14:textId="77777777" w:rsidTr="00FC67E5">
        <w:tc>
          <w:tcPr>
            <w:tcW w:w="8789" w:type="dxa"/>
          </w:tcPr>
          <w:p w14:paraId="20EBEAF3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Обучающийся:   </w:t>
            </w:r>
            <w:proofErr w:type="gramEnd"/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/П.Ю. Жуков/</w:t>
            </w:r>
          </w:p>
        </w:tc>
      </w:tr>
    </w:tbl>
    <w:p w14:paraId="61CD5AF7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27957E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2972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</w:tblGrid>
      <w:tr w:rsidR="00E91AB8" w:rsidRPr="00E91AB8" w14:paraId="378BBDDF" w14:textId="77777777" w:rsidTr="00FC67E5">
        <w:tc>
          <w:tcPr>
            <w:tcW w:w="2972" w:type="dxa"/>
          </w:tcPr>
          <w:p w14:paraId="6F9EBB7E" w14:textId="77777777" w:rsidR="00E91AB8" w:rsidRPr="00E91AB8" w:rsidRDefault="00E91AB8" w:rsidP="00D22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Дата:   </w:t>
            </w:r>
            <w:proofErr w:type="gramEnd"/>
            <w:r w:rsidRPr="00E91AB8">
              <w:rPr>
                <w:rFonts w:ascii="Times New Roman" w:eastAsia="Times New Roman" w:hAnsi="Times New Roman" w:cs="Times New Roman"/>
                <w:sz w:val="24"/>
                <w:szCs w:val="24"/>
              </w:rPr>
              <w:t>16.12.2023</w:t>
            </w:r>
          </w:p>
        </w:tc>
      </w:tr>
      <w:bookmarkEnd w:id="2"/>
    </w:tbl>
    <w:p w14:paraId="6026F0CD" w14:textId="77777777" w:rsidR="00E91AB8" w:rsidRPr="00E91AB8" w:rsidRDefault="00E91AB8" w:rsidP="00D223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91AB8" w:rsidRPr="00E91AB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DC5E" w14:textId="77777777" w:rsidR="003B5DB3" w:rsidRDefault="003B5DB3">
      <w:pPr>
        <w:spacing w:after="0" w:line="240" w:lineRule="auto"/>
      </w:pPr>
      <w:r>
        <w:separator/>
      </w:r>
    </w:p>
  </w:endnote>
  <w:endnote w:type="continuationSeparator" w:id="0">
    <w:p w14:paraId="7A87A9D2" w14:textId="77777777" w:rsidR="003B5DB3" w:rsidRDefault="003B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4C0E" w14:textId="77777777" w:rsidR="00014449" w:rsidRDefault="000144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4F96" w14:textId="77777777" w:rsidR="003B5DB3" w:rsidRDefault="003B5DB3">
      <w:pPr>
        <w:spacing w:after="0" w:line="240" w:lineRule="auto"/>
      </w:pPr>
      <w:r>
        <w:separator/>
      </w:r>
    </w:p>
  </w:footnote>
  <w:footnote w:type="continuationSeparator" w:id="0">
    <w:p w14:paraId="6DEA2A4A" w14:textId="77777777" w:rsidR="003B5DB3" w:rsidRDefault="003B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CA0"/>
    <w:multiLevelType w:val="multilevel"/>
    <w:tmpl w:val="A4AA7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49"/>
    <w:rsid w:val="00014449"/>
    <w:rsid w:val="00071762"/>
    <w:rsid w:val="000836E8"/>
    <w:rsid w:val="001C4F09"/>
    <w:rsid w:val="001F18A8"/>
    <w:rsid w:val="00201947"/>
    <w:rsid w:val="003B5DB3"/>
    <w:rsid w:val="004E7A0D"/>
    <w:rsid w:val="00514283"/>
    <w:rsid w:val="0055458F"/>
    <w:rsid w:val="00686EF5"/>
    <w:rsid w:val="009276E2"/>
    <w:rsid w:val="00982547"/>
    <w:rsid w:val="00B01B17"/>
    <w:rsid w:val="00C44C53"/>
    <w:rsid w:val="00D223D0"/>
    <w:rsid w:val="00E9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7649"/>
  <w15:docId w15:val="{34C0840B-B482-40E1-9B70-869BA7DC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ffffffff0">
    <w:name w:val="Table Grid"/>
    <w:basedOn w:val="a1"/>
    <w:uiPriority w:val="39"/>
    <w:rsid w:val="001F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ff1">
    <w:name w:val="header"/>
    <w:basedOn w:val="a"/>
    <w:link w:val="afffffffff2"/>
    <w:uiPriority w:val="99"/>
    <w:unhideWhenUsed/>
    <w:rsid w:val="00982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fff2">
    <w:name w:val="Верхний колонтитул Знак"/>
    <w:basedOn w:val="a0"/>
    <w:link w:val="afffffffff1"/>
    <w:uiPriority w:val="99"/>
    <w:rsid w:val="00982547"/>
  </w:style>
  <w:style w:type="paragraph" w:styleId="afffffffff3">
    <w:name w:val="footer"/>
    <w:basedOn w:val="a"/>
    <w:link w:val="afffffffff4"/>
    <w:uiPriority w:val="99"/>
    <w:unhideWhenUsed/>
    <w:rsid w:val="00982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fff4">
    <w:name w:val="Нижний колонтитул Знак"/>
    <w:basedOn w:val="a0"/>
    <w:link w:val="afffffffff3"/>
    <w:uiPriority w:val="99"/>
    <w:rsid w:val="0098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2n9eRnEb2KKbRV+POqr4jBiUIw==">CgMxLjAyCGguZ2pkZ3hzMgloLjMwajB6bGwyCWguMWZvYjl0ZTIJaC4zem55c2g3MgloLjJldDkycDAyCGgudHlqY3d0MgloLjNkeTZ2a20yCWguMXQzaDVzZjIJaC40ZDM0b2c4MgloLjJzOGV5bzEyCWguMTdkcDh2dTgAciExRTJJX1pfVFJfblFHaEJsei1QaGl0UWUyS2JZaWxFcm0=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Жуков Павел</cp:lastModifiedBy>
  <cp:revision>3</cp:revision>
  <dcterms:created xsi:type="dcterms:W3CDTF">2024-01-23T11:02:00Z</dcterms:created>
  <dcterms:modified xsi:type="dcterms:W3CDTF">2024-01-23T11:05:00Z</dcterms:modified>
</cp:coreProperties>
</file>