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D8E0" w14:textId="29D5980A" w:rsidR="005F7579" w:rsidRDefault="00674F1E" w:rsidP="00557996">
      <w:pPr>
        <w:pStyle w:val="Title"/>
        <w:jc w:val="center"/>
        <w:rPr>
          <w:sz w:val="40"/>
          <w:szCs w:val="40"/>
        </w:rPr>
      </w:pPr>
      <w:r>
        <w:rPr>
          <w:sz w:val="40"/>
          <w:szCs w:val="40"/>
        </w:rPr>
        <w:t>COMP1314 Data Management Coursework Report</w:t>
      </w:r>
    </w:p>
    <w:p w14:paraId="7DF9D45B" w14:textId="4EC1E9E9" w:rsidR="00674F1E" w:rsidRPr="00CF51B2" w:rsidRDefault="00674F1E" w:rsidP="00674F1E">
      <w:pPr>
        <w:pStyle w:val="Heading1"/>
        <w:rPr>
          <w:color w:val="auto"/>
          <w:sz w:val="32"/>
          <w:szCs w:val="32"/>
          <w:lang w:val="en-US"/>
        </w:rPr>
      </w:pPr>
      <w:r>
        <w:rPr>
          <w:color w:val="auto"/>
          <w:sz w:val="32"/>
          <w:szCs w:val="32"/>
        </w:rPr>
        <w:t>Unix Script for Data Collection</w:t>
      </w:r>
      <w:r w:rsidR="00CF51B2">
        <w:rPr>
          <w:color w:val="auto"/>
          <w:sz w:val="32"/>
          <w:szCs w:val="32"/>
          <w:lang w:val="en-US"/>
        </w:rPr>
        <w:tab/>
      </w:r>
    </w:p>
    <w:p w14:paraId="417D303C" w14:textId="2A2AF688" w:rsidR="00674F1E" w:rsidRPr="00EC6F88" w:rsidRDefault="00EC6F88" w:rsidP="00EC6F88">
      <w:pPr>
        <w:pStyle w:val="Heading1"/>
        <w:rPr>
          <w:color w:val="auto"/>
          <w:sz w:val="32"/>
          <w:szCs w:val="32"/>
        </w:rPr>
      </w:pPr>
      <w:r w:rsidRPr="00EC6F88">
        <w:rPr>
          <w:color w:val="auto"/>
          <w:sz w:val="32"/>
          <w:szCs w:val="32"/>
        </w:rPr>
        <w:t>Unix Script for Plotting</w:t>
      </w:r>
    </w:p>
    <w:p w14:paraId="410D6587" w14:textId="5844B0B5" w:rsidR="00EC6F88" w:rsidRPr="00EC6F88" w:rsidRDefault="00EC6F88" w:rsidP="00EC6F88">
      <w:pPr>
        <w:pStyle w:val="Heading1"/>
        <w:rPr>
          <w:color w:val="auto"/>
          <w:sz w:val="32"/>
          <w:szCs w:val="32"/>
        </w:rPr>
      </w:pPr>
      <w:r w:rsidRPr="00EC6F88">
        <w:rPr>
          <w:color w:val="auto"/>
          <w:sz w:val="32"/>
          <w:szCs w:val="32"/>
        </w:rPr>
        <w:t>Use of Git for Version Control</w:t>
      </w:r>
    </w:p>
    <w:p w14:paraId="3F73F03D" w14:textId="7B5D1D5E" w:rsidR="00EC6F88" w:rsidRPr="00EC6F88" w:rsidRDefault="00EC6F88" w:rsidP="00EC6F88">
      <w:pPr>
        <w:pStyle w:val="Heading1"/>
        <w:rPr>
          <w:color w:val="auto"/>
          <w:sz w:val="32"/>
          <w:szCs w:val="32"/>
        </w:rPr>
      </w:pPr>
      <w:r w:rsidRPr="00EC6F88">
        <w:rPr>
          <w:color w:val="auto"/>
          <w:sz w:val="32"/>
          <w:szCs w:val="32"/>
        </w:rPr>
        <w:t>MySQL for Data Storage</w:t>
      </w:r>
    </w:p>
    <w:sectPr w:rsidR="00EC6F88" w:rsidRPr="00EC6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20"/>
    <w:rsid w:val="000D6851"/>
    <w:rsid w:val="00141F4E"/>
    <w:rsid w:val="00153FDD"/>
    <w:rsid w:val="0019689F"/>
    <w:rsid w:val="004918C6"/>
    <w:rsid w:val="00513620"/>
    <w:rsid w:val="00557996"/>
    <w:rsid w:val="005F7579"/>
    <w:rsid w:val="00674F1E"/>
    <w:rsid w:val="00817028"/>
    <w:rsid w:val="008501CD"/>
    <w:rsid w:val="00885644"/>
    <w:rsid w:val="00903C69"/>
    <w:rsid w:val="00CF51B2"/>
    <w:rsid w:val="00EC6F88"/>
    <w:rsid w:val="00F335AF"/>
    <w:rsid w:val="00F67B52"/>
    <w:rsid w:val="00FF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56B8"/>
  <w15:chartTrackingRefBased/>
  <w15:docId w15:val="{54C7ED64-A167-495F-9F1F-A13DB003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Lau (jcjl1g24)</dc:creator>
  <cp:keywords/>
  <dc:description/>
  <cp:lastModifiedBy>Jonathan Lau (jcjl1g24)</cp:lastModifiedBy>
  <cp:revision>5</cp:revision>
  <dcterms:created xsi:type="dcterms:W3CDTF">2025-11-26T02:03:00Z</dcterms:created>
  <dcterms:modified xsi:type="dcterms:W3CDTF">2025-11-26T06:15:00Z</dcterms:modified>
</cp:coreProperties>
</file>