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itle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Daniel Sil (75522), Miguel Pasadinhas (</w:t>
      </w:r>
      <w:r w:rsidR="00BE6A63" w:rsidRPr="007E5F3E">
        <w:rPr>
          <w:rStyle w:val="Emphasis"/>
          <w:lang w:val="pt-PT"/>
        </w:rPr>
        <w:t>7571</w:t>
      </w:r>
      <w:r w:rsidRPr="007E5F3E">
        <w:rPr>
          <w:rStyle w:val="Emphasis"/>
          <w:lang w:val="pt-PT"/>
        </w:rPr>
        <w:t>4), Carlos Carvalho (76012)</w:t>
      </w:r>
    </w:p>
    <w:p w14:paraId="50CA5F9E" w14:textId="39E13878" w:rsidR="009F7E84" w:rsidRPr="007E5F3E" w:rsidRDefault="00821AC1" w:rsidP="00D2025F">
      <w:pPr>
        <w:pStyle w:val="Title"/>
        <w:spacing w:before="360" w:after="120"/>
        <w:rPr>
          <w:lang w:val="pt-PT"/>
        </w:rPr>
      </w:pPr>
      <w:r>
        <w:rPr>
          <w:lang w:val="pt-PT"/>
        </w:rPr>
        <w:t>Projecto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Heading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51819529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por dividi-lo em módulos. Agrupamos os requisitos em conjuntos coesos (sobre as mesmas entidades e ações). O método foi então ir </w:t>
      </w:r>
      <w:r w:rsidR="00821AC1">
        <w:rPr>
          <w:lang w:val="pt-PT"/>
        </w:rPr>
        <w:t>refatorizando</w:t>
      </w:r>
      <w:r w:rsidRPr="007E5F3E">
        <w:rPr>
          <w:lang w:val="pt-PT"/>
        </w:rPr>
        <w:t xml:space="preserve"> 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CB738D">
        <w:rPr>
          <w:i/>
          <w:lang w:val="pt-PT"/>
        </w:rPr>
        <w:t>signatures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 w:rsidRPr="00CB738D">
        <w:rPr>
          <w:b/>
          <w:lang w:val="pt-PT"/>
        </w:rPr>
        <w:t>BobUser</w:t>
      </w:r>
      <w:proofErr w:type="spellEnd"/>
      <w:r w:rsidRPr="00CB738D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</w:t>
      </w:r>
      <w:proofErr w:type="spellStart"/>
      <w:r>
        <w:rPr>
          <w:i/>
          <w:lang w:val="pt-PT"/>
        </w:rPr>
        <w:t>type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localFIles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BobFile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 xml:space="preserve">id, </w:t>
      </w:r>
      <w:proofErr w:type="spellStart"/>
      <w:r w:rsidR="00C82066">
        <w:rPr>
          <w:i/>
          <w:lang w:val="pt-PT"/>
        </w:rPr>
        <w:t>size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owner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mode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version</w:t>
      </w:r>
      <w:proofErr w:type="spellEnd"/>
      <w:r w:rsidR="00C82066">
        <w:rPr>
          <w:i/>
          <w:lang w:val="pt-PT"/>
        </w:rPr>
        <w:t xml:space="preserve"> e </w:t>
      </w:r>
      <w:proofErr w:type="spellStart"/>
      <w:r w:rsidR="00C82066">
        <w:rPr>
          <w:i/>
          <w:lang w:val="pt-PT"/>
        </w:rPr>
        <w:t>access</w:t>
      </w:r>
      <w:proofErr w:type="spellEnd"/>
      <w:r w:rsidR="00C82066">
        <w:rPr>
          <w:i/>
          <w:lang w:val="pt-PT"/>
        </w:rPr>
        <w:t>.</w:t>
      </w:r>
      <w:r w:rsidR="00C82066">
        <w:rPr>
          <w:lang w:val="pt-PT"/>
        </w:rPr>
        <w:t xml:space="preserve"> Esta </w:t>
      </w:r>
      <w:proofErr w:type="spellStart"/>
      <w:r w:rsidR="00C82066">
        <w:rPr>
          <w:i/>
          <w:lang w:val="pt-PT"/>
        </w:rPr>
        <w:t>signature</w:t>
      </w:r>
      <w:proofErr w:type="spellEnd"/>
      <w:r w:rsidR="00C82066">
        <w:rPr>
          <w:i/>
          <w:lang w:val="pt-PT"/>
        </w:rPr>
        <w:t xml:space="preserve">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161AD6B5" w:rsidR="00C82066" w:rsidRPr="00522F77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ActiveFiles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de </w:t>
      </w:r>
      <w:proofErr w:type="spellStart"/>
      <w:r>
        <w:rPr>
          <w:lang w:val="pt-PT"/>
        </w:rPr>
        <w:t>BobFiles</w:t>
      </w:r>
      <w:proofErr w:type="spellEnd"/>
      <w:r>
        <w:rPr>
          <w:lang w:val="pt-PT"/>
        </w:rPr>
        <w:t xml:space="preserve"> que estão ativos no sistema, dado que nem todos os ficheiros o estão.</w:t>
      </w:r>
    </w:p>
    <w:p w14:paraId="1EF2AFE7" w14:textId="32A7ACCF" w:rsidR="00522F77" w:rsidRPr="00CB738D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RegisteredUsers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</w:t>
      </w:r>
      <w:proofErr w:type="spellStart"/>
      <w:r>
        <w:rPr>
          <w:lang w:val="pt-PT"/>
        </w:rPr>
        <w:t>BobUsers</w:t>
      </w:r>
      <w:proofErr w:type="spellEnd"/>
      <w:r>
        <w:rPr>
          <w:lang w:val="pt-PT"/>
        </w:rPr>
        <w:t xml:space="preserve"> registados no sistema, dado que nem todos </w:t>
      </w:r>
      <w:r w:rsidR="00672D55">
        <w:rPr>
          <w:lang w:val="pt-PT"/>
        </w:rPr>
        <w:t>as pessoas</w:t>
      </w:r>
      <w:r>
        <w:rPr>
          <w:lang w:val="pt-PT"/>
        </w:rPr>
        <w:t xml:space="preserve"> o estão.</w:t>
      </w:r>
    </w:p>
    <w:p w14:paraId="59C6F716" w14:textId="38AF73E5" w:rsidR="00522F77" w:rsidRPr="001879ED" w:rsidRDefault="00522F77" w:rsidP="001879ED">
      <w:pPr>
        <w:pStyle w:val="ListParagraph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SubtleReference"/>
          <w:color w:val="000000" w:themeColor="text1"/>
          <w:sz w:val="20"/>
          <w:lang w:val="pt-PT"/>
        </w:rPr>
        <w:t>figura 1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i/>
          <w:color w:val="000000" w:themeColor="text1"/>
          <w:sz w:val="20"/>
          <w:lang w:val="pt-PT"/>
        </w:rPr>
        <w:t>.</w:t>
      </w:r>
    </w:p>
    <w:p w14:paraId="2640176E" w14:textId="79BA3732" w:rsidR="00522F77" w:rsidRDefault="00522F77" w:rsidP="001879ED">
      <w:pPr>
        <w:spacing w:before="120" w:after="120" w:line="312" w:lineRule="auto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Para modelar a dinâmica do modelo usamos o conceito de tempo. Todas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08429B34" w:rsidR="00522F77" w:rsidRDefault="00522F77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 w:rsidRPr="00522F77"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 xml:space="preserve">: </w:t>
      </w:r>
      <w:r w:rsidR="001879ED">
        <w:rPr>
          <w:rStyle w:val="SubtleReference"/>
          <w:b w:val="0"/>
          <w:color w:val="000000" w:themeColor="text1"/>
          <w:sz w:val="20"/>
          <w:lang w:val="pt-PT"/>
        </w:rPr>
        <w:t>ao longo do tempo o conjunto de ficheiros pode passar a ter mais ficheiros, ou podem ser removidos ficheiros do mesmo.</w:t>
      </w:r>
    </w:p>
    <w:p w14:paraId="38EA1C0B" w14:textId="68F4B2AD" w:rsid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RegisteredUsers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 w:rsidRPr="001879ED"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ao longo do tempo o conjunto de </w:t>
      </w:r>
      <w:r w:rsidR="007E303F">
        <w:rPr>
          <w:rStyle w:val="SubtleReference"/>
          <w:b w:val="0"/>
          <w:color w:val="000000" w:themeColor="text1"/>
          <w:sz w:val="20"/>
          <w:lang w:val="pt-PT"/>
        </w:rPr>
        <w:t>utilizadores registados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pode passar a ter mais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, ou podem ser removidos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do mesmo.</w:t>
      </w:r>
    </w:p>
    <w:p w14:paraId="22C50156" w14:textId="53DB2D88" w:rsidR="001879ED" w:rsidRP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BobUser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ao longo do tempo pode ser modificado o seu tipo, entre um dos três definidos na definição do problema. Podem ser também modificados os ficheiros locais, podendo ser inseridos e removidos.</w:t>
      </w:r>
    </w:p>
    <w:p w14:paraId="45DD3F88" w14:textId="2F6BF3FE" w:rsidR="001879ED" w:rsidRPr="00050E30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o modo de partilha pode ser modificado ao longo do tempo. Bem como a versão, que pode ser incrementada ao longo do tempo, ou removida se o ficheiro deixar de estar presente no </w:t>
      </w:r>
      <w:proofErr w:type="spellStart"/>
      <w:r>
        <w:rPr>
          <w:lang w:val="pt-PT"/>
        </w:rPr>
        <w:t>GitBob</w:t>
      </w:r>
      <w:proofErr w:type="spellEnd"/>
      <w:r>
        <w:rPr>
          <w:lang w:val="pt-PT"/>
        </w:rPr>
        <w:t xml:space="preserve">. Os utilizadores que lhe têm acesso podem também ser adicionados ou removidos. </w:t>
      </w:r>
    </w:p>
    <w:p w14:paraId="6D0FB530" w14:textId="77777777" w:rsidR="00050E30" w:rsidRDefault="00050E30" w:rsidP="00050E30">
      <w:pPr>
        <w:spacing w:before="120" w:after="120" w:line="312" w:lineRule="auto"/>
        <w:jc w:val="both"/>
        <w:rPr>
          <w:lang w:val="pt-PT"/>
        </w:rPr>
      </w:pPr>
    </w:p>
    <w:p w14:paraId="34A07659" w14:textId="6294F667" w:rsidR="00050E30" w:rsidRPr="00512C36" w:rsidRDefault="00512C36" w:rsidP="00512C36">
      <w:pPr>
        <w:keepNext/>
        <w:spacing w:before="120" w:after="120" w:line="312" w:lineRule="auto"/>
        <w:jc w:val="both"/>
        <w:rPr>
          <w:rStyle w:val="SubtleReference"/>
          <w:b w:val="0"/>
          <w:bCs w:val="0"/>
          <w:color w:val="auto"/>
          <w:sz w:val="20"/>
        </w:rPr>
      </w:pPr>
      <w:r>
        <w:rPr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BF2A" wp14:editId="62F03840">
                <wp:simplePos x="0" y="0"/>
                <wp:positionH relativeFrom="column">
                  <wp:posOffset>5078095</wp:posOffset>
                </wp:positionH>
                <wp:positionV relativeFrom="paragraph">
                  <wp:posOffset>554990</wp:posOffset>
                </wp:positionV>
                <wp:extent cx="9144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8CD0" w14:textId="77108421" w:rsidR="00512C36" w:rsidRPr="00512C36" w:rsidRDefault="00512C36">
                            <w:pPr>
                              <w:rPr>
                                <w:b/>
                                <w:lang w:val="pt-PT"/>
                              </w:rPr>
                            </w:pPr>
                            <w:r w:rsidRPr="00512C36">
                              <w:rPr>
                                <w:b/>
                                <w:lang w:val="pt-PT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DBF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99.85pt;margin-top:43.7pt;width:1in;height:3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" filled="f" stroked="f">
                <v:textbox>
                  <w:txbxContent>
                    <w:p w14:paraId="6C348CD0" w14:textId="77108421" w:rsidR="00512C36" w:rsidRPr="00512C36" w:rsidRDefault="00512C36">
                      <w:pPr>
                        <w:rPr>
                          <w:b/>
                          <w:lang w:val="pt-PT"/>
                        </w:rPr>
                      </w:pPr>
                      <w:r w:rsidRPr="00512C36">
                        <w:rPr>
                          <w:b/>
                          <w:lang w:val="pt-PT"/>
                        </w:rP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color w:val="000000" w:themeColor="text1"/>
        </w:rPr>
        <w:drawing>
          <wp:inline distT="0" distB="0" distL="0" distR="0" wp14:anchorId="10E27921" wp14:editId="72F05FDC">
            <wp:extent cx="9472521" cy="5336957"/>
            <wp:effectExtent l="10478" t="0" r="12382" b="1238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8 at 20.48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90818" cy="53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E30" w:rsidRPr="00512C36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050E30"/>
    <w:rsid w:val="00183034"/>
    <w:rsid w:val="001879ED"/>
    <w:rsid w:val="004A71A9"/>
    <w:rsid w:val="00507DC1"/>
    <w:rsid w:val="00512C36"/>
    <w:rsid w:val="00522F77"/>
    <w:rsid w:val="005E7B8B"/>
    <w:rsid w:val="00663B39"/>
    <w:rsid w:val="00672D55"/>
    <w:rsid w:val="00750F13"/>
    <w:rsid w:val="007E303F"/>
    <w:rsid w:val="007E5F3E"/>
    <w:rsid w:val="00821AC1"/>
    <w:rsid w:val="009F7E84"/>
    <w:rsid w:val="00BE6A63"/>
    <w:rsid w:val="00C82066"/>
    <w:rsid w:val="00CB738D"/>
    <w:rsid w:val="00D2025F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Strong">
    <w:name w:val="Strong"/>
    <w:uiPriority w:val="22"/>
    <w:qFormat/>
    <w:rsid w:val="00D2025F"/>
    <w:rPr>
      <w:b/>
      <w:bCs/>
    </w:rPr>
  </w:style>
  <w:style w:type="character" w:styleId="Emphasis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025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025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2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02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IntenseReference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BookTitle">
    <w:name w:val="Book Title"/>
    <w:uiPriority w:val="33"/>
    <w:qFormat/>
    <w:rsid w:val="00D202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2020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Carlos Eduardo Alves Carvalho</cp:lastModifiedBy>
  <cp:revision>7</cp:revision>
  <cp:lastPrinted>2015-11-08T13:24:00Z</cp:lastPrinted>
  <dcterms:created xsi:type="dcterms:W3CDTF">2015-12-08T19:21:00Z</dcterms:created>
  <dcterms:modified xsi:type="dcterms:W3CDTF">2015-12-08T20:51:00Z</dcterms:modified>
</cp:coreProperties>
</file>