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6203B0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7220BE" w:rsidRPr="006203B0">
              <w:rPr>
                <w:rFonts w:asciiTheme="minorBidi" w:hAnsiTheme="minorBidi"/>
                <w:sz w:val="28"/>
              </w:rPr>
              <w:t>UC</w:t>
            </w:r>
            <w:r w:rsidR="007220BE" w:rsidRPr="006203B0">
              <w:rPr>
                <w:rFonts w:asciiTheme="minorBidi" w:hAnsiTheme="minorBidi"/>
                <w:sz w:val="28"/>
                <w:cs/>
              </w:rPr>
              <w:t>-</w:t>
            </w:r>
            <w:r w:rsidR="007220BE" w:rsidRPr="006203B0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6203B0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Remove a book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6203B0" w:rsidRDefault="00B1292E" w:rsidP="00CD52C4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Mr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="007220BE" w:rsidRPr="006203B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="007220BE" w:rsidRPr="006203B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="007220BE" w:rsidRPr="006203B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6203B0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17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can remove a book from the shop using book id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“Delete book”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6203B0" w:rsidRDefault="006B169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has already found the book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6203B0" w:rsidRDefault="00875C5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status of the book is update to “remove”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6203B0" w:rsidTr="00CD52C4">
        <w:tc>
          <w:tcPr>
            <w:tcW w:w="814" w:type="pct"/>
          </w:tcPr>
          <w:p w:rsidR="00EA411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next to the book name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2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“Delete book”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3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82FB7" w:rsidRPr="00B16168" w:rsidRDefault="00F82FB7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Are you confirm to deleted this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Yes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No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when the librarian clicks the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4C7648" w:rsidRPr="006203B0">
              <w:rPr>
                <w:rFonts w:asciiTheme="minorBidi" w:hAnsiTheme="minorBidi"/>
                <w:sz w:val="28"/>
              </w:rPr>
              <w:t>button</w:t>
            </w:r>
            <w:r w:rsidR="004C7648" w:rsidRPr="006203B0">
              <w:rPr>
                <w:rFonts w:asciiTheme="minorBidi" w:hAnsiTheme="minorBidi" w:hint="cs"/>
                <w:sz w:val="28"/>
                <w:cs/>
              </w:rPr>
              <w:t>.</w:t>
            </w:r>
            <w:r w:rsidR="00B16168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="00B16168">
              <w:rPr>
                <w:rFonts w:asciiTheme="minorBidi" w:hAnsiTheme="minorBidi"/>
                <w:color w:val="FF0000"/>
                <w:sz w:val="28"/>
              </w:rPr>
              <w:t>[E1: click “No” button]</w:t>
            </w: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“Yes”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5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 w:hint="cs"/>
                <w:sz w:val="28"/>
              </w:rPr>
            </w:pPr>
            <w:r w:rsidRPr="006203B0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>removed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 xml:space="preserve">when the librarian 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</w:rPr>
              <w:t>clicks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 xml:space="preserve"> “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>Yes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</w:rPr>
              <w:t>”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  <w:cs/>
              </w:rPr>
              <w:t>.</w:t>
            </w:r>
            <w:r w:rsidR="00B16168">
              <w:rPr>
                <w:rFonts w:asciiTheme="minorBidi" w:hAnsiTheme="minorBidi" w:hint="cs"/>
                <w:noProof/>
                <w:color w:val="000000"/>
                <w:sz w:val="28"/>
                <w:cs/>
              </w:rPr>
              <w:t xml:space="preserve"> </w:t>
            </w:r>
            <w:r w:rsidR="00B16168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B16168">
              <w:rPr>
                <w:rFonts w:asciiTheme="minorBidi" w:hAnsiTheme="minorBidi"/>
                <w:color w:val="FF0000"/>
                <w:sz w:val="28"/>
              </w:rPr>
              <w:t>E1</w:t>
            </w:r>
            <w:r w:rsidR="00B16168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B16168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16168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6203B0" w:rsidRDefault="0046477D" w:rsidP="0046477D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B16168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E1: Click “No” button.</w:t>
            </w:r>
          </w:p>
          <w:p w:rsidR="00B16168" w:rsidRPr="00B16168" w:rsidRDefault="00B16168" w:rsidP="00B16168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ends.</w:t>
            </w:r>
            <w:bookmarkStart w:id="0" w:name="_GoBack"/>
            <w:bookmarkEnd w:id="0"/>
          </w:p>
          <w:p w:rsidR="004C7648" w:rsidRPr="00A21C50" w:rsidRDefault="00B16168" w:rsidP="004C7648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E2</w:t>
            </w:r>
            <w:r w:rsidR="004C7648" w:rsidRPr="00A21C50">
              <w:rPr>
                <w:rFonts w:asciiTheme="minorBidi" w:hAnsiTheme="minorBidi"/>
                <w:sz w:val="28"/>
                <w:cs/>
              </w:rPr>
              <w:t>:</w:t>
            </w:r>
            <w:r w:rsidR="004C7648"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4C7648" w:rsidRPr="00A21C50">
              <w:rPr>
                <w:rFonts w:asciiTheme="minorBidi" w:hAnsiTheme="minorBidi"/>
                <w:sz w:val="28"/>
              </w:rPr>
              <w:t>Database cannot be connected</w:t>
            </w:r>
            <w:r w:rsidR="004C7648"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A21C50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4C7648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lastRenderedPageBreak/>
              <w:t>Use case ends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lastRenderedPageBreak/>
              <w:t>Assumption</w:t>
            </w:r>
          </w:p>
        </w:tc>
        <w:tc>
          <w:tcPr>
            <w:tcW w:w="4186" w:type="pct"/>
            <w:gridSpan w:val="5"/>
          </w:tcPr>
          <w:p w:rsidR="00EA4117" w:rsidRPr="006203B0" w:rsidRDefault="0046477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must understand English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6203B0" w:rsidRDefault="00B16168">
      <w:pPr>
        <w:rPr>
          <w:rFonts w:asciiTheme="minorBidi" w:hAnsiTheme="minorBidi"/>
          <w:sz w:val="28"/>
        </w:rPr>
      </w:pPr>
    </w:p>
    <w:sectPr w:rsidR="005F0EA1" w:rsidRPr="0062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417552"/>
    <w:rsid w:val="0046477D"/>
    <w:rsid w:val="004C7648"/>
    <w:rsid w:val="006203B0"/>
    <w:rsid w:val="006B169D"/>
    <w:rsid w:val="00713702"/>
    <w:rsid w:val="007220BE"/>
    <w:rsid w:val="00875C53"/>
    <w:rsid w:val="00927BF5"/>
    <w:rsid w:val="00AA621B"/>
    <w:rsid w:val="00B1292E"/>
    <w:rsid w:val="00B16168"/>
    <w:rsid w:val="00C01719"/>
    <w:rsid w:val="00C90CEE"/>
    <w:rsid w:val="00EA24CB"/>
    <w:rsid w:val="00EA4117"/>
    <w:rsid w:val="00F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B182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14</cp:revision>
  <dcterms:created xsi:type="dcterms:W3CDTF">2015-12-31T07:31:00Z</dcterms:created>
  <dcterms:modified xsi:type="dcterms:W3CDTF">2017-04-16T22:14:00Z</dcterms:modified>
</cp:coreProperties>
</file>