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6203B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7220BE" w:rsidRPr="006203B0">
              <w:rPr>
                <w:rFonts w:asciiTheme="minorBidi" w:hAnsiTheme="minorBidi"/>
                <w:sz w:val="28"/>
              </w:rPr>
              <w:t>UC</w:t>
            </w:r>
            <w:r w:rsidR="007220BE" w:rsidRPr="006203B0">
              <w:rPr>
                <w:rFonts w:asciiTheme="minorBidi" w:hAnsiTheme="minorBidi"/>
                <w:sz w:val="28"/>
                <w:cs/>
              </w:rPr>
              <w:t>-</w:t>
            </w:r>
            <w:r w:rsidR="007220BE" w:rsidRPr="006203B0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Remove a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6203B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6203B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6203B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6203B0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17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  <w:r w:rsidRPr="006203B0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6203B0" w:rsidRDefault="00417552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6203B0" w:rsidRDefault="006B169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has already found the book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6203B0" w:rsidRDefault="00927BF5" w:rsidP="00927BF5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6203B0" w:rsidRDefault="00875C53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status of the book is update to “remove”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6203B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6203B0" w:rsidTr="00CD52C4">
        <w:tc>
          <w:tcPr>
            <w:tcW w:w="814" w:type="pct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1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>next to the book name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2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“Delete book”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3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C01719" w:rsidRDefault="00F82FB7" w:rsidP="00CD52C4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Are you confirm to deleted this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Yes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and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No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sz w:val="28"/>
              </w:rPr>
              <w:t xml:space="preserve">button when the librarian clicks the </w:t>
            </w:r>
            <w:r w:rsidRPr="006203B0">
              <w:rPr>
                <w:rFonts w:asciiTheme="minorBidi" w:hAnsiTheme="minorBidi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sz w:val="28"/>
              </w:rPr>
              <w:t>Delete book</w:t>
            </w:r>
            <w:r w:rsidRPr="006203B0">
              <w:rPr>
                <w:rFonts w:asciiTheme="minorBidi" w:hAnsiTheme="minorBidi"/>
                <w:sz w:val="28"/>
                <w:cs/>
              </w:rPr>
              <w:t xml:space="preserve">” </w:t>
            </w:r>
            <w:r w:rsidR="004C7648" w:rsidRPr="006203B0">
              <w:rPr>
                <w:rFonts w:asciiTheme="minorBidi" w:hAnsiTheme="minorBidi"/>
                <w:sz w:val="28"/>
              </w:rPr>
              <w:t>button</w:t>
            </w:r>
            <w:r w:rsidR="004C7648" w:rsidRPr="006203B0">
              <w:rPr>
                <w:rFonts w:asciiTheme="minorBidi" w:hAnsiTheme="minorBidi" w:hint="cs"/>
                <w:sz w:val="28"/>
                <w:cs/>
              </w:rPr>
              <w:t>.</w:t>
            </w:r>
            <w:r w:rsidR="004C7648">
              <w:rPr>
                <w:rFonts w:asciiTheme="minorBidi" w:hAnsiTheme="minorBidi" w:cs="Cordia New" w:hint="cs"/>
                <w:color w:val="FF0000"/>
                <w:sz w:val="28"/>
                <w:cs/>
              </w:rPr>
              <w:t xml:space="preserve"> </w:t>
            </w:r>
            <w:r w:rsidR="004C7648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="00C01719">
              <w:rPr>
                <w:rFonts w:asciiTheme="minorBidi" w:hAnsiTheme="minorBidi"/>
                <w:color w:val="FF0000"/>
                <w:sz w:val="28"/>
              </w:rPr>
              <w:t>E1</w:t>
            </w:r>
            <w:r w:rsidR="00C0171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C0171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C0171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4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click “Yes” button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F82FB7" w:rsidRPr="006203B0" w:rsidTr="00CD52C4">
        <w:tc>
          <w:tcPr>
            <w:tcW w:w="814" w:type="pct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5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34" w:type="pct"/>
            <w:gridSpan w:val="2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F82FB7" w:rsidRPr="006203B0" w:rsidRDefault="00F82FB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removed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 xml:space="preserve">when the librarian 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clicks</w:t>
            </w:r>
            <w:r w:rsidRPr="006203B0">
              <w:rPr>
                <w:rFonts w:asciiTheme="minorBidi" w:hAnsiTheme="minorBidi"/>
                <w:color w:val="000000"/>
                <w:sz w:val="28"/>
                <w:cs/>
              </w:rPr>
              <w:t xml:space="preserve"> “</w:t>
            </w:r>
            <w:r w:rsidRPr="006203B0">
              <w:rPr>
                <w:rFonts w:asciiTheme="minorBidi" w:hAnsiTheme="minorBidi"/>
                <w:color w:val="000000"/>
                <w:sz w:val="28"/>
              </w:rPr>
              <w:t>Yes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</w:rPr>
              <w:t>”</w:t>
            </w:r>
            <w:r w:rsidRPr="006203B0">
              <w:rPr>
                <w:rFonts w:asciiTheme="minorBidi" w:hAnsiTheme="minorBidi"/>
                <w:noProof/>
                <w:color w:val="000000"/>
                <w:sz w:val="28"/>
                <w:cs/>
              </w:rPr>
              <w:t>.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46477D">
            <w:pPr>
              <w:jc w:val="center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4C7648" w:rsidRPr="00A21C50" w:rsidRDefault="004C7648" w:rsidP="004C7648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E1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A21C50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4C7648" w:rsidRPr="004C7648" w:rsidRDefault="004C7648" w:rsidP="004C7648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  <w:bookmarkStart w:id="0" w:name="_GoBack"/>
            <w:bookmarkEnd w:id="0"/>
          </w:p>
        </w:tc>
      </w:tr>
      <w:tr w:rsidR="00EA4117" w:rsidRPr="006203B0" w:rsidTr="00CD52C4">
        <w:tc>
          <w:tcPr>
            <w:tcW w:w="814" w:type="pct"/>
            <w:shd w:val="clear" w:color="auto" w:fill="E7E6E6" w:themeFill="background2"/>
          </w:tcPr>
          <w:p w:rsidR="00EA4117" w:rsidRPr="006203B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EA4117" w:rsidRPr="006203B0" w:rsidRDefault="0046477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6203B0">
              <w:rPr>
                <w:rFonts w:asciiTheme="minorBidi" w:hAnsiTheme="minorBidi"/>
                <w:sz w:val="28"/>
              </w:rPr>
              <w:t>The librarian must understand English</w:t>
            </w:r>
            <w:r w:rsidRPr="006203B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6203B0" w:rsidRDefault="004C7648">
      <w:pPr>
        <w:rPr>
          <w:rFonts w:asciiTheme="minorBidi" w:hAnsiTheme="minorBidi"/>
          <w:sz w:val="28"/>
        </w:rPr>
      </w:pPr>
    </w:p>
    <w:sectPr w:rsidR="005F0EA1" w:rsidRPr="0062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417552"/>
    <w:rsid w:val="0046477D"/>
    <w:rsid w:val="004C7648"/>
    <w:rsid w:val="006203B0"/>
    <w:rsid w:val="006B169D"/>
    <w:rsid w:val="00713702"/>
    <w:rsid w:val="007220BE"/>
    <w:rsid w:val="00875C53"/>
    <w:rsid w:val="00927BF5"/>
    <w:rsid w:val="00AA621B"/>
    <w:rsid w:val="00C01719"/>
    <w:rsid w:val="00C90CEE"/>
    <w:rsid w:val="00EA24CB"/>
    <w:rsid w:val="00EA4117"/>
    <w:rsid w:val="00F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C03F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12</cp:revision>
  <dcterms:created xsi:type="dcterms:W3CDTF">2015-12-31T07:31:00Z</dcterms:created>
  <dcterms:modified xsi:type="dcterms:W3CDTF">2017-04-16T18:06:00Z</dcterms:modified>
</cp:coreProperties>
</file>