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UC</w:t>
            </w: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  <w:r w:rsidRPr="002654E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Remove category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7C27C7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Mr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2654EC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2654EC" w:rsidRDefault="006329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Mr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2654EC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EA4117" w:rsidRPr="002654EC" w:rsidTr="007C27C7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17</w:t>
            </w: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  <w:r w:rsidRPr="002654EC">
              <w:rPr>
                <w:rFonts w:asciiTheme="minorBidi" w:hAnsiTheme="minorBidi"/>
                <w:sz w:val="28"/>
              </w:rPr>
              <w:t>04</w:t>
            </w: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  <w:r w:rsidRPr="002654E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2654EC" w:rsidRDefault="006329E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20-04-2017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EA4117" w:rsidRPr="002654EC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Librarian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EA4117" w:rsidRPr="002654EC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color w:val="000000"/>
                <w:sz w:val="28"/>
              </w:rPr>
              <w:t>The librarian can remove category using category id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EA4117" w:rsidRPr="002654EC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click</w:t>
            </w:r>
            <w:r w:rsidR="00625741">
              <w:rPr>
                <w:rFonts w:asciiTheme="minorBidi" w:hAnsiTheme="minorBidi"/>
                <w:sz w:val="28"/>
              </w:rPr>
              <w:t>s</w:t>
            </w:r>
            <w:r w:rsidRPr="002654EC">
              <w:rPr>
                <w:rFonts w:asciiTheme="minorBidi" w:hAnsiTheme="minorBidi"/>
                <w:sz w:val="28"/>
              </w:rPr>
              <w:t xml:space="preserve"> “Delete category”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EA4117" w:rsidRPr="002654EC" w:rsidRDefault="00CF5E8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</w:t>
            </w:r>
            <w:r w:rsidR="004C5AEF">
              <w:rPr>
                <w:rFonts w:asciiTheme="minorBidi" w:hAnsiTheme="minorBidi"/>
                <w:sz w:val="28"/>
              </w:rPr>
              <w:t xml:space="preserve"> must</w:t>
            </w:r>
            <w:r w:rsidRPr="002654EC">
              <w:rPr>
                <w:rFonts w:asciiTheme="minorBidi" w:hAnsiTheme="minorBidi"/>
                <w:sz w:val="28"/>
              </w:rPr>
              <w:t xml:space="preserve"> </w:t>
            </w:r>
            <w:r w:rsidR="004C5AEF">
              <w:rPr>
                <w:rFonts w:asciiTheme="minorBidi" w:hAnsiTheme="minorBidi"/>
                <w:sz w:val="28"/>
              </w:rPr>
              <w:t>view all of categories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2654EC" w:rsidTr="007C27C7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2654EC" w:rsidTr="007C27C7">
        <w:tc>
          <w:tcPr>
            <w:tcW w:w="814" w:type="pct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115CE" w:rsidRPr="002654EC" w:rsidTr="00CD52C4">
        <w:tc>
          <w:tcPr>
            <w:tcW w:w="814" w:type="pct"/>
            <w:shd w:val="clear" w:color="auto" w:fill="E7E6E6" w:themeFill="background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status of the category is update</w:t>
            </w:r>
            <w:r w:rsidR="00582F71">
              <w:rPr>
                <w:rFonts w:asciiTheme="minorBidi" w:hAnsiTheme="minorBidi"/>
                <w:sz w:val="28"/>
              </w:rPr>
              <w:t>d</w:t>
            </w:r>
            <w:r w:rsidRPr="002654EC">
              <w:rPr>
                <w:rFonts w:asciiTheme="minorBidi" w:hAnsiTheme="minorBidi"/>
                <w:sz w:val="28"/>
              </w:rPr>
              <w:t xml:space="preserve"> to “</w:t>
            </w:r>
            <w:r w:rsidR="0080645F">
              <w:rPr>
                <w:rFonts w:asciiTheme="minorBidi" w:hAnsiTheme="minorBidi"/>
                <w:sz w:val="28"/>
              </w:rPr>
              <w:t>not active</w:t>
            </w:r>
            <w:bookmarkStart w:id="0" w:name="_GoBack"/>
            <w:bookmarkEnd w:id="0"/>
            <w:r w:rsidRPr="002654EC">
              <w:rPr>
                <w:rFonts w:asciiTheme="minorBidi" w:hAnsiTheme="minorBidi"/>
                <w:sz w:val="28"/>
              </w:rPr>
              <w:t>”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C115CE" w:rsidRPr="002654EC" w:rsidTr="007C27C7">
        <w:tc>
          <w:tcPr>
            <w:tcW w:w="814" w:type="pct"/>
            <w:shd w:val="clear" w:color="auto" w:fill="E7E6E6" w:themeFill="background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C115CE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C115CE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115CE" w:rsidRPr="002654EC" w:rsidTr="007C27C7">
        <w:tc>
          <w:tcPr>
            <w:tcW w:w="814" w:type="pct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1</w:t>
            </w:r>
            <w:r w:rsidRPr="002654E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Delete category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>next to the category name</w:t>
            </w:r>
            <w:r w:rsidRPr="002654E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115CE" w:rsidRPr="002654EC" w:rsidTr="007C27C7">
        <w:tc>
          <w:tcPr>
            <w:tcW w:w="814" w:type="pct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2</w:t>
            </w:r>
            <w:r w:rsidRPr="002654E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click</w:t>
            </w:r>
            <w:r w:rsidR="00CF657C">
              <w:rPr>
                <w:rFonts w:asciiTheme="minorBidi" w:hAnsiTheme="minorBidi"/>
                <w:sz w:val="28"/>
              </w:rPr>
              <w:t>s</w:t>
            </w:r>
            <w:r w:rsidRPr="002654EC">
              <w:rPr>
                <w:rFonts w:asciiTheme="minorBidi" w:hAnsiTheme="minorBidi"/>
                <w:sz w:val="28"/>
              </w:rPr>
              <w:t xml:space="preserve"> “Delete category”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2654EC" w:rsidTr="007C27C7">
        <w:tc>
          <w:tcPr>
            <w:tcW w:w="814" w:type="pct"/>
          </w:tcPr>
          <w:p w:rsidR="00BE193D" w:rsidRPr="002654EC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3</w:t>
            </w:r>
            <w:r w:rsidRPr="002654E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BE193D" w:rsidRPr="002654EC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BE193D" w:rsidRPr="002654EC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Are you confirm to deleted this category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 xml:space="preserve">and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Yes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 xml:space="preserve">button and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No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>button</w:t>
            </w:r>
            <w:r w:rsidRPr="002654EC">
              <w:rPr>
                <w:rFonts w:asciiTheme="minorBidi" w:hAnsiTheme="minorBidi" w:cs="Cordia New"/>
                <w:sz w:val="28"/>
                <w:cs/>
              </w:rPr>
              <w:t>.</w:t>
            </w:r>
            <w:r w:rsidR="00635659" w:rsidRPr="002654E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BE193D" w:rsidRPr="002654EC" w:rsidTr="007C27C7">
        <w:tc>
          <w:tcPr>
            <w:tcW w:w="814" w:type="pct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4</w:t>
            </w:r>
            <w:r w:rsidRPr="002654E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click “Yes”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  <w:r w:rsidR="003C7A06"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3C7A06" w:rsidRPr="002654E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3C7A06" w:rsidRPr="002654EC">
              <w:rPr>
                <w:rFonts w:asciiTheme="minorBidi" w:hAnsiTheme="minorBidi"/>
                <w:color w:val="FF0000"/>
                <w:sz w:val="28"/>
              </w:rPr>
              <w:t>E1</w:t>
            </w:r>
            <w:r w:rsidR="003C7A06"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C7A06" w:rsidRPr="002654EC">
              <w:rPr>
                <w:rFonts w:asciiTheme="minorBidi" w:hAnsiTheme="minorBidi"/>
                <w:color w:val="FF0000"/>
                <w:sz w:val="28"/>
              </w:rPr>
              <w:t>click “No” button</w:t>
            </w:r>
            <w:r w:rsidR="003C7A06" w:rsidRPr="002654E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2654EC" w:rsidTr="007C27C7">
        <w:tc>
          <w:tcPr>
            <w:tcW w:w="814" w:type="pct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5</w:t>
            </w:r>
            <w:r w:rsidRPr="002654E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color w:val="000000"/>
                <w:sz w:val="28"/>
              </w:rPr>
              <w:t xml:space="preserve">The system shall update the category status to 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377816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635659" w:rsidRPr="002654EC">
              <w:rPr>
                <w:rFonts w:asciiTheme="minorBidi" w:hAnsiTheme="minorBidi"/>
                <w:color w:val="FF0000"/>
                <w:sz w:val="28"/>
              </w:rPr>
              <w:t>E2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635659" w:rsidRPr="002654E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BE193D" w:rsidRPr="002654EC" w:rsidTr="00CD52C4">
        <w:tc>
          <w:tcPr>
            <w:tcW w:w="814" w:type="pct"/>
            <w:shd w:val="clear" w:color="auto" w:fill="E7E6E6" w:themeFill="background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BE193D" w:rsidRPr="002654EC" w:rsidRDefault="00635659" w:rsidP="00635659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BE193D" w:rsidRPr="002654EC" w:rsidTr="00CD52C4">
        <w:tc>
          <w:tcPr>
            <w:tcW w:w="814" w:type="pct"/>
            <w:shd w:val="clear" w:color="auto" w:fill="E7E6E6" w:themeFill="background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E1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2654EC">
              <w:rPr>
                <w:rFonts w:asciiTheme="minorBidi" w:hAnsiTheme="minorBidi"/>
                <w:sz w:val="28"/>
              </w:rPr>
              <w:t>Click “No”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2654EC" w:rsidRDefault="007E26F4" w:rsidP="007E26F4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ends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E2</w:t>
            </w:r>
            <w:r w:rsidRPr="002654EC">
              <w:rPr>
                <w:rFonts w:asciiTheme="minorBidi" w:hAnsiTheme="minorBidi"/>
                <w:sz w:val="28"/>
                <w:cs/>
              </w:rPr>
              <w:t>:</w:t>
            </w:r>
            <w:r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2654EC">
              <w:rPr>
                <w:rFonts w:asciiTheme="minorBidi" w:hAnsiTheme="minorBidi"/>
                <w:sz w:val="28"/>
              </w:rPr>
              <w:t>Database cannot be connected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BE193D" w:rsidRPr="002654EC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2654EC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ends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E26F4" w:rsidRPr="002654EC" w:rsidTr="00CD52C4">
        <w:tc>
          <w:tcPr>
            <w:tcW w:w="814" w:type="pct"/>
            <w:shd w:val="clear" w:color="auto" w:fill="E7E6E6" w:themeFill="background2"/>
          </w:tcPr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must understand English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2654EC" w:rsidRDefault="0080645F">
      <w:pPr>
        <w:rPr>
          <w:rFonts w:asciiTheme="minorBidi" w:hAnsiTheme="minorBidi"/>
          <w:sz w:val="28"/>
        </w:rPr>
      </w:pPr>
    </w:p>
    <w:sectPr w:rsidR="005F0EA1" w:rsidRPr="002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654EC"/>
    <w:rsid w:val="00377816"/>
    <w:rsid w:val="003B7C1E"/>
    <w:rsid w:val="003C7A06"/>
    <w:rsid w:val="004C5AEF"/>
    <w:rsid w:val="00582F71"/>
    <w:rsid w:val="00625741"/>
    <w:rsid w:val="006329E2"/>
    <w:rsid w:val="00635659"/>
    <w:rsid w:val="00713702"/>
    <w:rsid w:val="00765AF1"/>
    <w:rsid w:val="00774EA2"/>
    <w:rsid w:val="007A71D1"/>
    <w:rsid w:val="007C27C7"/>
    <w:rsid w:val="007E26F4"/>
    <w:rsid w:val="0080645F"/>
    <w:rsid w:val="00817F75"/>
    <w:rsid w:val="00AA621B"/>
    <w:rsid w:val="00BE193D"/>
    <w:rsid w:val="00C115CE"/>
    <w:rsid w:val="00C90CEE"/>
    <w:rsid w:val="00CF5E88"/>
    <w:rsid w:val="00CF657C"/>
    <w:rsid w:val="00DF774E"/>
    <w:rsid w:val="00EA24CB"/>
    <w:rsid w:val="00EA4117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8987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27</cp:revision>
  <dcterms:created xsi:type="dcterms:W3CDTF">2015-12-31T07:31:00Z</dcterms:created>
  <dcterms:modified xsi:type="dcterms:W3CDTF">2017-04-19T17:22:00Z</dcterms:modified>
</cp:coreProperties>
</file>