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4"/>
        <w:gridCol w:w="2124"/>
      </w:tblGrid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UC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member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FC59E5" w:rsidTr="004B7DB5">
        <w:tc>
          <w:tcPr>
            <w:tcW w:w="814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Apiwat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Apiwat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4B7DB5" w:rsidRPr="00FC59E5" w:rsidTr="004B7DB5">
        <w:tc>
          <w:tcPr>
            <w:tcW w:w="814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B7DB5" w:rsidRPr="00FC59E5" w:rsidTr="00CD52C4">
        <w:tc>
          <w:tcPr>
            <w:tcW w:w="814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Librarian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FC59E5" w:rsidTr="00CD52C4">
        <w:tc>
          <w:tcPr>
            <w:tcW w:w="814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 xml:space="preserve">The librarian can search for a member from the database using </w:t>
            </w:r>
            <w:r w:rsidRPr="00FC59E5">
              <w:rPr>
                <w:rFonts w:asciiTheme="minorBidi" w:hAnsiTheme="minorBidi"/>
                <w:noProof/>
                <w:sz w:val="28"/>
              </w:rPr>
              <w:t>keyword</w:t>
            </w:r>
            <w:r w:rsidR="00BF62B7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FC59E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FC59E5" w:rsidTr="00CD52C4">
        <w:tc>
          <w:tcPr>
            <w:tcW w:w="814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</w:t>
            </w:r>
            <w:r w:rsidR="00565030">
              <w:rPr>
                <w:rFonts w:asciiTheme="minorBidi" w:hAnsiTheme="minorBidi"/>
                <w:sz w:val="28"/>
              </w:rPr>
              <w:t>s</w:t>
            </w:r>
            <w:r>
              <w:rPr>
                <w:rFonts w:asciiTheme="minorBidi" w:hAnsiTheme="minorBidi"/>
                <w:sz w:val="28"/>
              </w:rPr>
              <w:t xml:space="preserve"> “Search member” 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FC59E5" w:rsidTr="00CD52C4">
        <w:tc>
          <w:tcPr>
            <w:tcW w:w="814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B7DB5" w:rsidRPr="00FC59E5" w:rsidTr="00CD52C4">
        <w:tc>
          <w:tcPr>
            <w:tcW w:w="5000" w:type="pct"/>
            <w:gridSpan w:val="5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B7DB5" w:rsidRPr="00FC59E5" w:rsidTr="004B7DB5">
        <w:tc>
          <w:tcPr>
            <w:tcW w:w="814" w:type="pct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B7DB5" w:rsidRPr="00FC59E5" w:rsidTr="004B7DB5">
        <w:tc>
          <w:tcPr>
            <w:tcW w:w="814" w:type="pct"/>
            <w:shd w:val="clear" w:color="auto" w:fill="FFFFFF" w:themeFill="background1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>the length of the keyword</w:t>
            </w:r>
            <w:r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color w:val="000000"/>
                <w:szCs w:val="32"/>
              </w:rPr>
              <w:t>It must not exceed 50 characters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Kanatip</w:t>
            </w:r>
            <w:proofErr w:type="spellEnd"/>
          </w:p>
        </w:tc>
      </w:tr>
      <w:tr w:rsidR="004B7DB5" w:rsidRPr="00FC59E5" w:rsidTr="004B7DB5">
        <w:tc>
          <w:tcPr>
            <w:tcW w:w="814" w:type="pct"/>
            <w:shd w:val="clear" w:color="auto" w:fill="FFFFFF" w:themeFill="background1"/>
          </w:tcPr>
          <w:p w:rsidR="004B7DB5" w:rsidRDefault="00E6507B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</w:t>
            </w:r>
            <w:r w:rsidR="004B7DB5">
              <w:rPr>
                <w:rFonts w:asciiTheme="minorBidi" w:hAnsiTheme="minorBidi"/>
                <w:sz w:val="28"/>
              </w:rPr>
              <w:t>ptions</w:t>
            </w:r>
          </w:p>
        </w:tc>
        <w:tc>
          <w:tcPr>
            <w:tcW w:w="699" w:type="pct"/>
            <w:shd w:val="clear" w:color="auto" w:fill="FFFFFF" w:themeFill="background1"/>
          </w:tcPr>
          <w:p w:rsidR="004B7DB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Default="004B7DB5" w:rsidP="004B7DB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  <w:cs/>
              </w:rPr>
              <w:t>[</w:t>
            </w:r>
            <w:r>
              <w:rPr>
                <w:rFonts w:asciiTheme="minorBidi" w:hAnsiTheme="minorBidi"/>
                <w:szCs w:val="32"/>
              </w:rPr>
              <w:t>member id, member</w:t>
            </w:r>
            <w:r w:rsidRPr="000B71A1">
              <w:rPr>
                <w:rFonts w:asciiTheme="minorBidi" w:hAnsiTheme="minorBidi"/>
                <w:szCs w:val="32"/>
              </w:rPr>
              <w:t xml:space="preserve"> name</w:t>
            </w:r>
            <w:r>
              <w:rPr>
                <w:rFonts w:asciiTheme="minorBidi" w:hAnsiTheme="minorBidi"/>
                <w:szCs w:val="32"/>
              </w:rPr>
              <w:t>, citizen id, telephone number, member status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Default="00A77502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="004B7DB5">
              <w:rPr>
                <w:rFonts w:asciiTheme="minorBidi" w:hAnsiTheme="minorBidi"/>
                <w:sz w:val="28"/>
              </w:rPr>
              <w:t>ember id</w:t>
            </w:r>
          </w:p>
        </w:tc>
      </w:tr>
      <w:tr w:rsidR="004B7DB5" w:rsidRPr="00FC59E5" w:rsidTr="00CD52C4">
        <w:tc>
          <w:tcPr>
            <w:tcW w:w="814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List of member is displayed to librarian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</w:p>
        </w:tc>
      </w:tr>
      <w:tr w:rsidR="004B7DB5" w:rsidRPr="00FC59E5" w:rsidTr="004B7DB5">
        <w:tc>
          <w:tcPr>
            <w:tcW w:w="814" w:type="pct"/>
            <w:shd w:val="clear" w:color="auto" w:fill="E7E6E6" w:themeFill="background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B7DB5" w:rsidRPr="00FC59E5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B7DB5" w:rsidRPr="00FC59E5" w:rsidTr="004B7DB5">
        <w:tc>
          <w:tcPr>
            <w:tcW w:w="814" w:type="pct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Default="004B7DB5" w:rsidP="004B7DB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The system </w:t>
            </w:r>
            <w:r>
              <w:rPr>
                <w:rFonts w:ascii="Cordia New" w:hAnsi="Cordia New" w:cs="Cordia New"/>
                <w:color w:val="000000"/>
                <w:szCs w:val="32"/>
              </w:rPr>
              <w:t xml:space="preserve">shall 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provide options to search, which is </w:t>
            </w:r>
            <w:r>
              <w:rPr>
                <w:rFonts w:asciiTheme="minorBidi" w:hAnsiTheme="minorBidi"/>
                <w:szCs w:val="32"/>
              </w:rPr>
              <w:t>member id, member</w:t>
            </w:r>
            <w:r w:rsidRPr="000B71A1">
              <w:rPr>
                <w:rFonts w:asciiTheme="minorBidi" w:hAnsiTheme="minorBidi"/>
                <w:szCs w:val="32"/>
              </w:rPr>
              <w:t xml:space="preserve"> name</w:t>
            </w:r>
            <w:r>
              <w:rPr>
                <w:rFonts w:asciiTheme="minorBidi" w:hAnsiTheme="minorBidi"/>
                <w:szCs w:val="32"/>
              </w:rPr>
              <w:t>, citizen id, telephone number and member status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</w:tc>
      </w:tr>
      <w:tr w:rsidR="004B7DB5" w:rsidRPr="00FC59E5" w:rsidTr="004B7DB5">
        <w:tc>
          <w:tcPr>
            <w:tcW w:w="814" w:type="pct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B7DB5" w:rsidRPr="00FC59E5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Default="003C23F7" w:rsidP="004B7DB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>The system shall display the user interface for search the me</w:t>
            </w:r>
            <w:r w:rsidR="0025587A">
              <w:rPr>
                <w:rFonts w:ascii="Cordia New" w:hAnsi="Cordia New" w:cs="Cordia New"/>
                <w:color w:val="000000"/>
                <w:szCs w:val="32"/>
              </w:rPr>
              <w:t>mber consisting of 1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 xml:space="preserve"> for </w:t>
            </w:r>
            <w:r w:rsidRPr="00414B6A">
              <w:rPr>
                <w:rFonts w:ascii="Cordia New" w:hAnsi="Cordia New" w:cs="Cordia New"/>
                <w:noProof/>
                <w:color w:val="000000"/>
                <w:szCs w:val="32"/>
              </w:rPr>
              <w:t>keyword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C23F7" w:rsidRPr="00FC59E5" w:rsidTr="004B7DB5">
        <w:tc>
          <w:tcPr>
            <w:tcW w:w="814" w:type="pct"/>
          </w:tcPr>
          <w:p w:rsidR="003C23F7" w:rsidRPr="00FC59E5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3C23F7" w:rsidRPr="00FC59E5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3C23F7" w:rsidRPr="00FC59E5" w:rsidRDefault="007F1BE5" w:rsidP="003C23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 xml:space="preserve">The system shall display a button labeled as </w:t>
            </w:r>
            <w:r>
              <w:rPr>
                <w:rFonts w:ascii="Cordia New" w:hAnsi="Cordia New" w:cs="Cordia New" w:hint="cs"/>
                <w:color w:val="000000"/>
                <w:szCs w:val="32"/>
                <w:cs/>
              </w:rPr>
              <w:t>“</w:t>
            </w:r>
            <w:r>
              <w:rPr>
                <w:rFonts w:ascii="Cordia New" w:hAnsi="Cordia New" w:cs="Cordia New"/>
                <w:color w:val="000000"/>
                <w:szCs w:val="32"/>
              </w:rPr>
              <w:t>Search member</w:t>
            </w:r>
            <w:r>
              <w:rPr>
                <w:rFonts w:ascii="Cordia New" w:hAnsi="Cordia New" w:cs="Cordia New"/>
                <w:noProof/>
                <w:color w:val="000000"/>
                <w:szCs w:val="32"/>
                <w:cs/>
              </w:rPr>
              <w:t>”</w:t>
            </w:r>
            <w:r>
              <w:rPr>
                <w:rFonts w:ascii="Cordia New" w:hAnsi="Cordia New" w:cs="Cordia New" w:hint="cs"/>
                <w:noProof/>
                <w:color w:val="000000"/>
                <w:szCs w:val="32"/>
                <w:cs/>
              </w:rPr>
              <w:t>.</w:t>
            </w:r>
          </w:p>
        </w:tc>
      </w:tr>
      <w:tr w:rsidR="003C23F7" w:rsidRPr="00FC59E5" w:rsidTr="004B7DB5">
        <w:tc>
          <w:tcPr>
            <w:tcW w:w="814" w:type="pct"/>
          </w:tcPr>
          <w:p w:rsidR="003C23F7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3C23F7" w:rsidRPr="00FC59E5" w:rsidRDefault="007F1BE5" w:rsidP="003C23F7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select the options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3C23F7" w:rsidRDefault="003C23F7" w:rsidP="003C23F7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</w:p>
        </w:tc>
      </w:tr>
      <w:tr w:rsidR="007F1BE5" w:rsidRPr="00FC59E5" w:rsidTr="004B7DB5">
        <w:tc>
          <w:tcPr>
            <w:tcW w:w="814" w:type="pct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</w:t>
            </w:r>
            <w:r w:rsidR="00FF5B57">
              <w:rPr>
                <w:rFonts w:asciiTheme="minorBidi" w:hAnsiTheme="minorBidi"/>
                <w:sz w:val="28"/>
              </w:rPr>
              <w:t>ian input keyword to text field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Default="007F1BE5" w:rsidP="007F1BE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</w:p>
        </w:tc>
      </w:tr>
      <w:tr w:rsidR="007F1BE5" w:rsidRPr="00FC59E5" w:rsidTr="004B7DB5">
        <w:tc>
          <w:tcPr>
            <w:tcW w:w="814" w:type="pct"/>
          </w:tcPr>
          <w:p w:rsidR="007F1BE5" w:rsidRPr="00732A2B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 “Search member” 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Default="007F1BE5" w:rsidP="007F1BE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</w:p>
        </w:tc>
      </w:tr>
      <w:tr w:rsidR="007F1BE5" w:rsidRPr="00FC59E5" w:rsidTr="004B7DB5">
        <w:tc>
          <w:tcPr>
            <w:tcW w:w="814" w:type="pct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8217DD" w:rsidRDefault="007F1BE5" w:rsidP="007F1BE5">
            <w:pPr>
              <w:jc w:val="both"/>
              <w:rPr>
                <w:rFonts w:ascii="Cordia New" w:hAnsi="Cordia New" w:cs="Cordia New"/>
                <w:color w:val="5B9BD5" w:themeColor="accent1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>The system shall validate the input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 xml:space="preserve">. 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7F1BE5" w:rsidRPr="00FC59E5" w:rsidTr="004B7DB5">
        <w:tc>
          <w:tcPr>
            <w:tcW w:w="814" w:type="pct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Default="007F1BE5" w:rsidP="007F1BE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The system shall retrieve the list of </w:t>
            </w:r>
            <w:r w:rsidRPr="0027018F">
              <w:rPr>
                <w:rFonts w:ascii="Cordia New" w:hAnsi="Cordia New" w:cs="Cordia New"/>
                <w:noProof/>
                <w:color w:val="000000"/>
                <w:szCs w:val="32"/>
              </w:rPr>
              <w:t>member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 using </w:t>
            </w:r>
            <w:r w:rsidRPr="0027018F">
              <w:rPr>
                <w:rFonts w:ascii="Cordia New" w:hAnsi="Cordia New" w:cs="Cordia New"/>
                <w:noProof/>
                <w:color w:val="000000"/>
                <w:szCs w:val="32"/>
              </w:rPr>
              <w:t>keyword</w:t>
            </w:r>
            <w:r>
              <w:rPr>
                <w:rFonts w:ascii="Cordia New" w:hAnsi="Cordia New" w:cs="Cordia New"/>
                <w:color w:val="000000"/>
                <w:szCs w:val="32"/>
              </w:rPr>
              <w:t xml:space="preserve"> and option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 in the is </w:t>
            </w:r>
            <w:r>
              <w:rPr>
                <w:rFonts w:asciiTheme="minorBidi" w:hAnsiTheme="minorBidi"/>
                <w:szCs w:val="32"/>
              </w:rPr>
              <w:t>member id, member</w:t>
            </w:r>
            <w:r w:rsidRPr="000B71A1">
              <w:rPr>
                <w:rFonts w:asciiTheme="minorBidi" w:hAnsiTheme="minorBidi"/>
                <w:szCs w:val="32"/>
              </w:rPr>
              <w:t xml:space="preserve"> name</w:t>
            </w:r>
            <w:r>
              <w:rPr>
                <w:rFonts w:asciiTheme="minorBidi" w:hAnsiTheme="minorBidi"/>
                <w:szCs w:val="32"/>
              </w:rPr>
              <w:t>, citizen id, telephone number and member status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 into the database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70C0"/>
                <w:sz w:val="28"/>
              </w:rPr>
              <w:t>member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 xml:space="preserve"> is not matched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FF0000"/>
                <w:sz w:val="28"/>
              </w:rPr>
              <w:t>no member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 xml:space="preserve"> in the database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,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7F1BE5" w:rsidRPr="00FC59E5" w:rsidTr="004B7DB5">
        <w:tc>
          <w:tcPr>
            <w:tcW w:w="814" w:type="pct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Default="007F1BE5" w:rsidP="007F1BE5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list of </w:t>
            </w:r>
            <w:r>
              <w:rPr>
                <w:rFonts w:ascii="Cordia New" w:hAnsi="Cordia New" w:cs="Cordia New"/>
                <w:noProof/>
                <w:color w:val="000000"/>
                <w:szCs w:val="32"/>
              </w:rPr>
              <w:t>member</w:t>
            </w:r>
            <w:r w:rsidR="00DE7CF5">
              <w:rPr>
                <w:rFonts w:ascii="Cordia New" w:hAnsi="Cordia New" w:cs="Cordia New"/>
                <w:color w:val="000000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Cs w:val="32"/>
              </w:rPr>
              <w:t>at least one member that matches with the keyword</w:t>
            </w:r>
            <w:r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</w:tc>
      </w:tr>
      <w:tr w:rsidR="007F1BE5" w:rsidRPr="00FC59E5" w:rsidTr="00CD52C4">
        <w:tc>
          <w:tcPr>
            <w:tcW w:w="814" w:type="pct"/>
            <w:shd w:val="clear" w:color="auto" w:fill="E7E6E6" w:themeFill="background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7F1B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Default="007F1BE5" w:rsidP="007F1BE5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>The system shall display the fa</w:t>
            </w:r>
            <w:r>
              <w:rPr>
                <w:rFonts w:ascii="Cordia New" w:hAnsi="Cordia New" w:cs="Cordia New"/>
                <w:color w:val="000000"/>
                <w:szCs w:val="32"/>
              </w:rPr>
              <w:t>il message next to the keyword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>s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 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if the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in the wrong format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  <w:p w:rsidR="007F1BE5" w:rsidRPr="00E36554" w:rsidRDefault="004B5AAE" w:rsidP="007F1BE5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5</w:t>
            </w:r>
            <w:r w:rsidR="007F1BE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C369C" w:rsidRPr="005E5153" w:rsidRDefault="007F1BE5" w:rsidP="007F1BE5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7F1BE5" w:rsidRPr="005E5153" w:rsidRDefault="007F1BE5" w:rsidP="007F1BE5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There is no member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that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7F1BE5" w:rsidRPr="00DA66B3" w:rsidRDefault="004B5AAE" w:rsidP="007F1BE5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5</w:t>
            </w:r>
            <w:r w:rsidR="007F1BE5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FC59E5" w:rsidTr="00CD52C4">
        <w:tc>
          <w:tcPr>
            <w:tcW w:w="814" w:type="pct"/>
            <w:shd w:val="clear" w:color="auto" w:fill="E7E6E6" w:themeFill="background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7F1BE5" w:rsidRPr="005E5153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5E5153" w:rsidRDefault="007F1BE5" w:rsidP="007F1BE5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bookmarkStart w:id="0" w:name="_GoBack"/>
            <w:bookmarkEnd w:id="0"/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5E5153" w:rsidRDefault="007F1BE5" w:rsidP="007F1BE5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7F1BE5" w:rsidRPr="005E5153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</w:t>
            </w:r>
            <w:r w:rsidRPr="005E5153"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5E5153" w:rsidRDefault="007F1BE5" w:rsidP="007F1BE5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There is no member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DA66B3" w:rsidRDefault="007F1BE5" w:rsidP="007F1BE5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 w:rsidRPr="00DA66B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FC59E5" w:rsidTr="00CD52C4">
        <w:tc>
          <w:tcPr>
            <w:tcW w:w="814" w:type="pct"/>
            <w:shd w:val="clear" w:color="auto" w:fill="E7E6E6" w:themeFill="background2"/>
          </w:tcPr>
          <w:p w:rsidR="007F1BE5" w:rsidRPr="00FC59E5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7F1BE5" w:rsidRPr="005E5153" w:rsidRDefault="007F1BE5" w:rsidP="007F1BE5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FC59E5" w:rsidRDefault="00106AF6">
      <w:pPr>
        <w:rPr>
          <w:rFonts w:asciiTheme="minorBidi" w:hAnsiTheme="minorBidi"/>
          <w:sz w:val="28"/>
        </w:rPr>
      </w:pPr>
    </w:p>
    <w:sectPr w:rsidR="005F0EA1" w:rsidRPr="00FC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C7EB9"/>
    <w:rsid w:val="000F3932"/>
    <w:rsid w:val="00106AF6"/>
    <w:rsid w:val="00215154"/>
    <w:rsid w:val="0025587A"/>
    <w:rsid w:val="00343A90"/>
    <w:rsid w:val="003C23F7"/>
    <w:rsid w:val="004657E8"/>
    <w:rsid w:val="00494617"/>
    <w:rsid w:val="004B5AAE"/>
    <w:rsid w:val="004B7DB5"/>
    <w:rsid w:val="0054561E"/>
    <w:rsid w:val="00561A19"/>
    <w:rsid w:val="00565030"/>
    <w:rsid w:val="005C369C"/>
    <w:rsid w:val="00713702"/>
    <w:rsid w:val="00732A2B"/>
    <w:rsid w:val="007E3F20"/>
    <w:rsid w:val="007F1BE5"/>
    <w:rsid w:val="008217DD"/>
    <w:rsid w:val="00A77502"/>
    <w:rsid w:val="00AA621B"/>
    <w:rsid w:val="00BF62B7"/>
    <w:rsid w:val="00C90CEE"/>
    <w:rsid w:val="00CB6089"/>
    <w:rsid w:val="00CC0A2B"/>
    <w:rsid w:val="00D553B1"/>
    <w:rsid w:val="00DC021D"/>
    <w:rsid w:val="00DE7CF5"/>
    <w:rsid w:val="00E6507B"/>
    <w:rsid w:val="00EA24CB"/>
    <w:rsid w:val="00EA4117"/>
    <w:rsid w:val="00F36E6A"/>
    <w:rsid w:val="00FC59E5"/>
    <w:rsid w:val="00FD2B80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891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36</cp:revision>
  <dcterms:created xsi:type="dcterms:W3CDTF">2015-12-31T07:31:00Z</dcterms:created>
  <dcterms:modified xsi:type="dcterms:W3CDTF">2017-04-19T18:15:00Z</dcterms:modified>
</cp:coreProperties>
</file>