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0D3824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FE0BBF" w:rsidRPr="000D3824">
              <w:rPr>
                <w:rFonts w:asciiTheme="minorBidi" w:hAnsiTheme="minorBidi"/>
                <w:sz w:val="28"/>
              </w:rPr>
              <w:t>UC</w:t>
            </w:r>
            <w:r w:rsidR="00FE0BBF"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="00FE0BBF" w:rsidRPr="000D3824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Update details of book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Mr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0D3824">
              <w:rPr>
                <w:rFonts w:asciiTheme="minorBidi" w:hAnsiTheme="minorBidi"/>
                <w:sz w:val="28"/>
              </w:rPr>
              <w:t xml:space="preserve">Apiwat Hantrakool 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04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Librarian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>The library can update details of a book, which are book name, category, price, author and book status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 “Update book”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0D3824" w:rsidRDefault="00C3747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has alr</w:t>
            </w:r>
            <w:r w:rsidR="00235F70" w:rsidRPr="000D3824">
              <w:rPr>
                <w:rFonts w:asciiTheme="minorBidi" w:hAnsiTheme="minorBidi"/>
                <w:sz w:val="28"/>
              </w:rPr>
              <w:t>e</w:t>
            </w:r>
            <w:r w:rsidRPr="000D3824">
              <w:rPr>
                <w:rFonts w:asciiTheme="minorBidi" w:hAnsiTheme="minorBidi"/>
                <w:sz w:val="28"/>
              </w:rPr>
              <w:t xml:space="preserve">ady </w:t>
            </w:r>
            <w:r w:rsidR="00235F70" w:rsidRPr="000D3824">
              <w:rPr>
                <w:rFonts w:asciiTheme="minorBidi" w:hAnsiTheme="minorBidi"/>
                <w:sz w:val="28"/>
              </w:rPr>
              <w:t>found the book</w:t>
            </w:r>
            <w:r w:rsidR="00235F70"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FFFFFF" w:themeFill="background1"/>
          </w:tcPr>
          <w:p w:rsidR="00EA4117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</w:t>
            </w:r>
            <w:r w:rsidR="00060C29" w:rsidRPr="000D3824">
              <w:rPr>
                <w:rFonts w:asciiTheme="minorBidi" w:hAnsiTheme="minorBidi"/>
                <w:sz w:val="28"/>
              </w:rPr>
              <w:t>ook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0D3824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 of length 50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Object oriented programming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</w:t>
            </w:r>
            <w:r w:rsidR="00060C29" w:rsidRPr="000D3824">
              <w:rPr>
                <w:rFonts w:asciiTheme="minorBidi" w:hAnsiTheme="minorBidi"/>
                <w:sz w:val="28"/>
              </w:rPr>
              <w:t>ategory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data list </w:t>
            </w:r>
            <w:r w:rsidRPr="000D3824">
              <w:rPr>
                <w:rFonts w:asciiTheme="minorBidi" w:hAnsiTheme="minorBidi"/>
                <w:sz w:val="28"/>
                <w:cs/>
              </w:rPr>
              <w:t>(</w:t>
            </w:r>
            <w:r w:rsidRPr="000D3824">
              <w:rPr>
                <w:rFonts w:asciiTheme="minorBidi" w:hAnsiTheme="minorBidi"/>
                <w:sz w:val="28"/>
              </w:rPr>
              <w:t xml:space="preserve">list of categories that </w:t>
            </w:r>
            <w:r w:rsidRPr="000D3824">
              <w:rPr>
                <w:rFonts w:asciiTheme="minorBidi" w:hAnsiTheme="minorBidi"/>
                <w:noProof/>
                <w:sz w:val="28"/>
              </w:rPr>
              <w:t>was created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) </w:t>
            </w:r>
            <w:r w:rsidRPr="000D3824">
              <w:rPr>
                <w:rFonts w:asciiTheme="minorBidi" w:hAnsiTheme="minorBidi"/>
                <w:sz w:val="28"/>
              </w:rPr>
              <w:t>or null</w:t>
            </w:r>
            <w:r w:rsidRPr="000D382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</w:t>
            </w:r>
            <w:r w:rsidR="00060C29" w:rsidRPr="000D3824">
              <w:rPr>
                <w:rFonts w:asciiTheme="minorBidi" w:hAnsiTheme="minorBidi"/>
                <w:sz w:val="28"/>
              </w:rPr>
              <w:t>rice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decimal number with </w:t>
            </w:r>
            <w:r w:rsidRPr="000D3824">
              <w:rPr>
                <w:rFonts w:asciiTheme="minorBidi" w:hAnsiTheme="minorBidi"/>
                <w:noProof/>
                <w:sz w:val="28"/>
              </w:rPr>
              <w:t>2</w:t>
            </w:r>
            <w:r w:rsidRPr="000D3824">
              <w:rPr>
                <w:rFonts w:asciiTheme="minorBidi" w:hAnsiTheme="minorBidi"/>
                <w:sz w:val="28"/>
              </w:rPr>
              <w:t xml:space="preserve"> decimal digits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300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  <w:r w:rsidRPr="000D3824">
              <w:rPr>
                <w:rFonts w:asciiTheme="minorBidi" w:hAnsiTheme="minorBidi"/>
                <w:sz w:val="28"/>
              </w:rPr>
              <w:t>25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</w:t>
            </w:r>
            <w:r w:rsidR="00060C29" w:rsidRPr="000D3824">
              <w:rPr>
                <w:rFonts w:asciiTheme="minorBidi" w:hAnsiTheme="minorBidi"/>
                <w:sz w:val="28"/>
              </w:rPr>
              <w:t>uthor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 of length 50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0D3824">
              <w:rPr>
                <w:rFonts w:asciiTheme="minorBidi" w:hAnsiTheme="minorBidi"/>
                <w:sz w:val="28"/>
              </w:rPr>
              <w:t>Prompong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</w:t>
            </w:r>
            <w:r w:rsidR="00060C29" w:rsidRPr="000D3824">
              <w:rPr>
                <w:rFonts w:asciiTheme="minorBidi" w:hAnsiTheme="minorBidi"/>
                <w:sz w:val="28"/>
              </w:rPr>
              <w:t>ook status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415FC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Data list </w:t>
            </w:r>
            <w:r w:rsidR="009048D5" w:rsidRPr="000D3824">
              <w:rPr>
                <w:rFonts w:asciiTheme="minorBidi" w:hAnsiTheme="minorBidi"/>
                <w:sz w:val="28"/>
                <w:cs/>
              </w:rPr>
              <w:t>[</w:t>
            </w:r>
            <w:r w:rsidR="009048D5" w:rsidRPr="000D3824">
              <w:rPr>
                <w:rFonts w:asciiTheme="minorBidi" w:hAnsiTheme="minorBidi"/>
                <w:sz w:val="28"/>
              </w:rPr>
              <w:t>borrowed, available, disappeared, corrupted, removed</w:t>
            </w:r>
            <w:r w:rsidR="009048D5" w:rsidRPr="000D3824">
              <w:rPr>
                <w:rFonts w:asciiTheme="minorBidi" w:hAnsiTheme="minorBidi"/>
                <w:sz w:val="28"/>
                <w:cs/>
              </w:rPr>
              <w:t>].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borrowed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details of book are updated</w:t>
            </w:r>
            <w:r w:rsidR="007A6574" w:rsidRPr="000D3824">
              <w:rPr>
                <w:rFonts w:asciiTheme="minorBidi" w:hAnsiTheme="minorBidi"/>
                <w:sz w:val="28"/>
              </w:rPr>
              <w:t xml:space="preserve"> to the database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D3824" w:rsidTr="00CD52C4">
        <w:tc>
          <w:tcPr>
            <w:tcW w:w="814" w:type="pct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0D3824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text fields, which are book name,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price,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and author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And consisting 2 data lists, which is category and book status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0D3824" w:rsidTr="00CD52C4">
        <w:tc>
          <w:tcPr>
            <w:tcW w:w="814" w:type="pct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2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C0348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Update book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 “Update book”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5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967E6D" w:rsidRDefault="00CD5C9B" w:rsidP="00CD52C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validate the input when the librarian clicks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Update book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="00967E6D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wrong book name format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wrong book price format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wrong author format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Are you confirm to update this book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button 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No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7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 “Yes”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8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the book including book name, category, price, author and book status of the book into the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0D3824" w:rsidRPr="000D3824" w:rsidTr="00CD52C4">
        <w:tc>
          <w:tcPr>
            <w:tcW w:w="814" w:type="pct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9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0D3824" w:rsidRPr="00410C81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if the input is updated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  <w:r w:rsidR="00410C8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410C81">
              <w:rPr>
                <w:rFonts w:asciiTheme="minorBidi" w:hAnsiTheme="minorBidi"/>
                <w:color w:val="FF0000"/>
                <w:sz w:val="28"/>
              </w:rPr>
              <w:t>E1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410C81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Default="008B5D41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wrong book name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2B1B67" w:rsidRDefault="007708EE" w:rsidP="007708E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99"/>
              <w:rPr>
                <w:rFonts w:ascii="Cordia New" w:hAnsi="Cordia New" w:cs="Cordia New"/>
                <w:color w:val="000000"/>
                <w:szCs w:val="32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book name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The format of book name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book name is in the wrong format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  <w:p w:rsidR="008B5D41" w:rsidRDefault="007708EE" w:rsidP="007708E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Default="007708EE" w:rsidP="007708E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wrong book price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Default="007708EE" w:rsidP="007708E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price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The format of price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price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Default="007708EE" w:rsidP="007708E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Default="00BC23A8" w:rsidP="00BC23A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A3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wrong author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Default="00BC23A8" w:rsidP="00BC23A8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author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 w:rsidRPr="00414B6A">
              <w:rPr>
                <w:rFonts w:ascii="Cordia New" w:hAnsi="Cordia New" w:cs="Cordia New"/>
                <w:noProof/>
                <w:color w:val="000000"/>
                <w:szCs w:val="32"/>
              </w:rPr>
              <w:t>author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author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Pr="00BC23A8" w:rsidRDefault="00BC23A8" w:rsidP="00BC23A8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BC23A8">
              <w:rPr>
                <w:rFonts w:asciiTheme="minorBidi" w:hAnsiTheme="minorBidi"/>
                <w:sz w:val="28"/>
              </w:rPr>
              <w:t>Return to normal flows 2</w:t>
            </w:r>
            <w:r w:rsidRPr="00BC23A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EA4117" w:rsidRDefault="00BC23A8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Database cannot be connected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0D072C" w:rsidRDefault="000D072C" w:rsidP="000D072C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lastRenderedPageBreak/>
              <w:t xml:space="preserve">The system shall display the fail message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Fail to connect the database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database cannot be connected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C3188" w:rsidRPr="000D072C" w:rsidRDefault="008C3188" w:rsidP="000D072C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ends.</w:t>
            </w:r>
            <w:bookmarkStart w:id="0" w:name="_GoBack"/>
            <w:bookmarkEnd w:id="0"/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186" w:type="pct"/>
            <w:gridSpan w:val="5"/>
          </w:tcPr>
          <w:p w:rsidR="00EA4117" w:rsidRPr="000D3824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must understand English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0D3824" w:rsidRDefault="008C3188">
      <w:pPr>
        <w:rPr>
          <w:rFonts w:asciiTheme="minorBidi" w:hAnsiTheme="minorBidi"/>
          <w:sz w:val="28"/>
        </w:rPr>
      </w:pPr>
    </w:p>
    <w:sectPr w:rsidR="005F0EA1" w:rsidRPr="000D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34860"/>
    <w:rsid w:val="00060C29"/>
    <w:rsid w:val="000D072C"/>
    <w:rsid w:val="000D3824"/>
    <w:rsid w:val="000F3932"/>
    <w:rsid w:val="00235F70"/>
    <w:rsid w:val="0026310F"/>
    <w:rsid w:val="00410C81"/>
    <w:rsid w:val="00415FC7"/>
    <w:rsid w:val="004A17EF"/>
    <w:rsid w:val="004F71C1"/>
    <w:rsid w:val="00713702"/>
    <w:rsid w:val="00731206"/>
    <w:rsid w:val="007708EE"/>
    <w:rsid w:val="007A6574"/>
    <w:rsid w:val="008B5D41"/>
    <w:rsid w:val="008C3188"/>
    <w:rsid w:val="009048D5"/>
    <w:rsid w:val="00967E6D"/>
    <w:rsid w:val="00A10074"/>
    <w:rsid w:val="00AA621B"/>
    <w:rsid w:val="00B47DC5"/>
    <w:rsid w:val="00BC23A8"/>
    <w:rsid w:val="00C37471"/>
    <w:rsid w:val="00C90CEE"/>
    <w:rsid w:val="00CD5C9B"/>
    <w:rsid w:val="00E0101E"/>
    <w:rsid w:val="00E71CE2"/>
    <w:rsid w:val="00EA24CB"/>
    <w:rsid w:val="00EA4117"/>
    <w:rsid w:val="00EC034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9147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23</cp:revision>
  <dcterms:created xsi:type="dcterms:W3CDTF">2015-12-31T07:31:00Z</dcterms:created>
  <dcterms:modified xsi:type="dcterms:W3CDTF">2017-04-16T18:06:00Z</dcterms:modified>
</cp:coreProperties>
</file>