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BE104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94D2B" w:rsidRPr="00BE1040">
              <w:rPr>
                <w:rFonts w:asciiTheme="minorBidi" w:hAnsiTheme="minorBidi"/>
                <w:sz w:val="28"/>
              </w:rPr>
              <w:t>UC</w:t>
            </w:r>
            <w:r w:rsidR="00F94D2B" w:rsidRPr="00BE1040">
              <w:rPr>
                <w:rFonts w:asciiTheme="minorBidi" w:hAnsiTheme="minorBidi"/>
                <w:sz w:val="28"/>
                <w:cs/>
              </w:rPr>
              <w:t>-</w:t>
            </w:r>
            <w:r w:rsidR="00F94D2B" w:rsidRPr="00BE104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Update categories</w:t>
            </w:r>
            <w:bookmarkStart w:id="0" w:name="_GoBack"/>
            <w:bookmarkEnd w:id="0"/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BE10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E10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BE10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E104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17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04</w:t>
            </w:r>
            <w:r w:rsidRPr="00BE1040">
              <w:rPr>
                <w:rFonts w:asciiTheme="minorBidi" w:hAnsiTheme="minorBidi"/>
                <w:sz w:val="28"/>
                <w:cs/>
              </w:rPr>
              <w:t>-</w:t>
            </w:r>
            <w:r w:rsidRPr="00BE10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>The librarian can update categories in the system, which are category name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 “Update category” 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BE1040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 xml:space="preserve">The librarian must search a book to find </w:t>
            </w:r>
            <w:r w:rsidR="006254A9" w:rsidRPr="00BE1040">
              <w:rPr>
                <w:rFonts w:asciiTheme="minorBidi" w:hAnsiTheme="minorBidi"/>
                <w:sz w:val="28"/>
              </w:rPr>
              <w:t>the book that will be updated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E104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FFFFFF" w:themeFill="background1"/>
          </w:tcPr>
          <w:p w:rsidR="00EA4117" w:rsidRPr="00BE1040" w:rsidRDefault="00C84B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BE1040" w:rsidRDefault="00C84B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BE1040" w:rsidRDefault="00C84B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 of length 20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BD0FB7" w:rsidRPr="00BE1040" w:rsidTr="00CD52C4">
        <w:tc>
          <w:tcPr>
            <w:tcW w:w="814" w:type="pct"/>
            <w:shd w:val="clear" w:color="auto" w:fill="FFFFFF" w:themeFill="background1"/>
          </w:tcPr>
          <w:p w:rsidR="00BD0FB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Category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BD0FB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D0FB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  <w:cs/>
              </w:rPr>
              <w:t>[</w:t>
            </w:r>
            <w:r w:rsidRPr="00BE1040">
              <w:rPr>
                <w:rFonts w:asciiTheme="minorBidi" w:hAnsiTheme="minorBidi"/>
                <w:sz w:val="28"/>
              </w:rPr>
              <w:t>active, not active</w:t>
            </w:r>
            <w:r w:rsidRPr="00BE1040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BD0FB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BE1040" w:rsidRDefault="00BD0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Information of the book are updated to the database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BE104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BE1040" w:rsidTr="00CD52C4">
        <w:tc>
          <w:tcPr>
            <w:tcW w:w="814" w:type="pct"/>
          </w:tcPr>
          <w:p w:rsidR="00EA4117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1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 text fields, which are category name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input category name to text fields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select category status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 “Update category” 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473D1" w:rsidRPr="00BE1040" w:rsidTr="00CD52C4">
        <w:tc>
          <w:tcPr>
            <w:tcW w:w="814" w:type="pct"/>
          </w:tcPr>
          <w:p w:rsidR="00F473D1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2134" w:type="pct"/>
            <w:gridSpan w:val="2"/>
          </w:tcPr>
          <w:p w:rsidR="00F473D1" w:rsidRPr="00BE1040" w:rsidRDefault="00F473D1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473D1" w:rsidRPr="00BE1040" w:rsidRDefault="00F473D1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system shall validate the input</w:t>
            </w:r>
            <w:r w:rsidR="006E6756" w:rsidRPr="00BE1040">
              <w:rPr>
                <w:rFonts w:asciiTheme="minorBidi" w:hAnsiTheme="minorBidi"/>
                <w:sz w:val="28"/>
              </w:rPr>
              <w:t>.</w:t>
            </w:r>
            <w:r w:rsidR="00CB7AD8" w:rsidRPr="00BE1040">
              <w:rPr>
                <w:rFonts w:asciiTheme="minorBidi" w:hAnsiTheme="minorBidi"/>
                <w:color w:val="5B9BD5" w:themeColor="accent1"/>
                <w:sz w:val="28"/>
              </w:rPr>
              <w:t xml:space="preserve"> [A1: category name is wrong in format]</w:t>
            </w: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Are you confirm to update this category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 xml:space="preserve">and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Yes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 xml:space="preserve">button and </w:t>
            </w:r>
            <w:r w:rsidRPr="00BE1040">
              <w:rPr>
                <w:rFonts w:asciiTheme="minorBidi" w:hAnsiTheme="minorBidi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sz w:val="28"/>
              </w:rPr>
              <w:t>No</w:t>
            </w:r>
            <w:r w:rsidRPr="00BE10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sz w:val="28"/>
              </w:rPr>
              <w:t>button</w:t>
            </w:r>
            <w:r w:rsidRPr="00BE1040">
              <w:rPr>
                <w:rFonts w:asciiTheme="minorBidi" w:hAnsiTheme="minorBidi"/>
                <w:sz w:val="28"/>
                <w:cs/>
              </w:rPr>
              <w:t>.</w:t>
            </w:r>
            <w:r w:rsidR="00D45F71" w:rsidRPr="00BE1040">
              <w:rPr>
                <w:rFonts w:asciiTheme="minorBidi" w:hAnsiTheme="minorBidi"/>
                <w:sz w:val="28"/>
              </w:rPr>
              <w:t xml:space="preserve"> </w:t>
            </w:r>
            <w:r w:rsidR="00D45F71" w:rsidRPr="00BE1040">
              <w:rPr>
                <w:rFonts w:asciiTheme="minorBidi" w:hAnsiTheme="minorBidi"/>
                <w:color w:val="FF0000"/>
                <w:sz w:val="28"/>
              </w:rPr>
              <w:t>[E1: click “No” button]</w:t>
            </w:r>
          </w:p>
        </w:tc>
      </w:tr>
      <w:tr w:rsidR="004B6720" w:rsidRPr="00BE1040" w:rsidTr="00CD52C4">
        <w:tc>
          <w:tcPr>
            <w:tcW w:w="814" w:type="pct"/>
          </w:tcPr>
          <w:p w:rsidR="004B6720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2134" w:type="pct"/>
            <w:gridSpan w:val="2"/>
          </w:tcPr>
          <w:p w:rsidR="004B6720" w:rsidRPr="00BE1040" w:rsidRDefault="004B672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click “Yes” button.</w:t>
            </w:r>
          </w:p>
        </w:tc>
        <w:tc>
          <w:tcPr>
            <w:tcW w:w="2052" w:type="pct"/>
            <w:gridSpan w:val="3"/>
          </w:tcPr>
          <w:p w:rsidR="004B6720" w:rsidRPr="00BE1040" w:rsidRDefault="004B6720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lastRenderedPageBreak/>
              <w:t>9.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662B7E" w:rsidRPr="00BE1040" w:rsidRDefault="00571B5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 the book including category name and category status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BE1040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BE1040">
              <w:rPr>
                <w:rFonts w:asciiTheme="minorBidi" w:hAnsiTheme="minorBidi"/>
                <w:sz w:val="28"/>
              </w:rPr>
              <w:t>.</w:t>
            </w:r>
          </w:p>
        </w:tc>
      </w:tr>
      <w:tr w:rsidR="00662B7E" w:rsidRPr="00BE1040" w:rsidTr="00CD52C4">
        <w:tc>
          <w:tcPr>
            <w:tcW w:w="814" w:type="pct"/>
          </w:tcPr>
          <w:p w:rsidR="00662B7E" w:rsidRPr="00BE1040" w:rsidRDefault="006E675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10.</w:t>
            </w:r>
          </w:p>
        </w:tc>
        <w:tc>
          <w:tcPr>
            <w:tcW w:w="2134" w:type="pct"/>
            <w:gridSpan w:val="2"/>
          </w:tcPr>
          <w:p w:rsidR="00662B7E" w:rsidRPr="00BE1040" w:rsidRDefault="00662B7E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662B7E" w:rsidRPr="00BE1040" w:rsidRDefault="004B672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if the input is updated the database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7F714B" w:rsidRPr="00BE1040">
              <w:rPr>
                <w:rFonts w:asciiTheme="minorBidi" w:hAnsiTheme="minorBidi"/>
                <w:color w:val="FF0000"/>
                <w:sz w:val="28"/>
              </w:rPr>
              <w:t xml:space="preserve"> [E2: Database cannot be connected]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BE1040" w:rsidRDefault="009A617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A1: category name is wrong in format.</w:t>
            </w:r>
          </w:p>
          <w:p w:rsidR="00D45F71" w:rsidRPr="00BE1040" w:rsidRDefault="009A617E" w:rsidP="00D45F7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if the category name is in the wrong format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A4117" w:rsidRPr="00BE1040" w:rsidRDefault="00D45F7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E1: click “No” button.</w:t>
            </w:r>
          </w:p>
          <w:p w:rsidR="00D45F71" w:rsidRPr="00BE1040" w:rsidRDefault="00D45F71" w:rsidP="00D45F7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Use case ends.</w:t>
            </w:r>
          </w:p>
          <w:p w:rsidR="007F714B" w:rsidRPr="00BE1040" w:rsidRDefault="007F714B" w:rsidP="007F714B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E2: Database cannot be connected.</w:t>
            </w:r>
          </w:p>
          <w:p w:rsidR="007F714B" w:rsidRPr="00BE1040" w:rsidRDefault="007F714B" w:rsidP="007F714B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BE10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BE104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BE1040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BE1040" w:rsidTr="00CD52C4">
        <w:tc>
          <w:tcPr>
            <w:tcW w:w="814" w:type="pct"/>
            <w:shd w:val="clear" w:color="auto" w:fill="E7E6E6" w:themeFill="background2"/>
          </w:tcPr>
          <w:p w:rsidR="00EA4117" w:rsidRPr="00BE104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A4117" w:rsidRPr="00BE1040" w:rsidRDefault="00766CF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E1040">
              <w:rPr>
                <w:rFonts w:asciiTheme="minorBidi" w:hAnsiTheme="minorBidi"/>
                <w:sz w:val="28"/>
              </w:rPr>
              <w:t>The librarian must understand English.</w:t>
            </w:r>
          </w:p>
        </w:tc>
      </w:tr>
    </w:tbl>
    <w:p w:rsidR="005F0EA1" w:rsidRPr="00BE1040" w:rsidRDefault="00BE1040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B6720"/>
    <w:rsid w:val="00571B59"/>
    <w:rsid w:val="006254A9"/>
    <w:rsid w:val="00662B7E"/>
    <w:rsid w:val="006E6756"/>
    <w:rsid w:val="00713702"/>
    <w:rsid w:val="00766CF5"/>
    <w:rsid w:val="007F714B"/>
    <w:rsid w:val="008B6A7E"/>
    <w:rsid w:val="009A617E"/>
    <w:rsid w:val="00AA621B"/>
    <w:rsid w:val="00AB6793"/>
    <w:rsid w:val="00B21136"/>
    <w:rsid w:val="00BD0FB7"/>
    <w:rsid w:val="00BE1040"/>
    <w:rsid w:val="00C84B59"/>
    <w:rsid w:val="00C90CEE"/>
    <w:rsid w:val="00CB7AD8"/>
    <w:rsid w:val="00D10438"/>
    <w:rsid w:val="00D45F71"/>
    <w:rsid w:val="00D9444E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B36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20</cp:revision>
  <dcterms:created xsi:type="dcterms:W3CDTF">2015-12-31T07:31:00Z</dcterms:created>
  <dcterms:modified xsi:type="dcterms:W3CDTF">2017-04-16T22:31:00Z</dcterms:modified>
</cp:coreProperties>
</file>