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844"/>
        <w:gridCol w:w="2266"/>
      </w:tblGrid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797994" w:rsidRDefault="00FD3415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UC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="00161DF3">
              <w:rPr>
                <w:rFonts w:asciiTheme="minorBidi" w:hAnsiTheme="minorBidi"/>
                <w:sz w:val="28"/>
              </w:rPr>
              <w:t>10</w:t>
            </w:r>
            <w:bookmarkStart w:id="0" w:name="_GoBack"/>
            <w:bookmarkEnd w:id="0"/>
          </w:p>
        </w:tc>
      </w:tr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797994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Add new member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17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04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797994" w:rsidRDefault="00797994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04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 w:rsidRPr="00797994">
              <w:rPr>
                <w:rFonts w:asciiTheme="minorBidi" w:hAnsiTheme="minorBidi"/>
                <w:sz w:val="28"/>
              </w:rPr>
              <w:t>into the system using</w:t>
            </w:r>
            <w:r w:rsidRPr="00797994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 w:rsidRPr="00797994">
              <w:rPr>
                <w:rFonts w:asciiTheme="minorBidi" w:hAnsiTheme="minorBidi"/>
                <w:sz w:val="28"/>
              </w:rPr>
              <w:t xml:space="preserve">and </w:t>
            </w:r>
            <w:r w:rsidRPr="00797994">
              <w:rPr>
                <w:rFonts w:asciiTheme="minorBidi" w:hAnsiTheme="minorBidi"/>
                <w:sz w:val="28"/>
              </w:rPr>
              <w:t>te</w:t>
            </w:r>
            <w:r w:rsidR="008B5AAF" w:rsidRPr="00797994">
              <w:rPr>
                <w:rFonts w:asciiTheme="minorBidi" w:hAnsiTheme="minorBidi"/>
                <w:sz w:val="28"/>
              </w:rPr>
              <w:t>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 at home page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797994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5" w:type="pct"/>
            <w:gridSpan w:val="2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member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</w:t>
            </w:r>
            <w:r w:rsidR="002E1ACB" w:rsidRPr="00797994">
              <w:rPr>
                <w:rFonts w:asciiTheme="minorBidi" w:hAnsiTheme="minorBidi"/>
                <w:sz w:val="28"/>
              </w:rPr>
              <w:t>tring of length 50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E1ACB" w:rsidRPr="00797994" w:rsidRDefault="00EA0BEF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EA0BEF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2E1ACB" w:rsidRPr="00797994">
              <w:rPr>
                <w:rFonts w:asciiTheme="minorBidi" w:hAnsiTheme="minorBidi"/>
                <w:sz w:val="28"/>
              </w:rPr>
              <w:t>he information of member is insert</w:t>
            </w:r>
            <w:r w:rsidR="00D97181" w:rsidRPr="00797994">
              <w:rPr>
                <w:rFonts w:asciiTheme="minorBidi" w:hAnsiTheme="minorBidi"/>
                <w:sz w:val="28"/>
              </w:rPr>
              <w:t>ed</w:t>
            </w:r>
            <w:r w:rsidR="002E1ACB" w:rsidRPr="00797994">
              <w:rPr>
                <w:rFonts w:asciiTheme="minorBidi" w:hAnsiTheme="minorBidi"/>
                <w:sz w:val="28"/>
              </w:rPr>
              <w:t xml:space="preserve"> into the database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EA0BEF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display the us</w:t>
            </w:r>
            <w:r w:rsidR="00284C40" w:rsidRPr="00797994">
              <w:rPr>
                <w:rFonts w:asciiTheme="minorBidi" w:hAnsiTheme="minorBidi"/>
                <w:sz w:val="28"/>
              </w:rPr>
              <w:t>er interface for adding the member</w:t>
            </w:r>
            <w:r w:rsidRPr="00797994">
              <w:rPr>
                <w:rFonts w:asciiTheme="minorBidi" w:hAnsiTheme="minorBidi"/>
                <w:sz w:val="28"/>
              </w:rPr>
              <w:t xml:space="preserve"> consisting of 3 text fields for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2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3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 to 3 text fields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4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5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validate the input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711F8F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711F8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6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797994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lastRenderedPageBreak/>
              <w:t xml:space="preserve">member id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797994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lastRenderedPageBreak/>
              <w:t>7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 xml:space="preserve">into the </w:t>
            </w:r>
            <w:r w:rsidRPr="00797994">
              <w:rPr>
                <w:rFonts w:asciiTheme="minorBidi" w:hAnsiTheme="minorBidi"/>
                <w:noProof/>
                <w:sz w:val="28"/>
              </w:rPr>
              <w:t>database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8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The member is stored in the database</w:t>
            </w:r>
            <w:r w:rsidRPr="00797994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11F8F" w:rsidRPr="00711F8F" w:rsidRDefault="00711F8F" w:rsidP="00711F8F">
            <w:pPr>
              <w:jc w:val="both"/>
              <w:rPr>
                <w:rFonts w:asciiTheme="minorBidi" w:hAnsiTheme="minorBidi"/>
                <w:sz w:val="28"/>
              </w:rPr>
            </w:pPr>
            <w:r w:rsidRPr="00711F8F">
              <w:rPr>
                <w:rFonts w:asciiTheme="minorBidi" w:hAnsiTheme="minorBidi"/>
                <w:sz w:val="28"/>
              </w:rPr>
              <w:t>A1</w:t>
            </w:r>
            <w:r w:rsidRPr="00711F8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711F8F">
              <w:rPr>
                <w:rFonts w:asciiTheme="minorBidi" w:hAnsiTheme="minorBidi"/>
                <w:sz w:val="28"/>
              </w:rPr>
              <w:t>Text field is empty</w:t>
            </w:r>
          </w:p>
          <w:p w:rsidR="00711F8F" w:rsidRPr="00711F8F" w:rsidRDefault="00711F8F" w:rsidP="00711F8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711F8F">
              <w:rPr>
                <w:rFonts w:asciiTheme="minorBidi" w:hAnsiTheme="minorBidi"/>
                <w:sz w:val="28"/>
              </w:rPr>
              <w:t>The system shall display the fail message “Text field must not be empty”</w:t>
            </w:r>
            <w:r w:rsidRPr="00711F8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711F8F" w:rsidRDefault="00711F8F" w:rsidP="00711F8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711F8F">
              <w:rPr>
                <w:rFonts w:asciiTheme="minorBidi" w:hAnsiTheme="minorBidi"/>
                <w:sz w:val="28"/>
              </w:rPr>
              <w:t>Return to normal flows 3</w:t>
            </w:r>
            <w:r w:rsidRPr="00711F8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ends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must understand English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797994" w:rsidRDefault="003C176B">
      <w:pPr>
        <w:rPr>
          <w:rFonts w:asciiTheme="minorBidi" w:hAnsiTheme="minorBidi"/>
          <w:sz w:val="28"/>
        </w:rPr>
      </w:pPr>
    </w:p>
    <w:sectPr w:rsidR="003C176B" w:rsidRPr="007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74C16"/>
    <w:multiLevelType w:val="hybridMultilevel"/>
    <w:tmpl w:val="F51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Q2NTI2sTA3MDFR0lEKTi0uzszPAykwqQUAYLwp8SwAAAA="/>
  </w:docVars>
  <w:rsids>
    <w:rsidRoot w:val="00EA4117"/>
    <w:rsid w:val="00034F8C"/>
    <w:rsid w:val="000A153C"/>
    <w:rsid w:val="000C33B1"/>
    <w:rsid w:val="000F170C"/>
    <w:rsid w:val="000F3932"/>
    <w:rsid w:val="00143E6A"/>
    <w:rsid w:val="00161DF3"/>
    <w:rsid w:val="00183AB2"/>
    <w:rsid w:val="00193241"/>
    <w:rsid w:val="001F1675"/>
    <w:rsid w:val="00284C40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1F8F"/>
    <w:rsid w:val="00713702"/>
    <w:rsid w:val="00746309"/>
    <w:rsid w:val="00771C4B"/>
    <w:rsid w:val="00797994"/>
    <w:rsid w:val="00832D51"/>
    <w:rsid w:val="00871D36"/>
    <w:rsid w:val="00896D81"/>
    <w:rsid w:val="008B5AAF"/>
    <w:rsid w:val="00972408"/>
    <w:rsid w:val="00A4394D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0BEF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0DDF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39</cp:revision>
  <dcterms:created xsi:type="dcterms:W3CDTF">2015-12-31T07:31:00Z</dcterms:created>
  <dcterms:modified xsi:type="dcterms:W3CDTF">2017-04-26T12:47:00Z</dcterms:modified>
</cp:coreProperties>
</file>