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4"/>
        <w:gridCol w:w="1174"/>
        <w:gridCol w:w="2229"/>
        <w:gridCol w:w="1843"/>
        <w:gridCol w:w="2216"/>
      </w:tblGrid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UC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F571B6">
              <w:rPr>
                <w:rFonts w:asciiTheme="minorBidi" w:hAnsiTheme="minorBidi"/>
                <w:sz w:val="28"/>
              </w:rPr>
              <w:t>19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650290" w:rsidRPr="00650290" w:rsidRDefault="00C4706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of records</w:t>
            </w:r>
            <w:r w:rsidR="00650290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Mr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650290">
              <w:rPr>
                <w:rFonts w:asciiTheme="minorBidi" w:hAnsiTheme="minorBidi"/>
                <w:sz w:val="28"/>
              </w:rPr>
              <w:t>Pasakorn Kunchai</w:t>
            </w:r>
          </w:p>
        </w:tc>
        <w:tc>
          <w:tcPr>
            <w:tcW w:w="102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29" w:type="pct"/>
          </w:tcPr>
          <w:p w:rsidR="00650290" w:rsidRPr="00650290" w:rsidRDefault="00321227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Mr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650290">
              <w:rPr>
                <w:rFonts w:asciiTheme="minorBidi" w:hAnsiTheme="minorBidi"/>
                <w:sz w:val="28"/>
              </w:rPr>
              <w:t>Pasakorn Kunchai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17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04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29" w:type="pct"/>
          </w:tcPr>
          <w:p w:rsidR="00321227" w:rsidRPr="00650290" w:rsidRDefault="00657E2A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321227" w:rsidRPr="00650290">
              <w:rPr>
                <w:rFonts w:asciiTheme="minorBidi" w:hAnsiTheme="minorBidi"/>
                <w:sz w:val="28"/>
              </w:rPr>
              <w:t>04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321227" w:rsidRPr="0065029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="Cordia New" w:hAnsi="Cordia New" w:cs="Cordia New"/>
                <w:color w:val="000000"/>
                <w:sz w:val="28"/>
              </w:rPr>
              <w:t>The library can view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="Cordia New" w:hAnsi="Cordia New" w:cs="Cordia New"/>
                <w:color w:val="000000"/>
                <w:sz w:val="28"/>
              </w:rPr>
              <w:t>all of records in the system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 w:hint="cs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clicks</w:t>
            </w:r>
            <w:r w:rsidRPr="0065029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934FA">
              <w:rPr>
                <w:rFonts w:asciiTheme="minorBidi" w:hAnsiTheme="minorBidi"/>
                <w:sz w:val="28"/>
              </w:rPr>
              <w:t>View all</w:t>
            </w:r>
            <w:r w:rsidRPr="00650290">
              <w:rPr>
                <w:rFonts w:asciiTheme="minorBidi" w:hAnsiTheme="minorBidi"/>
                <w:sz w:val="28"/>
              </w:rPr>
              <w:t xml:space="preserve">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="00F571B6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F571B6">
              <w:rPr>
                <w:rFonts w:asciiTheme="minorBidi" w:hAnsiTheme="minorBidi" w:cs="Cordia New"/>
                <w:sz w:val="28"/>
              </w:rPr>
              <w:t>at home page</w:t>
            </w:r>
            <w:bookmarkStart w:id="0" w:name="_GoBack"/>
            <w:bookmarkEnd w:id="0"/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8F0733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AA624B">
        <w:tc>
          <w:tcPr>
            <w:tcW w:w="5000" w:type="pct"/>
            <w:gridSpan w:val="5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58" w:type="pct"/>
            <w:gridSpan w:val="2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29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51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258" w:type="pct"/>
            <w:gridSpan w:val="2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29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321227" w:rsidRPr="00650290" w:rsidRDefault="0026792D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26792D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E8614A">
              <w:rPr>
                <w:rFonts w:asciiTheme="minorBidi" w:hAnsiTheme="minorBidi"/>
                <w:sz w:val="28"/>
              </w:rPr>
              <w:t xml:space="preserve">he list of record </w:t>
            </w:r>
            <w:r w:rsidR="00321227" w:rsidRPr="00650290">
              <w:rPr>
                <w:rFonts w:asciiTheme="minorBidi" w:hAnsiTheme="minorBidi"/>
                <w:sz w:val="28"/>
              </w:rPr>
              <w:t>is displayed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6792D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26792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87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51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2A0B8E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color w:val="FF0000"/>
                <w:sz w:val="28"/>
                <w:cs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be able to get the list of records from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 there are not records in the database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2A0B8E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92D9F">
              <w:rPr>
                <w:rFonts w:asciiTheme="minorBidi" w:hAnsiTheme="minorBidi"/>
                <w:sz w:val="28"/>
              </w:rPr>
              <w:t xml:space="preserve">the list of records, which are </w:t>
            </w:r>
            <w:r w:rsidRPr="00650290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E16075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system shall display message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Database cannot be connected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must understand English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57B"/>
    <w:multiLevelType w:val="hybridMultilevel"/>
    <w:tmpl w:val="3640BA18"/>
    <w:lvl w:ilvl="0" w:tplc="9EB2B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wtDAxMzYzNjYwMLVU0lEKTi0uzszPAykwrgUAbs31+SwAAAA="/>
  </w:docVars>
  <w:rsids>
    <w:rsidRoot w:val="002C4A55"/>
    <w:rsid w:val="0026792D"/>
    <w:rsid w:val="00282DAA"/>
    <w:rsid w:val="002A0B8E"/>
    <w:rsid w:val="002C4A55"/>
    <w:rsid w:val="00321227"/>
    <w:rsid w:val="003A3D2C"/>
    <w:rsid w:val="00492D9F"/>
    <w:rsid w:val="00650290"/>
    <w:rsid w:val="00657E2A"/>
    <w:rsid w:val="006A3A9A"/>
    <w:rsid w:val="008934FA"/>
    <w:rsid w:val="008F0733"/>
    <w:rsid w:val="00957C47"/>
    <w:rsid w:val="00C4706A"/>
    <w:rsid w:val="00E16075"/>
    <w:rsid w:val="00E8614A"/>
    <w:rsid w:val="00F5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A093"/>
  <w15:chartTrackingRefBased/>
  <w15:docId w15:val="{753083EA-9870-4883-9841-235F9CE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50290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17</cp:revision>
  <dcterms:created xsi:type="dcterms:W3CDTF">2017-04-17T10:27:00Z</dcterms:created>
  <dcterms:modified xsi:type="dcterms:W3CDTF">2017-04-26T13:12:00Z</dcterms:modified>
</cp:coreProperties>
</file>