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D4" w:rsidRPr="004969E7" w:rsidRDefault="006B36D4" w:rsidP="006B36D4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7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7</w:t>
      </w:r>
      <w:r w:rsidRPr="004969E7">
        <w:t xml:space="preserve">: </w:t>
      </w:r>
      <w:r>
        <w:t>View tuition fee</w:t>
      </w:r>
    </w:p>
    <w:p w:rsidR="006B36D4" w:rsidRDefault="006B36D4" w:rsidP="006B36D4">
      <w:pPr>
        <w:rPr>
          <w:rStyle w:val="Heading1Char"/>
        </w:rPr>
      </w:pPr>
    </w:p>
    <w:p w:rsidR="006B36D4" w:rsidRDefault="006B36D4" w:rsidP="006B36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6B36D4" w:rsidRPr="006B36D4" w:rsidRDefault="006B36D4" w:rsidP="006B36D4">
      <w:pPr>
        <w:rPr>
          <w:rFonts w:ascii="TH SarabunPSK" w:hAnsi="TH SarabunPSK" w:cs="TH SarabunPSK"/>
          <w:sz w:val="32"/>
          <w:szCs w:val="32"/>
        </w:rPr>
      </w:pPr>
      <w:r w:rsidRPr="00D817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B36D4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B36D4">
        <w:rPr>
          <w:rFonts w:ascii="TH SarabunPSK" w:hAnsi="TH SarabunPSK" w:cs="TH SarabunPSK"/>
          <w:sz w:val="32"/>
          <w:szCs w:val="32"/>
        </w:rPr>
        <w:t>The tuition fee is displayed on the student information page.</w:t>
      </w:r>
    </w:p>
    <w:p w:rsidR="006B36D4" w:rsidRPr="004969E7" w:rsidRDefault="006B36D4" w:rsidP="006B36D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B36D4" w:rsidRPr="00256AA2" w:rsidRDefault="006B36D4" w:rsidP="006B36D4">
      <w:pPr>
        <w:pStyle w:val="Heading1"/>
      </w:pPr>
      <w:r w:rsidRPr="004969E7">
        <w:t>Resources</w:t>
      </w:r>
    </w:p>
    <w:p w:rsidR="006B36D4" w:rsidRDefault="006B36D4" w:rsidP="006B36D4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249"/>
        <w:gridCol w:w="2746"/>
      </w:tblGrid>
      <w:tr w:rsidR="00FC7EC9" w:rsidTr="00FC7EC9">
        <w:tc>
          <w:tcPr>
            <w:tcW w:w="3015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3249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2746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6B36D4" w:rsidRPr="009B4DAB" w:rsidRDefault="006B36D4" w:rsidP="006B36D4"/>
    <w:p w:rsidR="006B36D4" w:rsidRDefault="006B36D4" w:rsidP="006B36D4"/>
    <w:p w:rsidR="00A73FFC" w:rsidRDefault="00FC7EC9">
      <w:bookmarkStart w:id="0" w:name="_GoBack"/>
      <w:bookmarkEnd w:id="0"/>
    </w:p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604020202020204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4"/>
    <w:rsid w:val="00476250"/>
    <w:rsid w:val="006B36D4"/>
    <w:rsid w:val="00790F0F"/>
    <w:rsid w:val="008C4DFF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1E2A"/>
  <w14:defaultImageDpi w14:val="32767"/>
  <w15:chartTrackingRefBased/>
  <w15:docId w15:val="{07B051ED-1BBF-F240-B86C-D4C4B96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6D4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6B36D4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6D4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2018-03-25T16:58:00Z</dcterms:created>
  <dcterms:modified xsi:type="dcterms:W3CDTF">2018-03-25T17:07:00Z</dcterms:modified>
</cp:coreProperties>
</file>